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BE754" w14:textId="77777777" w:rsidR="00026084" w:rsidRDefault="00A614D6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8B6AE" wp14:editId="2954FE3D">
                <wp:simplePos x="0" y="0"/>
                <wp:positionH relativeFrom="column">
                  <wp:posOffset>3437255</wp:posOffset>
                </wp:positionH>
                <wp:positionV relativeFrom="paragraph">
                  <wp:posOffset>122555</wp:posOffset>
                </wp:positionV>
                <wp:extent cx="2479675" cy="756285"/>
                <wp:effectExtent l="5080" t="4445" r="14605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1B72EEF" w14:textId="77777777" w:rsidR="00026084" w:rsidRDefault="00A614D6">
                            <w:r>
                              <w:t>Register Number:</w:t>
                            </w:r>
                          </w:p>
                          <w:p w14:paraId="2B905BDF" w14:textId="77777777" w:rsidR="00026084" w:rsidRDefault="00A614D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8B6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.65pt;margin-top:9.65pt;width:195.25pt;height:5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">
                <v:textbox>
                  <w:txbxContent>
                    <w:p w14:paraId="41B72EEF" w14:textId="77777777" w:rsidR="00026084" w:rsidRDefault="00A614D6">
                      <w:r>
                        <w:t>Register Number:</w:t>
                      </w:r>
                    </w:p>
                    <w:p w14:paraId="2B905BDF" w14:textId="77777777" w:rsidR="00026084" w:rsidRDefault="00A614D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114300" distR="114300" wp14:anchorId="3CAA3982" wp14:editId="696D17C6">
            <wp:extent cx="762000" cy="781050"/>
            <wp:effectExtent l="0" t="0" r="0" b="1143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l LOGO outli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6330B" w14:textId="77777777" w:rsidR="00026084" w:rsidRDefault="0002608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FD1094F" w14:textId="77777777" w:rsidR="00026084" w:rsidRDefault="00A614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715EFAC8" w14:textId="77777777" w:rsidR="00026084" w:rsidRDefault="00A614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 SEMESTER EXAMINATION: JULY 2022</w:t>
      </w:r>
    </w:p>
    <w:p w14:paraId="63C7B7C0" w14:textId="77777777" w:rsidR="00026084" w:rsidRDefault="00A614D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B.VOC. VISUAL MEDIA AND FILMMAKING – II SEMESTER</w:t>
      </w:r>
    </w:p>
    <w:p w14:paraId="7FE12C91" w14:textId="77E23EA2" w:rsidR="00026084" w:rsidRDefault="00A614D6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IN"/>
        </w:rPr>
        <w:t xml:space="preserve"> </w:t>
      </w:r>
      <w:bookmarkStart w:id="0" w:name="_GoBack"/>
      <w:r>
        <w:rPr>
          <w:rFonts w:ascii="Arial" w:hAnsi="Arial" w:cs="Arial"/>
          <w:color w:val="000000"/>
          <w:lang w:eastAsia="en-IN"/>
        </w:rPr>
        <w:t xml:space="preserve">VOF 2221: </w:t>
      </w:r>
      <w:r w:rsidR="001740F8">
        <w:rPr>
          <w:rFonts w:ascii="Arial" w:hAnsi="Arial" w:cs="Arial"/>
          <w:color w:val="000000"/>
          <w:lang w:eastAsia="en-IN"/>
        </w:rPr>
        <w:t>Film Appreciation</w:t>
      </w:r>
      <w:bookmarkEnd w:id="0"/>
    </w:p>
    <w:p w14:paraId="7C77C57C" w14:textId="77777777" w:rsidR="00026084" w:rsidRDefault="00026084">
      <w:pPr>
        <w:pStyle w:val="Title"/>
        <w:outlineLvl w:val="0"/>
        <w:rPr>
          <w:rFonts w:ascii="Arial" w:hAnsi="Arial" w:cs="Arial"/>
        </w:rPr>
      </w:pPr>
    </w:p>
    <w:p w14:paraId="19E02E58" w14:textId="77777777" w:rsidR="00026084" w:rsidRDefault="00026084">
      <w:pPr>
        <w:pStyle w:val="Title"/>
        <w:outlineLvl w:val="0"/>
        <w:rPr>
          <w:rFonts w:ascii="Arial" w:hAnsi="Arial" w:cs="Arial"/>
        </w:rPr>
      </w:pPr>
    </w:p>
    <w:p w14:paraId="485EA908" w14:textId="77777777" w:rsidR="00026084" w:rsidRDefault="00A614D6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Time: </w:t>
      </w:r>
      <w:r>
        <w:rPr>
          <w:rFonts w:ascii="Arial" w:hAnsi="Arial" w:cs="Arial"/>
          <w:lang w:val="en-IN"/>
        </w:rPr>
        <w:t>2 hours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Max Marks- </w:t>
      </w:r>
      <w:r>
        <w:rPr>
          <w:rFonts w:ascii="Arial" w:hAnsi="Arial" w:cs="Arial"/>
          <w:lang w:val="en-IN"/>
        </w:rPr>
        <w:t>6</w:t>
      </w:r>
      <w:r>
        <w:rPr>
          <w:rFonts w:ascii="Arial" w:hAnsi="Arial" w:cs="Arial"/>
        </w:rPr>
        <w:t>0</w:t>
      </w:r>
    </w:p>
    <w:p w14:paraId="7287612F" w14:textId="77777777" w:rsidR="00026084" w:rsidRDefault="0002608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4EA83AA4" w14:textId="77777777" w:rsidR="00026084" w:rsidRDefault="00A614D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This question paper has ONE printed page and TWO parts</w:t>
      </w:r>
    </w:p>
    <w:p w14:paraId="26DE7514" w14:textId="77777777" w:rsidR="00026084" w:rsidRDefault="00026084">
      <w:pPr>
        <w:spacing w:line="360" w:lineRule="auto"/>
        <w:rPr>
          <w:b/>
          <w:bCs/>
        </w:rPr>
      </w:pPr>
    </w:p>
    <w:p w14:paraId="3F3E4F64" w14:textId="77777777" w:rsidR="00026084" w:rsidRDefault="00A614D6">
      <w:pPr>
        <w:pStyle w:val="ColorfulList-Accent11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FOUR questions in 250 words each: </w:t>
      </w:r>
      <w:r>
        <w:rPr>
          <w:rFonts w:ascii="Arial" w:hAnsi="Arial" w:cs="Arial"/>
          <w:b/>
        </w:rPr>
        <w:tab/>
        <w:t>(4 x 9 = 36)</w:t>
      </w:r>
    </w:p>
    <w:p w14:paraId="547881F9" w14:textId="77777777" w:rsidR="00026084" w:rsidRDefault="00A614D6" w:rsidP="00223791">
      <w:pPr>
        <w:pStyle w:val="ColorfulList-Accent11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symbolism used in the movie </w:t>
      </w:r>
      <w:r>
        <w:rPr>
          <w:rFonts w:ascii="Arial" w:hAnsi="Arial" w:cs="Arial"/>
          <w:i/>
          <w:iCs/>
        </w:rPr>
        <w:t>Psycho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</w:rPr>
        <w:t>(1960).</w:t>
      </w:r>
    </w:p>
    <w:p w14:paraId="2E1F14B6" w14:textId="77777777" w:rsidR="00026084" w:rsidRDefault="00A614D6" w:rsidP="00223791">
      <w:pPr>
        <w:pStyle w:val="ColorfulList-Accent11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Define film noir as a genre. What are its characteristics that are utilized in the movie </w:t>
      </w:r>
      <w:r>
        <w:rPr>
          <w:rFonts w:ascii="Arial" w:hAnsi="Arial" w:cs="Arial"/>
          <w:i/>
          <w:iCs/>
        </w:rPr>
        <w:t xml:space="preserve">Citizen Kane </w:t>
      </w:r>
      <w:r>
        <w:rPr>
          <w:rFonts w:ascii="Arial" w:hAnsi="Arial" w:cs="Arial"/>
        </w:rPr>
        <w:t>(1941)?</w:t>
      </w:r>
    </w:p>
    <w:p w14:paraId="796A4921" w14:textId="77777777" w:rsidR="00026084" w:rsidRDefault="00A614D6" w:rsidP="00223791">
      <w:pPr>
        <w:pStyle w:val="ColorfulList-Accent11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Analyse the climax of the movie </w:t>
      </w:r>
      <w:r>
        <w:rPr>
          <w:rFonts w:ascii="Arial" w:hAnsi="Arial" w:cs="Arial"/>
          <w:i/>
          <w:iCs/>
        </w:rPr>
        <w:t>Pather Panchali</w:t>
      </w:r>
      <w:r>
        <w:rPr>
          <w:rFonts w:ascii="Arial" w:hAnsi="Arial" w:cs="Arial"/>
        </w:rPr>
        <w:t xml:space="preserve"> (1955). What does it signify? How does it emphasize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 change in the character Apu?</w:t>
      </w:r>
    </w:p>
    <w:p w14:paraId="7D846DF9" w14:textId="77777777" w:rsidR="00026084" w:rsidRDefault="00A614D6" w:rsidP="00223791">
      <w:pPr>
        <w:pStyle w:val="ColorfulList-Accent11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the role of 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 xml:space="preserve">omen in </w:t>
      </w:r>
      <w:r>
        <w:rPr>
          <w:rFonts w:ascii="Arial" w:hAnsi="Arial" w:cs="Arial"/>
          <w:i/>
          <w:iCs/>
        </w:rPr>
        <w:t>Pyaasa</w:t>
      </w:r>
      <w:r>
        <w:rPr>
          <w:rFonts w:ascii="Arial" w:hAnsi="Arial" w:cs="Arial"/>
        </w:rPr>
        <w:t xml:space="preserve"> (1957).</w:t>
      </w:r>
    </w:p>
    <w:p w14:paraId="5C7BD461" w14:textId="77777777" w:rsidR="00026084" w:rsidRDefault="00A614D6" w:rsidP="00223791">
      <w:pPr>
        <w:pStyle w:val="ColorfulList-Accent11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Discuss how  landscape is used in the movie </w:t>
      </w:r>
      <w:r>
        <w:rPr>
          <w:rFonts w:ascii="Arial" w:hAnsi="Arial" w:cs="Arial"/>
          <w:i/>
          <w:iCs/>
        </w:rPr>
        <w:t xml:space="preserve">Village Rockstars </w:t>
      </w:r>
      <w:r>
        <w:rPr>
          <w:rFonts w:ascii="Arial" w:hAnsi="Arial" w:cs="Arial"/>
        </w:rPr>
        <w:t xml:space="preserve">(2017). Analyse the landscape’s connection to the theme of the movie. </w:t>
      </w:r>
    </w:p>
    <w:p w14:paraId="158F6EDF" w14:textId="77777777" w:rsidR="00026084" w:rsidRDefault="00026084" w:rsidP="00223791">
      <w:pPr>
        <w:pStyle w:val="ColorfulList-Accent11"/>
        <w:spacing w:after="0"/>
        <w:rPr>
          <w:rFonts w:ascii="Arial" w:hAnsi="Arial" w:cs="Arial"/>
        </w:rPr>
      </w:pPr>
    </w:p>
    <w:p w14:paraId="3A9D2E7D" w14:textId="77777777" w:rsidR="00026084" w:rsidRDefault="00A614D6" w:rsidP="00223791">
      <w:pPr>
        <w:pStyle w:val="ColorfulList-Accent11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TWO questions in 350 words each: (2 x 12 = 24)</w:t>
      </w:r>
    </w:p>
    <w:p w14:paraId="3B0D4435" w14:textId="77777777" w:rsidR="00026084" w:rsidRDefault="00A614D6" w:rsidP="00223791">
      <w:pPr>
        <w:pStyle w:val="ColorfulList-Accent11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How does the movie </w:t>
      </w:r>
      <w:r>
        <w:rPr>
          <w:rFonts w:ascii="Arial" w:hAnsi="Arial" w:cs="Arial"/>
          <w:i/>
          <w:iCs/>
        </w:rPr>
        <w:t>Sairat</w:t>
      </w:r>
      <w:r>
        <w:rPr>
          <w:rFonts w:ascii="Arial" w:hAnsi="Arial" w:cs="Arial"/>
        </w:rPr>
        <w:t xml:space="preserve"> (2016) portray the prevalence of caste discrimination in India? Discuss how the movie differs from some of the most popular Hindi films which celebrate lifestyles and consumption.</w:t>
      </w:r>
    </w:p>
    <w:p w14:paraId="06FE7415" w14:textId="77777777" w:rsidR="00026084" w:rsidRDefault="00026084" w:rsidP="00223791">
      <w:pPr>
        <w:pStyle w:val="ColorfulList-Accent11"/>
        <w:spacing w:after="0"/>
        <w:rPr>
          <w:rFonts w:ascii="Arial" w:hAnsi="Arial" w:cs="Arial"/>
        </w:rPr>
      </w:pPr>
    </w:p>
    <w:p w14:paraId="6AB80066" w14:textId="77777777" w:rsidR="00026084" w:rsidRDefault="00A614D6" w:rsidP="00223791">
      <w:pPr>
        <w:pStyle w:val="ColorfulList-Accent11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Write in detail the various themes of the movie </w:t>
      </w:r>
      <w:r>
        <w:rPr>
          <w:rFonts w:ascii="Arial" w:hAnsi="Arial" w:cs="Arial"/>
          <w:i/>
          <w:iCs/>
        </w:rPr>
        <w:t>Persona</w:t>
      </w:r>
      <w:r>
        <w:rPr>
          <w:rFonts w:ascii="Arial" w:hAnsi="Arial" w:cs="Arial"/>
        </w:rPr>
        <w:t xml:space="preserve"> (1966). Analyse how mise-en-scene, cinematography and editing help convey</w:t>
      </w:r>
      <w:r>
        <w:rPr>
          <w:rFonts w:ascii="Arial" w:hAnsi="Arial" w:cs="Arial"/>
          <w:lang w:val="en-US"/>
        </w:rPr>
        <w:t xml:space="preserve"> its</w:t>
      </w:r>
      <w:r>
        <w:rPr>
          <w:rFonts w:ascii="Arial" w:hAnsi="Arial" w:cs="Arial"/>
        </w:rPr>
        <w:t xml:space="preserve"> themes. </w:t>
      </w:r>
    </w:p>
    <w:p w14:paraId="2FF440CB" w14:textId="77777777" w:rsidR="00026084" w:rsidRDefault="00026084" w:rsidP="00223791">
      <w:pPr>
        <w:pStyle w:val="ColorfulList-Accent11"/>
        <w:spacing w:after="0"/>
        <w:rPr>
          <w:rFonts w:ascii="Arial" w:hAnsi="Arial" w:cs="Arial"/>
        </w:rPr>
      </w:pPr>
    </w:p>
    <w:p w14:paraId="48666943" w14:textId="77777777" w:rsidR="00026084" w:rsidRDefault="00A614D6" w:rsidP="00223791">
      <w:pPr>
        <w:pStyle w:val="ColorfulList-Accent11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Write a critical review of the movie </w:t>
      </w:r>
      <w:r>
        <w:rPr>
          <w:rFonts w:ascii="Arial" w:hAnsi="Arial" w:cs="Arial"/>
          <w:i/>
          <w:iCs/>
        </w:rPr>
        <w:t xml:space="preserve">The Godfather </w:t>
      </w:r>
      <w:r>
        <w:rPr>
          <w:rFonts w:ascii="Arial" w:hAnsi="Arial" w:cs="Arial"/>
        </w:rPr>
        <w:t xml:space="preserve">(1972) based on the filmmaking concepts and techniques you learned </w:t>
      </w:r>
      <w:r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</w:rPr>
        <w:t>Film appreciation</w:t>
      </w:r>
      <w:r>
        <w:rPr>
          <w:rFonts w:ascii="Arial" w:hAnsi="Arial" w:cs="Arial"/>
          <w:lang w:val="en-US"/>
        </w:rPr>
        <w:t xml:space="preserve"> course</w:t>
      </w:r>
      <w:r>
        <w:rPr>
          <w:rFonts w:ascii="Arial" w:hAnsi="Arial" w:cs="Arial"/>
        </w:rPr>
        <w:t>.</w:t>
      </w:r>
    </w:p>
    <w:p w14:paraId="1BE10E0D" w14:textId="77777777" w:rsidR="00026084" w:rsidRDefault="00A614D6">
      <w:pPr>
        <w:pStyle w:val="ColorfulList-Accent11"/>
        <w:spacing w:line="36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23E4D2FB" w14:textId="77777777" w:rsidR="00026084" w:rsidRDefault="00A614D6">
      <w:pPr>
        <w:pStyle w:val="ColorfulList-Accent11"/>
        <w:spacing w:line="36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VOF 2221_22_B</w:t>
      </w:r>
    </w:p>
    <w:p w14:paraId="1C7E9AE3" w14:textId="77777777" w:rsidR="00026084" w:rsidRDefault="00026084">
      <w:pPr>
        <w:spacing w:line="360" w:lineRule="auto"/>
      </w:pPr>
    </w:p>
    <w:sectPr w:rsidR="0002608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6D655" w14:textId="77777777" w:rsidR="0017441C" w:rsidRDefault="0017441C">
      <w:pPr>
        <w:spacing w:line="240" w:lineRule="auto"/>
      </w:pPr>
      <w:r>
        <w:separator/>
      </w:r>
    </w:p>
  </w:endnote>
  <w:endnote w:type="continuationSeparator" w:id="0">
    <w:p w14:paraId="47A93648" w14:textId="77777777" w:rsidR="0017441C" w:rsidRDefault="00174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154B4" w14:textId="77777777" w:rsidR="0017441C" w:rsidRDefault="0017441C">
      <w:pPr>
        <w:spacing w:after="0"/>
      </w:pPr>
      <w:r>
        <w:separator/>
      </w:r>
    </w:p>
  </w:footnote>
  <w:footnote w:type="continuationSeparator" w:id="0">
    <w:p w14:paraId="447A2503" w14:textId="77777777" w:rsidR="0017441C" w:rsidRDefault="001744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DD4E7"/>
    <w:multiLevelType w:val="singleLevel"/>
    <w:tmpl w:val="637DD4E7"/>
    <w:lvl w:ilvl="0">
      <w:start w:val="1"/>
      <w:numFmt w:val="decimal"/>
      <w:suff w:val="space"/>
      <w:lvlText w:val="%1."/>
      <w:lvlJc w:val="left"/>
    </w:lvl>
  </w:abstractNum>
  <w:abstractNum w:abstractNumId="1">
    <w:nsid w:val="66E77C4E"/>
    <w:multiLevelType w:val="multilevel"/>
    <w:tmpl w:val="66E77C4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2627"/>
    <w:rsid w:val="00026084"/>
    <w:rsid w:val="001277D0"/>
    <w:rsid w:val="001740F8"/>
    <w:rsid w:val="0017441C"/>
    <w:rsid w:val="00223791"/>
    <w:rsid w:val="00546647"/>
    <w:rsid w:val="00643CFC"/>
    <w:rsid w:val="0086265F"/>
    <w:rsid w:val="00A614D6"/>
    <w:rsid w:val="00AE1CC7"/>
    <w:rsid w:val="08EF7AB5"/>
    <w:rsid w:val="12521AED"/>
    <w:rsid w:val="2F47401B"/>
    <w:rsid w:val="3FFF2627"/>
    <w:rsid w:val="44AE4BD7"/>
    <w:rsid w:val="577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21C7DE"/>
  <w15:docId w15:val="{A7F1960C-41C8-4826-89DA-F1B0FDE8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google1592141349</dc:creator>
  <cp:lastModifiedBy>LIBDL-13</cp:lastModifiedBy>
  <cp:revision>9</cp:revision>
  <dcterms:created xsi:type="dcterms:W3CDTF">2022-05-30T05:07:00Z</dcterms:created>
  <dcterms:modified xsi:type="dcterms:W3CDTF">2022-08-17T06:00:00Z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0DE2EFD6CBDF42FFA07CD9831C782D95</vt:lpwstr>
  </property>
</Properties>
</file>