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BC8FC" w14:textId="77777777" w:rsidR="00103CA3" w:rsidRDefault="00103CA3" w:rsidP="00103CA3">
      <w:pPr>
        <w:rPr>
          <w:rFonts w:ascii="Arial" w:hAnsi="Arial" w:cs="Arial"/>
          <w:b/>
          <w:bCs/>
        </w:rPr>
      </w:pPr>
      <w:r w:rsidRPr="005B49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69C7" wp14:editId="0D93D661">
                <wp:simplePos x="0" y="0"/>
                <wp:positionH relativeFrom="column">
                  <wp:posOffset>3730985</wp:posOffset>
                </wp:positionH>
                <wp:positionV relativeFrom="paragraph">
                  <wp:posOffset>28563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CF88" w14:textId="77777777" w:rsidR="00103CA3" w:rsidRDefault="00103CA3" w:rsidP="00103CA3">
                            <w:r>
                              <w:t>Register Number:</w:t>
                            </w:r>
                          </w:p>
                          <w:p w14:paraId="64647D3B" w14:textId="77777777" w:rsidR="00103CA3" w:rsidRPr="00A00F7D" w:rsidRDefault="00103CA3" w:rsidP="00103CA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916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pt;margin-top:2.2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cSZd+98AAAAJAQAADwAAAAAAAAAAAAAAAABwBAAAZHJzL2Rvd25yZXYueG1sUEsFBgAA&#10;AAAEAAQA8wAAAHwFAAAAAA==&#10;">
                <v:textbox>
                  <w:txbxContent>
                    <w:p w14:paraId="7356CF88" w14:textId="77777777" w:rsidR="00103CA3" w:rsidRDefault="00103CA3" w:rsidP="00103CA3">
                      <w:r>
                        <w:t>Register Number:</w:t>
                      </w:r>
                    </w:p>
                    <w:p w14:paraId="64647D3B" w14:textId="77777777" w:rsidR="00103CA3" w:rsidRPr="00A00F7D" w:rsidRDefault="00103CA3" w:rsidP="00103CA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5B49B0">
        <w:rPr>
          <w:rFonts w:ascii="Arial" w:hAnsi="Arial" w:cs="Arial"/>
          <w:b/>
          <w:noProof/>
        </w:rPr>
        <w:drawing>
          <wp:inline distT="0" distB="0" distL="0" distR="0" wp14:anchorId="7B940DF8" wp14:editId="79E8CEEA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1CFBA" w14:textId="77777777" w:rsidR="0069791F" w:rsidRPr="005B49B0" w:rsidRDefault="0069791F" w:rsidP="00103CA3">
      <w:pPr>
        <w:rPr>
          <w:rFonts w:ascii="Arial" w:hAnsi="Arial" w:cs="Arial"/>
          <w:b/>
          <w:bCs/>
        </w:rPr>
      </w:pPr>
    </w:p>
    <w:p w14:paraId="433A1C8D" w14:textId="77777777" w:rsidR="00103CA3" w:rsidRPr="005B49B0" w:rsidRDefault="00103CA3" w:rsidP="00103CA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B49B0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27661F1F" w14:textId="77777777" w:rsidR="00103CA3" w:rsidRPr="005B49B0" w:rsidRDefault="00103CA3" w:rsidP="00103CA3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B49B0">
        <w:rPr>
          <w:rFonts w:ascii="Arial" w:hAnsi="Arial" w:cs="Arial"/>
          <w:b/>
          <w:sz w:val="24"/>
          <w:szCs w:val="24"/>
        </w:rPr>
        <w:t>UG – IV SEMESTER</w:t>
      </w:r>
    </w:p>
    <w:p w14:paraId="13C4B032" w14:textId="77777777" w:rsidR="00103CA3" w:rsidRPr="005B49B0" w:rsidRDefault="00103CA3" w:rsidP="00103CA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B49B0">
        <w:rPr>
          <w:rFonts w:ascii="Arial" w:hAnsi="Arial" w:cs="Arial"/>
          <w:b/>
          <w:bCs/>
          <w:sz w:val="24"/>
          <w:szCs w:val="24"/>
        </w:rPr>
        <w:t>SEMESTER EXAMINATION: APRIL 2022</w:t>
      </w:r>
    </w:p>
    <w:p w14:paraId="7BA83006" w14:textId="77777777" w:rsidR="00103CA3" w:rsidRPr="005B49B0" w:rsidRDefault="00103CA3" w:rsidP="00103CA3">
      <w:pPr>
        <w:spacing w:after="0"/>
        <w:jc w:val="center"/>
        <w:rPr>
          <w:rFonts w:ascii="Arial" w:hAnsi="Arial" w:cs="Arial"/>
          <w:bCs/>
          <w:szCs w:val="24"/>
        </w:rPr>
      </w:pPr>
      <w:r w:rsidRPr="005B49B0">
        <w:rPr>
          <w:rFonts w:ascii="Arial" w:hAnsi="Arial" w:cs="Arial"/>
          <w:bCs/>
          <w:szCs w:val="24"/>
        </w:rPr>
        <w:t xml:space="preserve">(Examination conducted in July- August 2022) </w:t>
      </w:r>
    </w:p>
    <w:p w14:paraId="7E47496A" w14:textId="1CA07694" w:rsidR="00103CA3" w:rsidRPr="005B49B0" w:rsidRDefault="00103CA3" w:rsidP="00103CA3">
      <w:pPr>
        <w:pStyle w:val="Title"/>
        <w:outlineLvl w:val="0"/>
        <w:rPr>
          <w:rFonts w:ascii="Arial" w:eastAsiaTheme="minorEastAsia" w:hAnsi="Arial" w:cs="Arial"/>
          <w:bCs w:val="0"/>
          <w:u w:val="single"/>
          <w:lang w:val="en-IN" w:eastAsia="en-IN"/>
        </w:rPr>
      </w:pPr>
      <w:bookmarkStart w:id="0" w:name="_GoBack"/>
      <w:r w:rsidRPr="005B49B0">
        <w:rPr>
          <w:rFonts w:ascii="Arial" w:eastAsiaTheme="minorEastAsia" w:hAnsi="Arial" w:cs="Arial"/>
          <w:bCs w:val="0"/>
          <w:u w:val="single"/>
          <w:lang w:val="en-IN" w:eastAsia="en-IN"/>
        </w:rPr>
        <w:t xml:space="preserve">BC 4118/BPS 4118: </w:t>
      </w:r>
      <w:r w:rsidR="0069791F" w:rsidRPr="005B49B0">
        <w:rPr>
          <w:rFonts w:ascii="Arial" w:eastAsiaTheme="minorEastAsia" w:hAnsi="Arial" w:cs="Arial"/>
          <w:bCs w:val="0"/>
          <w:u w:val="single"/>
          <w:lang w:val="en-IN" w:eastAsia="en-IN"/>
        </w:rPr>
        <w:t>Cost Accounting</w:t>
      </w:r>
      <w:r w:rsidR="0069791F">
        <w:rPr>
          <w:rFonts w:ascii="Arial" w:eastAsiaTheme="minorEastAsia" w:hAnsi="Arial" w:cs="Arial"/>
          <w:bCs w:val="0"/>
          <w:u w:val="single"/>
          <w:lang w:val="en-IN" w:eastAsia="en-IN"/>
        </w:rPr>
        <w:t xml:space="preserve"> </w:t>
      </w:r>
      <w:r w:rsidRPr="005B49B0">
        <w:rPr>
          <w:rFonts w:ascii="Arial" w:eastAsiaTheme="minorEastAsia" w:hAnsi="Arial" w:cs="Arial"/>
          <w:bCs w:val="0"/>
          <w:u w:val="single"/>
          <w:lang w:val="en-IN" w:eastAsia="en-IN"/>
        </w:rPr>
        <w:t>-</w:t>
      </w:r>
      <w:r w:rsidR="0069791F">
        <w:rPr>
          <w:rFonts w:ascii="Arial" w:eastAsiaTheme="minorEastAsia" w:hAnsi="Arial" w:cs="Arial"/>
          <w:bCs w:val="0"/>
          <w:u w:val="single"/>
          <w:lang w:val="en-IN" w:eastAsia="en-IN"/>
        </w:rPr>
        <w:t xml:space="preserve"> </w:t>
      </w:r>
      <w:r w:rsidRPr="005B49B0">
        <w:rPr>
          <w:rFonts w:ascii="Arial" w:eastAsiaTheme="minorEastAsia" w:hAnsi="Arial" w:cs="Arial"/>
          <w:bCs w:val="0"/>
          <w:u w:val="single"/>
          <w:lang w:val="en-IN" w:eastAsia="en-IN"/>
        </w:rPr>
        <w:t>I</w:t>
      </w:r>
      <w:bookmarkEnd w:id="0"/>
    </w:p>
    <w:p w14:paraId="0FD875CD" w14:textId="77777777" w:rsidR="00103CA3" w:rsidRPr="005B49B0" w:rsidRDefault="00103CA3" w:rsidP="00103CA3">
      <w:pPr>
        <w:pStyle w:val="Title"/>
        <w:outlineLvl w:val="0"/>
        <w:rPr>
          <w:rFonts w:ascii="Arial" w:eastAsiaTheme="minorEastAsia" w:hAnsi="Arial" w:cs="Arial"/>
          <w:bCs w:val="0"/>
          <w:u w:val="single"/>
          <w:lang w:val="en-IN" w:eastAsia="en-IN"/>
        </w:rPr>
      </w:pPr>
    </w:p>
    <w:p w14:paraId="7E2BEA8C" w14:textId="77777777" w:rsidR="00103CA3" w:rsidRPr="005B49B0" w:rsidRDefault="00103CA3" w:rsidP="00103CA3">
      <w:pPr>
        <w:pStyle w:val="Title"/>
        <w:outlineLvl w:val="0"/>
        <w:rPr>
          <w:rFonts w:ascii="Arial" w:hAnsi="Arial" w:cs="Arial"/>
        </w:rPr>
      </w:pPr>
      <w:r w:rsidRPr="005B49B0">
        <w:rPr>
          <w:rFonts w:ascii="Arial" w:hAnsi="Arial" w:cs="Arial"/>
        </w:rPr>
        <w:t>Time- 2 ½ hours</w:t>
      </w:r>
      <w:r w:rsidRPr="005B49B0">
        <w:rPr>
          <w:rFonts w:ascii="Arial" w:hAnsi="Arial" w:cs="Arial"/>
        </w:rPr>
        <w:tab/>
      </w:r>
      <w:r w:rsidRPr="005B49B0">
        <w:rPr>
          <w:rFonts w:ascii="Arial" w:hAnsi="Arial" w:cs="Arial"/>
        </w:rPr>
        <w:tab/>
      </w:r>
      <w:r w:rsidRPr="005B49B0">
        <w:rPr>
          <w:rFonts w:ascii="Arial" w:hAnsi="Arial" w:cs="Arial"/>
        </w:rPr>
        <w:tab/>
      </w:r>
      <w:r w:rsidRPr="005B49B0">
        <w:rPr>
          <w:rFonts w:ascii="Arial" w:hAnsi="Arial" w:cs="Arial"/>
        </w:rPr>
        <w:tab/>
      </w:r>
      <w:r w:rsidRPr="005B49B0">
        <w:rPr>
          <w:rFonts w:ascii="Arial" w:hAnsi="Arial" w:cs="Arial"/>
        </w:rPr>
        <w:tab/>
        <w:t>Max Marks-70 Marks</w:t>
      </w:r>
    </w:p>
    <w:p w14:paraId="75D1FC16" w14:textId="4619177D" w:rsidR="00103CA3" w:rsidRPr="005B49B0" w:rsidRDefault="00103CA3" w:rsidP="00103CA3">
      <w:pPr>
        <w:ind w:left="360" w:hanging="360"/>
        <w:jc w:val="center"/>
        <w:rPr>
          <w:rFonts w:ascii="Arial" w:hAnsi="Arial" w:cs="Arial"/>
          <w:u w:val="single"/>
        </w:rPr>
      </w:pPr>
      <w:r w:rsidRPr="005B49B0">
        <w:rPr>
          <w:rFonts w:ascii="Arial" w:hAnsi="Arial" w:cs="Arial"/>
          <w:b/>
        </w:rPr>
        <w:t xml:space="preserve">This </w:t>
      </w:r>
      <w:r w:rsidR="001C6FA4" w:rsidRPr="005B49B0">
        <w:rPr>
          <w:rFonts w:ascii="Arial" w:hAnsi="Arial" w:cs="Arial"/>
          <w:b/>
        </w:rPr>
        <w:t>paper contains __</w:t>
      </w:r>
      <w:r w:rsidR="00506331">
        <w:rPr>
          <w:rFonts w:ascii="Arial" w:hAnsi="Arial" w:cs="Arial"/>
          <w:b/>
        </w:rPr>
        <w:t>4</w:t>
      </w:r>
      <w:r w:rsidR="001C6FA4" w:rsidRPr="005B49B0">
        <w:rPr>
          <w:rFonts w:ascii="Arial" w:hAnsi="Arial" w:cs="Arial"/>
          <w:b/>
        </w:rPr>
        <w:t>____</w:t>
      </w:r>
      <w:r w:rsidRPr="005B49B0">
        <w:rPr>
          <w:rFonts w:ascii="Arial" w:hAnsi="Arial" w:cs="Arial"/>
          <w:b/>
        </w:rPr>
        <w:t xml:space="preserve"> printed page</w:t>
      </w:r>
      <w:r w:rsidR="006B0315" w:rsidRPr="005B49B0">
        <w:rPr>
          <w:rFonts w:ascii="Arial" w:hAnsi="Arial" w:cs="Arial"/>
          <w:b/>
        </w:rPr>
        <w:t>s</w:t>
      </w:r>
      <w:r w:rsidRPr="005B49B0">
        <w:rPr>
          <w:rFonts w:ascii="Arial" w:hAnsi="Arial" w:cs="Arial"/>
          <w:b/>
        </w:rPr>
        <w:t xml:space="preserve"> and four parts</w:t>
      </w:r>
    </w:p>
    <w:p w14:paraId="13C0C252" w14:textId="77777777" w:rsidR="00103CA3" w:rsidRPr="005B49B0" w:rsidRDefault="00103CA3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49B0">
        <w:rPr>
          <w:rFonts w:ascii="Arial" w:hAnsi="Arial" w:cs="Arial"/>
          <w:b/>
          <w:sz w:val="24"/>
          <w:szCs w:val="24"/>
        </w:rPr>
        <w:t xml:space="preserve">       </w:t>
      </w:r>
      <w:r w:rsidRPr="005B49B0">
        <w:rPr>
          <w:rFonts w:ascii="Arial" w:hAnsi="Arial" w:cs="Arial"/>
          <w:b/>
          <w:sz w:val="24"/>
          <w:szCs w:val="24"/>
          <w:u w:val="single"/>
        </w:rPr>
        <w:t xml:space="preserve">Section A </w:t>
      </w:r>
    </w:p>
    <w:p w14:paraId="64EB6DAC" w14:textId="77777777" w:rsidR="00103CA3" w:rsidRPr="005B49B0" w:rsidRDefault="00103CA3" w:rsidP="00103CA3">
      <w:pPr>
        <w:rPr>
          <w:rFonts w:ascii="Arial" w:hAnsi="Arial" w:cs="Arial"/>
          <w:b/>
          <w:sz w:val="24"/>
          <w:szCs w:val="24"/>
        </w:rPr>
      </w:pPr>
      <w:r w:rsidRPr="005B49B0">
        <w:rPr>
          <w:rFonts w:ascii="Arial" w:hAnsi="Arial" w:cs="Arial"/>
          <w:b/>
          <w:sz w:val="24"/>
          <w:szCs w:val="24"/>
        </w:rPr>
        <w:t xml:space="preserve">I. </w:t>
      </w:r>
      <w:r w:rsidRPr="005B49B0">
        <w:rPr>
          <w:rFonts w:ascii="Arial" w:hAnsi="Arial" w:cs="Arial"/>
          <w:sz w:val="24"/>
          <w:szCs w:val="24"/>
        </w:rPr>
        <w:t xml:space="preserve">Answer </w:t>
      </w:r>
      <w:r w:rsidRPr="005B49B0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5B49B0">
        <w:rPr>
          <w:rFonts w:ascii="Arial" w:hAnsi="Arial" w:cs="Arial"/>
          <w:sz w:val="24"/>
          <w:szCs w:val="24"/>
        </w:rPr>
        <w:t xml:space="preserve">of the following: </w:t>
      </w:r>
      <w:r w:rsidRPr="005B49B0">
        <w:rPr>
          <w:rFonts w:ascii="Arial" w:hAnsi="Arial" w:cs="Arial"/>
          <w:sz w:val="24"/>
          <w:szCs w:val="24"/>
        </w:rPr>
        <w:tab/>
      </w:r>
      <w:r w:rsidRPr="005B49B0">
        <w:rPr>
          <w:rFonts w:ascii="Arial" w:hAnsi="Arial" w:cs="Arial"/>
          <w:sz w:val="24"/>
          <w:szCs w:val="24"/>
        </w:rPr>
        <w:tab/>
      </w:r>
      <w:r w:rsidRPr="005B49B0">
        <w:rPr>
          <w:rFonts w:ascii="Arial" w:hAnsi="Arial" w:cs="Arial"/>
          <w:sz w:val="24"/>
          <w:szCs w:val="24"/>
        </w:rPr>
        <w:tab/>
        <w:t xml:space="preserve">                  (</w:t>
      </w:r>
      <w:r w:rsidRPr="005B49B0">
        <w:rPr>
          <w:rFonts w:ascii="Arial" w:hAnsi="Arial" w:cs="Arial"/>
          <w:b/>
          <w:sz w:val="24"/>
          <w:szCs w:val="24"/>
        </w:rPr>
        <w:t>2 x 5 = 10 marks)</w:t>
      </w:r>
    </w:p>
    <w:p w14:paraId="36DB4DEE" w14:textId="77777777" w:rsidR="00103CA3" w:rsidRPr="005B49B0" w:rsidRDefault="00103CA3" w:rsidP="00103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5B49B0">
        <w:rPr>
          <w:rFonts w:ascii="Arial" w:hAnsi="Arial" w:cs="Arial"/>
          <w:sz w:val="22"/>
          <w:lang w:val="en-IN"/>
        </w:rPr>
        <w:t>Mention any two differences between Cost Accounting and Financial Accounting.</w:t>
      </w:r>
    </w:p>
    <w:p w14:paraId="16497343" w14:textId="77777777" w:rsidR="00103CA3" w:rsidRPr="005B49B0" w:rsidRDefault="00103CA3" w:rsidP="00103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IN"/>
        </w:rPr>
      </w:pPr>
      <w:r w:rsidRPr="005B49B0">
        <w:rPr>
          <w:rFonts w:ascii="Arial" w:hAnsi="Arial" w:cs="Arial"/>
          <w:sz w:val="22"/>
          <w:lang w:val="en-IN"/>
        </w:rPr>
        <w:t xml:space="preserve">State </w:t>
      </w:r>
      <w:r w:rsidR="001C6FA4" w:rsidRPr="005B49B0">
        <w:rPr>
          <w:rFonts w:ascii="Arial" w:hAnsi="Arial" w:cs="Arial"/>
          <w:sz w:val="22"/>
          <w:lang w:val="en-IN"/>
        </w:rPr>
        <w:t>any four material control techniques.</w:t>
      </w:r>
    </w:p>
    <w:p w14:paraId="1AD795FA" w14:textId="77777777" w:rsidR="00103CA3" w:rsidRPr="005B49B0" w:rsidRDefault="001C6FA4" w:rsidP="00103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IN"/>
        </w:rPr>
      </w:pPr>
      <w:r w:rsidRPr="005B49B0">
        <w:rPr>
          <w:rFonts w:ascii="Arial" w:hAnsi="Arial" w:cs="Arial"/>
          <w:sz w:val="22"/>
          <w:lang w:val="en-IN"/>
        </w:rPr>
        <w:t>Define Labour Turnover. State the methods of calculating labour turnover.</w:t>
      </w:r>
    </w:p>
    <w:p w14:paraId="5BA159FB" w14:textId="77777777" w:rsidR="00103CA3" w:rsidRPr="005B49B0" w:rsidRDefault="00103CA3" w:rsidP="00103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IN"/>
        </w:rPr>
      </w:pPr>
      <w:r w:rsidRPr="005B49B0">
        <w:rPr>
          <w:rFonts w:ascii="Arial" w:hAnsi="Arial" w:cs="Arial"/>
          <w:sz w:val="22"/>
          <w:lang w:val="en-IN"/>
        </w:rPr>
        <w:t>Standard time allowed for a job is 30 hours at the rate of Rs.3.5 plus D.A at 50 paise per hour worked. Actual time taken by a worker is 18 hours. Calculate his earnings under Rowan Plan.</w:t>
      </w:r>
    </w:p>
    <w:p w14:paraId="5805DAEF" w14:textId="77777777" w:rsidR="00103CA3" w:rsidRPr="005B49B0" w:rsidRDefault="001C6FA4" w:rsidP="00103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5B49B0">
        <w:rPr>
          <w:rFonts w:ascii="Arial" w:hAnsi="Arial" w:cs="Arial"/>
          <w:sz w:val="22"/>
        </w:rPr>
        <w:t xml:space="preserve">Differentiate </w:t>
      </w:r>
      <w:r w:rsidR="00103CA3" w:rsidRPr="005B49B0">
        <w:rPr>
          <w:rFonts w:ascii="Arial" w:hAnsi="Arial" w:cs="Arial"/>
          <w:sz w:val="22"/>
        </w:rPr>
        <w:t>between Allocation and App</w:t>
      </w:r>
      <w:r w:rsidRPr="005B49B0">
        <w:rPr>
          <w:rFonts w:ascii="Arial" w:hAnsi="Arial" w:cs="Arial"/>
          <w:sz w:val="22"/>
        </w:rPr>
        <w:t>ortionment.</w:t>
      </w:r>
    </w:p>
    <w:p w14:paraId="73ACDA1D" w14:textId="77777777" w:rsidR="00103CA3" w:rsidRPr="005B49B0" w:rsidRDefault="001C6FA4" w:rsidP="00103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5B49B0">
        <w:rPr>
          <w:rFonts w:ascii="Arial" w:hAnsi="Arial" w:cs="Arial"/>
          <w:sz w:val="22"/>
        </w:rPr>
        <w:t xml:space="preserve">State any two objectives of </w:t>
      </w:r>
      <w:r w:rsidR="00A527C9">
        <w:rPr>
          <w:rFonts w:ascii="Arial" w:hAnsi="Arial" w:cs="Arial"/>
          <w:sz w:val="22"/>
        </w:rPr>
        <w:t xml:space="preserve">reconciliation between </w:t>
      </w:r>
      <w:r w:rsidR="00103CA3" w:rsidRPr="005B49B0">
        <w:rPr>
          <w:rFonts w:ascii="Arial" w:hAnsi="Arial" w:cs="Arial"/>
          <w:sz w:val="22"/>
        </w:rPr>
        <w:t>cost</w:t>
      </w:r>
      <w:r w:rsidRPr="005B49B0">
        <w:rPr>
          <w:rFonts w:ascii="Arial" w:hAnsi="Arial" w:cs="Arial"/>
          <w:sz w:val="22"/>
        </w:rPr>
        <w:t xml:space="preserve"> and financial accounts.</w:t>
      </w:r>
    </w:p>
    <w:p w14:paraId="49387BD4" w14:textId="77777777" w:rsidR="001C6FA4" w:rsidRPr="005B49B0" w:rsidRDefault="001C6FA4" w:rsidP="001C6FA4">
      <w:pPr>
        <w:pStyle w:val="ListParagraph"/>
        <w:rPr>
          <w:rFonts w:ascii="Arial" w:hAnsi="Arial" w:cs="Arial"/>
          <w:sz w:val="22"/>
        </w:rPr>
      </w:pPr>
    </w:p>
    <w:p w14:paraId="16F34012" w14:textId="77777777" w:rsidR="00103CA3" w:rsidRPr="005B49B0" w:rsidRDefault="00103CA3" w:rsidP="00103CA3">
      <w:pPr>
        <w:pStyle w:val="ListParagraph"/>
        <w:jc w:val="center"/>
        <w:rPr>
          <w:rFonts w:ascii="Arial" w:hAnsi="Arial" w:cs="Arial"/>
          <w:b/>
          <w:u w:val="single"/>
        </w:rPr>
      </w:pPr>
      <w:r w:rsidRPr="005B49B0">
        <w:rPr>
          <w:rFonts w:ascii="Arial" w:hAnsi="Arial" w:cs="Arial"/>
          <w:b/>
          <w:u w:val="single"/>
        </w:rPr>
        <w:t>Section B</w:t>
      </w:r>
    </w:p>
    <w:p w14:paraId="0CEDB408" w14:textId="77777777" w:rsidR="00103CA3" w:rsidRPr="005B49B0" w:rsidRDefault="00103CA3" w:rsidP="00103CA3">
      <w:pPr>
        <w:rPr>
          <w:rFonts w:ascii="Arial" w:hAnsi="Arial" w:cs="Arial"/>
          <w:b/>
          <w:sz w:val="24"/>
          <w:szCs w:val="24"/>
        </w:rPr>
      </w:pPr>
      <w:r w:rsidRPr="005B49B0">
        <w:rPr>
          <w:rFonts w:ascii="Arial" w:hAnsi="Arial" w:cs="Arial"/>
          <w:b/>
          <w:sz w:val="24"/>
          <w:szCs w:val="24"/>
        </w:rPr>
        <w:t xml:space="preserve">II. </w:t>
      </w:r>
      <w:r w:rsidRPr="005B49B0">
        <w:rPr>
          <w:rFonts w:ascii="Arial" w:hAnsi="Arial" w:cs="Arial"/>
          <w:sz w:val="24"/>
          <w:szCs w:val="24"/>
        </w:rPr>
        <w:t xml:space="preserve">Answer </w:t>
      </w:r>
      <w:r w:rsidRPr="005B49B0">
        <w:rPr>
          <w:rFonts w:ascii="Arial" w:hAnsi="Arial" w:cs="Arial"/>
          <w:b/>
          <w:i/>
          <w:sz w:val="24"/>
          <w:szCs w:val="24"/>
        </w:rPr>
        <w:t xml:space="preserve">any three </w:t>
      </w:r>
      <w:r w:rsidRPr="005B49B0">
        <w:rPr>
          <w:rFonts w:ascii="Arial" w:hAnsi="Arial" w:cs="Arial"/>
          <w:sz w:val="24"/>
          <w:szCs w:val="24"/>
        </w:rPr>
        <w:t xml:space="preserve">of the following </w:t>
      </w:r>
      <w:r w:rsidRPr="005B49B0">
        <w:rPr>
          <w:rFonts w:ascii="Arial" w:hAnsi="Arial" w:cs="Arial"/>
          <w:sz w:val="24"/>
          <w:szCs w:val="24"/>
        </w:rPr>
        <w:tab/>
      </w:r>
      <w:r w:rsidRPr="005B49B0">
        <w:rPr>
          <w:rFonts w:ascii="Arial" w:hAnsi="Arial" w:cs="Arial"/>
          <w:sz w:val="24"/>
          <w:szCs w:val="24"/>
        </w:rPr>
        <w:tab/>
      </w:r>
      <w:r w:rsidRPr="005B49B0">
        <w:rPr>
          <w:rFonts w:ascii="Arial" w:hAnsi="Arial" w:cs="Arial"/>
          <w:sz w:val="24"/>
          <w:szCs w:val="24"/>
        </w:rPr>
        <w:tab/>
        <w:t xml:space="preserve">                  (</w:t>
      </w:r>
      <w:r w:rsidRPr="005B49B0">
        <w:rPr>
          <w:rFonts w:ascii="Arial" w:hAnsi="Arial" w:cs="Arial"/>
          <w:b/>
          <w:sz w:val="24"/>
          <w:szCs w:val="24"/>
        </w:rPr>
        <w:t>5 x 3 = 15 marks)</w:t>
      </w:r>
    </w:p>
    <w:p w14:paraId="162040F2" w14:textId="5054448B" w:rsidR="00103CA3" w:rsidRDefault="00103CA3" w:rsidP="00103CA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lang w:val="en-IN"/>
        </w:rPr>
      </w:pPr>
      <w:r w:rsidRPr="005B49B0">
        <w:rPr>
          <w:rFonts w:ascii="Arial" w:hAnsi="Arial" w:cs="Arial"/>
          <w:sz w:val="22"/>
          <w:lang w:val="en-IN"/>
        </w:rPr>
        <w:t>Cisco Ltd manufactures a special product and the following particulars were collected for the year 2020-2021.</w:t>
      </w:r>
    </w:p>
    <w:p w14:paraId="4BD65D64" w14:textId="77777777" w:rsidR="004A584E" w:rsidRPr="005B49B0" w:rsidRDefault="004A584E" w:rsidP="004A584E">
      <w:pPr>
        <w:pStyle w:val="ListParagraph"/>
        <w:rPr>
          <w:rFonts w:ascii="Arial" w:hAnsi="Arial" w:cs="Arial"/>
          <w:sz w:val="22"/>
          <w:lang w:val="en-I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2410"/>
      </w:tblGrid>
      <w:tr w:rsidR="00103CA3" w:rsidRPr="005B49B0" w14:paraId="4621C60A" w14:textId="77777777" w:rsidTr="004A584E">
        <w:trPr>
          <w:trHeight w:val="389"/>
        </w:trPr>
        <w:tc>
          <w:tcPr>
            <w:tcW w:w="2502" w:type="dxa"/>
          </w:tcPr>
          <w:p w14:paraId="6E683391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Monthly demand</w:t>
            </w:r>
          </w:p>
        </w:tc>
        <w:tc>
          <w:tcPr>
            <w:tcW w:w="2410" w:type="dxa"/>
          </w:tcPr>
          <w:p w14:paraId="2E8F2F99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12,500 units</w:t>
            </w:r>
          </w:p>
        </w:tc>
      </w:tr>
      <w:tr w:rsidR="00103CA3" w:rsidRPr="005B49B0" w14:paraId="3D69A88F" w14:textId="77777777" w:rsidTr="004A584E">
        <w:trPr>
          <w:trHeight w:val="275"/>
        </w:trPr>
        <w:tc>
          <w:tcPr>
            <w:tcW w:w="2502" w:type="dxa"/>
          </w:tcPr>
          <w:p w14:paraId="18B75616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Cost of placing an order</w:t>
            </w:r>
          </w:p>
        </w:tc>
        <w:tc>
          <w:tcPr>
            <w:tcW w:w="2410" w:type="dxa"/>
          </w:tcPr>
          <w:p w14:paraId="4C6E4569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Rs. 450</w:t>
            </w:r>
          </w:p>
        </w:tc>
      </w:tr>
      <w:tr w:rsidR="00103CA3" w:rsidRPr="005B49B0" w14:paraId="4AA8F2C8" w14:textId="77777777" w:rsidTr="004A584E">
        <w:trPr>
          <w:trHeight w:val="275"/>
        </w:trPr>
        <w:tc>
          <w:tcPr>
            <w:tcW w:w="2502" w:type="dxa"/>
          </w:tcPr>
          <w:p w14:paraId="19744081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Re-order period</w:t>
            </w:r>
          </w:p>
        </w:tc>
        <w:tc>
          <w:tcPr>
            <w:tcW w:w="2410" w:type="dxa"/>
          </w:tcPr>
          <w:p w14:paraId="1BDB6471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4 to 8 weeks</w:t>
            </w:r>
          </w:p>
        </w:tc>
      </w:tr>
      <w:tr w:rsidR="00103CA3" w:rsidRPr="005B49B0" w14:paraId="2C70DA1A" w14:textId="77777777" w:rsidTr="004A584E">
        <w:trPr>
          <w:trHeight w:val="275"/>
        </w:trPr>
        <w:tc>
          <w:tcPr>
            <w:tcW w:w="2502" w:type="dxa"/>
          </w:tcPr>
          <w:p w14:paraId="4E76B12E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Cost per unit</w:t>
            </w:r>
          </w:p>
        </w:tc>
        <w:tc>
          <w:tcPr>
            <w:tcW w:w="2410" w:type="dxa"/>
          </w:tcPr>
          <w:p w14:paraId="3A781956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Rs. 80</w:t>
            </w:r>
          </w:p>
        </w:tc>
      </w:tr>
      <w:tr w:rsidR="00103CA3" w:rsidRPr="005B49B0" w14:paraId="5CB643B5" w14:textId="77777777" w:rsidTr="004A584E">
        <w:trPr>
          <w:trHeight w:val="275"/>
        </w:trPr>
        <w:tc>
          <w:tcPr>
            <w:tcW w:w="2502" w:type="dxa"/>
          </w:tcPr>
          <w:p w14:paraId="006BD378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 xml:space="preserve">Carrying cost % </w:t>
            </w:r>
            <w:proofErr w:type="spellStart"/>
            <w:r w:rsidRPr="005B49B0">
              <w:rPr>
                <w:rFonts w:ascii="Arial" w:hAnsi="Arial" w:cs="Arial"/>
              </w:rPr>
              <w:t>p.a</w:t>
            </w:r>
            <w:proofErr w:type="spellEnd"/>
          </w:p>
        </w:tc>
        <w:tc>
          <w:tcPr>
            <w:tcW w:w="2410" w:type="dxa"/>
          </w:tcPr>
          <w:p w14:paraId="439C42AA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10%</w:t>
            </w:r>
          </w:p>
        </w:tc>
      </w:tr>
      <w:tr w:rsidR="00103CA3" w:rsidRPr="005B49B0" w14:paraId="68333618" w14:textId="77777777" w:rsidTr="004A584E">
        <w:trPr>
          <w:trHeight w:val="277"/>
        </w:trPr>
        <w:tc>
          <w:tcPr>
            <w:tcW w:w="2502" w:type="dxa"/>
          </w:tcPr>
          <w:p w14:paraId="575054CA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Normal usage</w:t>
            </w:r>
          </w:p>
        </w:tc>
        <w:tc>
          <w:tcPr>
            <w:tcW w:w="2410" w:type="dxa"/>
          </w:tcPr>
          <w:p w14:paraId="3FD1A1A6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550 units per week</w:t>
            </w:r>
          </w:p>
        </w:tc>
      </w:tr>
      <w:tr w:rsidR="00103CA3" w:rsidRPr="005B49B0" w14:paraId="6394D47B" w14:textId="77777777" w:rsidTr="004A584E">
        <w:trPr>
          <w:trHeight w:val="275"/>
        </w:trPr>
        <w:tc>
          <w:tcPr>
            <w:tcW w:w="2502" w:type="dxa"/>
          </w:tcPr>
          <w:p w14:paraId="0FAF19ED" w14:textId="77777777" w:rsidR="00103CA3" w:rsidRPr="005B49B0" w:rsidRDefault="00103CA3" w:rsidP="004A584E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Minimum usage</w:t>
            </w:r>
          </w:p>
        </w:tc>
        <w:tc>
          <w:tcPr>
            <w:tcW w:w="2410" w:type="dxa"/>
          </w:tcPr>
          <w:p w14:paraId="4B825F74" w14:textId="77777777" w:rsidR="00103CA3" w:rsidRPr="005B49B0" w:rsidRDefault="00103CA3" w:rsidP="004A584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units per week</w:t>
            </w:r>
          </w:p>
        </w:tc>
      </w:tr>
    </w:tbl>
    <w:p w14:paraId="2FC9F554" w14:textId="77777777" w:rsidR="004A584E" w:rsidRDefault="004A584E" w:rsidP="004A584E">
      <w:pPr>
        <w:pStyle w:val="ListParagraph"/>
        <w:ind w:left="0"/>
        <w:rPr>
          <w:rFonts w:ascii="Arial" w:hAnsi="Arial" w:cs="Arial"/>
          <w:sz w:val="22"/>
          <w:lang w:val="en-IN"/>
        </w:rPr>
      </w:pPr>
    </w:p>
    <w:p w14:paraId="2156E52B" w14:textId="77777777" w:rsidR="004A584E" w:rsidRPr="004A584E" w:rsidRDefault="004A584E" w:rsidP="004A584E">
      <w:pPr>
        <w:rPr>
          <w:lang w:eastAsia="en-US"/>
        </w:rPr>
      </w:pPr>
    </w:p>
    <w:p w14:paraId="7A3AB2D1" w14:textId="77777777" w:rsidR="004A584E" w:rsidRPr="004A584E" w:rsidRDefault="004A584E" w:rsidP="004A584E">
      <w:pPr>
        <w:rPr>
          <w:lang w:eastAsia="en-US"/>
        </w:rPr>
      </w:pPr>
    </w:p>
    <w:p w14:paraId="289B1DF6" w14:textId="77777777" w:rsidR="004A584E" w:rsidRPr="004A584E" w:rsidRDefault="004A584E" w:rsidP="004A584E">
      <w:pPr>
        <w:rPr>
          <w:lang w:eastAsia="en-US"/>
        </w:rPr>
      </w:pPr>
    </w:p>
    <w:p w14:paraId="666CE3D4" w14:textId="77777777" w:rsidR="004A584E" w:rsidRPr="004A584E" w:rsidRDefault="004A584E" w:rsidP="004A584E">
      <w:pPr>
        <w:rPr>
          <w:lang w:eastAsia="en-US"/>
        </w:rPr>
      </w:pPr>
    </w:p>
    <w:p w14:paraId="4A2DB337" w14:textId="77777777" w:rsidR="004A584E" w:rsidRPr="004A584E" w:rsidRDefault="004A584E" w:rsidP="004A584E">
      <w:pPr>
        <w:rPr>
          <w:lang w:eastAsia="en-US"/>
        </w:rPr>
      </w:pPr>
    </w:p>
    <w:p w14:paraId="1CE05D99" w14:textId="68BE5F70" w:rsidR="004A584E" w:rsidRDefault="004A584E" w:rsidP="004A584E">
      <w:pPr>
        <w:pStyle w:val="ListParagraph"/>
        <w:ind w:left="0"/>
        <w:rPr>
          <w:rFonts w:ascii="Arial" w:hAnsi="Arial" w:cs="Arial"/>
          <w:sz w:val="22"/>
          <w:lang w:val="en-IN"/>
        </w:rPr>
      </w:pPr>
    </w:p>
    <w:p w14:paraId="6A60496A" w14:textId="0AED5FC5" w:rsidR="004A584E" w:rsidRDefault="004A584E" w:rsidP="004A584E">
      <w:pPr>
        <w:pStyle w:val="ListParagraph"/>
        <w:ind w:left="0"/>
        <w:rPr>
          <w:rFonts w:ascii="Arial" w:hAnsi="Arial" w:cs="Arial"/>
          <w:sz w:val="22"/>
          <w:lang w:val="en-IN"/>
        </w:rPr>
      </w:pPr>
    </w:p>
    <w:p w14:paraId="4F7FD07F" w14:textId="756E805C" w:rsidR="004A584E" w:rsidRDefault="004A584E" w:rsidP="004A584E">
      <w:pPr>
        <w:pStyle w:val="ListParagraph"/>
        <w:ind w:left="0"/>
        <w:rPr>
          <w:rFonts w:ascii="Arial" w:hAnsi="Arial" w:cs="Arial"/>
          <w:sz w:val="22"/>
          <w:lang w:val="en-IN"/>
        </w:rPr>
      </w:pPr>
    </w:p>
    <w:p w14:paraId="2B3F3CAA" w14:textId="74B9E409" w:rsidR="004A584E" w:rsidRDefault="004A584E" w:rsidP="004A584E">
      <w:pPr>
        <w:pStyle w:val="ListParagraph"/>
        <w:ind w:left="0"/>
        <w:jc w:val="right"/>
        <w:rPr>
          <w:rFonts w:ascii="Arial" w:hAnsi="Arial" w:cs="Arial"/>
          <w:sz w:val="22"/>
          <w:lang w:val="en-IN"/>
        </w:rPr>
      </w:pPr>
      <w:r w:rsidRPr="005B49B0">
        <w:rPr>
          <w:rFonts w:ascii="Arial" w:hAnsi="Arial" w:cs="Arial"/>
          <w:u w:val="single"/>
          <w:lang w:val="en-IN" w:eastAsia="en-IN"/>
        </w:rPr>
        <w:t>BC 4118/BPS 4118</w:t>
      </w:r>
      <w:r>
        <w:rPr>
          <w:rFonts w:ascii="Arial" w:hAnsi="Arial" w:cs="Arial"/>
          <w:u w:val="single"/>
          <w:lang w:val="en-IN" w:eastAsia="en-IN"/>
        </w:rPr>
        <w:t>-A-22</w:t>
      </w:r>
    </w:p>
    <w:p w14:paraId="5FA86FBD" w14:textId="56412975" w:rsidR="00103CA3" w:rsidRPr="004A584E" w:rsidRDefault="004A584E" w:rsidP="004A584E">
      <w:pPr>
        <w:ind w:left="360"/>
        <w:rPr>
          <w:rFonts w:ascii="Arial" w:hAnsi="Arial" w:cs="Arial"/>
        </w:rPr>
        <w:sectPr w:rsidR="00103CA3" w:rsidRPr="004A584E" w:rsidSect="00506331">
          <w:footerReference w:type="default" r:id="rId8"/>
          <w:pgSz w:w="12240" w:h="15840"/>
          <w:pgMar w:top="1360" w:right="340" w:bottom="142" w:left="1700" w:header="720" w:footer="720" w:gutter="0"/>
          <w:cols w:space="720"/>
        </w:sectPr>
      </w:pPr>
      <w:r w:rsidRPr="004A584E">
        <w:rPr>
          <w:rFonts w:ascii="Arial" w:hAnsi="Arial" w:cs="Arial"/>
        </w:rPr>
        <w:br w:type="textWrapping" w:clear="all"/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2410"/>
      </w:tblGrid>
      <w:tr w:rsidR="00103CA3" w:rsidRPr="005B49B0" w14:paraId="18CCA985" w14:textId="77777777" w:rsidTr="005B49B0">
        <w:trPr>
          <w:trHeight w:val="275"/>
        </w:trPr>
        <w:tc>
          <w:tcPr>
            <w:tcW w:w="2502" w:type="dxa"/>
          </w:tcPr>
          <w:p w14:paraId="5BD38591" w14:textId="77777777" w:rsidR="00103CA3" w:rsidRPr="005B49B0" w:rsidRDefault="00103CA3" w:rsidP="005B49B0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lastRenderedPageBreak/>
              <w:t>Maximum usage</w:t>
            </w:r>
          </w:p>
        </w:tc>
        <w:tc>
          <w:tcPr>
            <w:tcW w:w="2410" w:type="dxa"/>
          </w:tcPr>
          <w:p w14:paraId="5CB7F8B2" w14:textId="77777777" w:rsidR="00103CA3" w:rsidRPr="005B49B0" w:rsidRDefault="00103CA3" w:rsidP="005B49B0">
            <w:pPr>
              <w:rPr>
                <w:rFonts w:ascii="Arial" w:hAnsi="Arial" w:cs="Arial"/>
              </w:rPr>
            </w:pPr>
            <w:r w:rsidRPr="005B49B0">
              <w:rPr>
                <w:rFonts w:ascii="Arial" w:hAnsi="Arial" w:cs="Arial"/>
              </w:rPr>
              <w:t>800 units per week</w:t>
            </w:r>
          </w:p>
        </w:tc>
      </w:tr>
    </w:tbl>
    <w:p w14:paraId="7E901985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You are required to calculate the following:</w:t>
      </w:r>
    </w:p>
    <w:p w14:paraId="79300B15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a) Re-order quantity</w:t>
      </w:r>
    </w:p>
    <w:p w14:paraId="432629ED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b) Maximum stock level</w:t>
      </w:r>
    </w:p>
    <w:p w14:paraId="2A234855" w14:textId="77777777" w:rsidR="00103CA3" w:rsidRPr="005B49B0" w:rsidRDefault="00103CA3" w:rsidP="00902F0F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c) Re-order level</w:t>
      </w:r>
    </w:p>
    <w:p w14:paraId="269AB98D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8CD1371" w14:textId="77777777" w:rsidR="00103CA3" w:rsidRPr="005B49B0" w:rsidRDefault="00103CA3" w:rsidP="00103C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Using Taylor’s differential Piece Rate System, calculate the earnings of workers from the following information. Normal rate per hour = Rs.12</w:t>
      </w:r>
    </w:p>
    <w:p w14:paraId="0E6F98E4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Standard time per piece = 20 minutes</w:t>
      </w:r>
    </w:p>
    <w:p w14:paraId="6A491733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In a 9-hour-day, A produces 26 units and B produces 30 units. Differentials to be applied: 83% of piece rate for below standard and 175% of piece rate at or above standard.</w:t>
      </w:r>
    </w:p>
    <w:p w14:paraId="110BFE76" w14:textId="77777777" w:rsidR="00103CA3" w:rsidRPr="005B49B0" w:rsidRDefault="00103CA3" w:rsidP="00103CA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42D9CCF" w14:textId="77777777" w:rsidR="00103CA3" w:rsidRPr="005B49B0" w:rsidRDefault="00103CA3" w:rsidP="00103C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The following particulars relate to handling machine treatments of a typical material type:</w:t>
      </w:r>
    </w:p>
    <w:p w14:paraId="34E55D8F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Cost of the machine Rs.50,000</w:t>
      </w:r>
    </w:p>
    <w:p w14:paraId="5E42FECE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Estimated life of the asset- 10 years</w:t>
      </w:r>
    </w:p>
    <w:p w14:paraId="4B360618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Scrap value – Rs. 5,000</w:t>
      </w:r>
    </w:p>
    <w:p w14:paraId="729497B7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Yearly working time (50 weeks of 44 hours each) – 2,200 hours</w:t>
      </w:r>
    </w:p>
    <w:p w14:paraId="498D2EE2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Machine maintenance – 500 hours p.a.</w:t>
      </w:r>
    </w:p>
    <w:p w14:paraId="484C610E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Setting up time estimated @ 7% of total productive time and is regarded as productive time.</w:t>
      </w:r>
    </w:p>
    <w:p w14:paraId="35341E78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Electricity is 20 units per hour @ 20 paisa per unit</w:t>
      </w:r>
    </w:p>
    <w:p w14:paraId="2B81A6E7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Chemical required weekly – Rs. 25</w:t>
      </w:r>
    </w:p>
    <w:p w14:paraId="27ECC66F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Maintenance cost per year – Rs. 2,500</w:t>
      </w:r>
    </w:p>
    <w:p w14:paraId="418553FC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Two attendants control the operations of machine together with 6 other machines. Their combined weekly wages are Rs. 240</w:t>
      </w:r>
    </w:p>
    <w:p w14:paraId="32F3C536" w14:textId="77777777" w:rsidR="00103CA3" w:rsidRPr="005B49B0" w:rsidRDefault="00103CA3" w:rsidP="00103CA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Departmental overhead allocated to this machine per annum – Rs. 5,500.</w:t>
      </w:r>
    </w:p>
    <w:p w14:paraId="4CE17A37" w14:textId="77777777" w:rsidR="00103CA3" w:rsidRPr="005B49B0" w:rsidRDefault="00103CA3" w:rsidP="00103CA3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You are required to calculate the Machine hour rate.</w:t>
      </w:r>
    </w:p>
    <w:p w14:paraId="011A6268" w14:textId="77777777" w:rsidR="00103CA3" w:rsidRPr="005B49B0" w:rsidRDefault="00103CA3" w:rsidP="00103C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Briefly explain the reasons for differences in profit and loss between cost and financial accounts.</w:t>
      </w:r>
    </w:p>
    <w:p w14:paraId="6C3DDBC3" w14:textId="77777777" w:rsidR="00103CA3" w:rsidRPr="005B49B0" w:rsidRDefault="00103CA3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49B0">
        <w:rPr>
          <w:rFonts w:ascii="Arial" w:hAnsi="Arial" w:cs="Arial"/>
          <w:b/>
          <w:sz w:val="24"/>
          <w:szCs w:val="24"/>
          <w:u w:val="single"/>
        </w:rPr>
        <w:t>Section C</w:t>
      </w:r>
    </w:p>
    <w:p w14:paraId="1C24B996" w14:textId="77777777" w:rsidR="00103CA3" w:rsidRPr="005B49B0" w:rsidRDefault="00103CA3" w:rsidP="00103CA3">
      <w:pPr>
        <w:rPr>
          <w:rFonts w:ascii="Arial" w:hAnsi="Arial" w:cs="Arial"/>
          <w:b/>
          <w:sz w:val="24"/>
          <w:szCs w:val="24"/>
        </w:rPr>
      </w:pPr>
      <w:r w:rsidRPr="005B49B0">
        <w:rPr>
          <w:rFonts w:ascii="Arial" w:hAnsi="Arial" w:cs="Arial"/>
          <w:b/>
          <w:sz w:val="24"/>
          <w:szCs w:val="24"/>
        </w:rPr>
        <w:t xml:space="preserve">III. </w:t>
      </w:r>
      <w:r w:rsidRPr="005B49B0">
        <w:rPr>
          <w:rFonts w:ascii="Arial" w:hAnsi="Arial" w:cs="Arial"/>
          <w:sz w:val="24"/>
          <w:szCs w:val="24"/>
        </w:rPr>
        <w:t xml:space="preserve">Answer </w:t>
      </w:r>
      <w:r w:rsidRPr="005B49B0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5B49B0">
        <w:rPr>
          <w:rFonts w:ascii="Arial" w:hAnsi="Arial" w:cs="Arial"/>
          <w:sz w:val="24"/>
          <w:szCs w:val="24"/>
        </w:rPr>
        <w:t xml:space="preserve">of the following </w:t>
      </w:r>
      <w:r w:rsidRPr="005B49B0">
        <w:rPr>
          <w:rFonts w:ascii="Arial" w:hAnsi="Arial" w:cs="Arial"/>
          <w:sz w:val="24"/>
          <w:szCs w:val="24"/>
        </w:rPr>
        <w:tab/>
      </w:r>
      <w:r w:rsidRPr="005B49B0">
        <w:rPr>
          <w:rFonts w:ascii="Arial" w:hAnsi="Arial" w:cs="Arial"/>
          <w:sz w:val="24"/>
          <w:szCs w:val="24"/>
        </w:rPr>
        <w:tab/>
      </w:r>
      <w:r w:rsidRPr="005B49B0">
        <w:rPr>
          <w:rFonts w:ascii="Arial" w:hAnsi="Arial" w:cs="Arial"/>
          <w:sz w:val="24"/>
          <w:szCs w:val="24"/>
        </w:rPr>
        <w:tab/>
        <w:t xml:space="preserve">               (</w:t>
      </w:r>
      <w:r w:rsidRPr="005B49B0">
        <w:rPr>
          <w:rFonts w:ascii="Arial" w:hAnsi="Arial" w:cs="Arial"/>
          <w:b/>
          <w:sz w:val="24"/>
          <w:szCs w:val="24"/>
        </w:rPr>
        <w:t>15 x 2 = 30 marks)</w:t>
      </w:r>
    </w:p>
    <w:p w14:paraId="47F0642B" w14:textId="77777777" w:rsidR="00103CA3" w:rsidRPr="005B49B0" w:rsidRDefault="00F12AC9" w:rsidP="00103CA3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 xml:space="preserve">a) </w:t>
      </w:r>
      <w:r w:rsidR="00700A69" w:rsidRPr="005B49B0">
        <w:rPr>
          <w:rFonts w:ascii="Arial" w:hAnsi="Arial" w:cs="Arial"/>
          <w:sz w:val="22"/>
          <w:szCs w:val="22"/>
        </w:rPr>
        <w:t>Briefly explain</w:t>
      </w:r>
      <w:r w:rsidR="00103CA3" w:rsidRPr="005B49B0">
        <w:rPr>
          <w:rFonts w:ascii="Arial" w:hAnsi="Arial" w:cs="Arial"/>
          <w:sz w:val="22"/>
          <w:szCs w:val="22"/>
        </w:rPr>
        <w:t xml:space="preserve"> the Classification of Costs with suitable examples.</w:t>
      </w:r>
      <w:r w:rsidRPr="005B49B0">
        <w:rPr>
          <w:rFonts w:ascii="Arial" w:hAnsi="Arial" w:cs="Arial"/>
          <w:sz w:val="22"/>
          <w:szCs w:val="22"/>
        </w:rPr>
        <w:t xml:space="preserve"> </w:t>
      </w:r>
    </w:p>
    <w:p w14:paraId="6C3F93B2" w14:textId="77777777" w:rsidR="00252D5A" w:rsidRPr="005B49B0" w:rsidRDefault="00252D5A" w:rsidP="00252D5A">
      <w:pPr>
        <w:pStyle w:val="ListParagraph"/>
        <w:spacing w:after="240"/>
        <w:ind w:left="360"/>
        <w:rPr>
          <w:rFonts w:ascii="Arial" w:hAnsi="Arial" w:cs="Arial"/>
          <w:sz w:val="22"/>
          <w:szCs w:val="22"/>
        </w:rPr>
      </w:pPr>
    </w:p>
    <w:p w14:paraId="5E11F7D7" w14:textId="77777777" w:rsidR="00F12AC9" w:rsidRPr="005B49B0" w:rsidRDefault="00F12AC9" w:rsidP="00F12AC9">
      <w:pPr>
        <w:pStyle w:val="ListParagraph"/>
        <w:spacing w:after="240"/>
        <w:ind w:left="360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 xml:space="preserve">b) Prepare a </w:t>
      </w:r>
      <w:r w:rsidR="00252D5A" w:rsidRPr="005B49B0">
        <w:rPr>
          <w:rFonts w:ascii="Arial" w:hAnsi="Arial" w:cs="Arial"/>
          <w:sz w:val="22"/>
          <w:szCs w:val="22"/>
        </w:rPr>
        <w:t>cost sheet from</w:t>
      </w:r>
      <w:r w:rsidRPr="005B49B0">
        <w:rPr>
          <w:rFonts w:ascii="Arial" w:hAnsi="Arial" w:cs="Arial"/>
          <w:sz w:val="22"/>
          <w:szCs w:val="22"/>
        </w:rPr>
        <w:t xml:space="preserve"> the following data relating to manufacturing of shoes: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1417"/>
      </w:tblGrid>
      <w:tr w:rsidR="00252D5A" w:rsidRPr="005B49B0" w14:paraId="30D04CFE" w14:textId="77777777" w:rsidTr="00700A69">
        <w:tc>
          <w:tcPr>
            <w:tcW w:w="5164" w:type="dxa"/>
          </w:tcPr>
          <w:p w14:paraId="725DEDC3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Number of Shoes manufactured during the month</w:t>
            </w:r>
          </w:p>
        </w:tc>
        <w:tc>
          <w:tcPr>
            <w:tcW w:w="1417" w:type="dxa"/>
          </w:tcPr>
          <w:p w14:paraId="187738F2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1000 units</w:t>
            </w:r>
          </w:p>
        </w:tc>
      </w:tr>
      <w:tr w:rsidR="00252D5A" w:rsidRPr="005B49B0" w14:paraId="3E26E211" w14:textId="77777777" w:rsidTr="00700A69">
        <w:tc>
          <w:tcPr>
            <w:tcW w:w="5164" w:type="dxa"/>
          </w:tcPr>
          <w:p w14:paraId="42268523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CE79E3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Rs.</w:t>
            </w:r>
          </w:p>
        </w:tc>
      </w:tr>
      <w:tr w:rsidR="00252D5A" w:rsidRPr="005B49B0" w14:paraId="3D080438" w14:textId="77777777" w:rsidTr="00700A69">
        <w:tc>
          <w:tcPr>
            <w:tcW w:w="5164" w:type="dxa"/>
          </w:tcPr>
          <w:p w14:paraId="74BB6F87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Direct material consumed</w:t>
            </w:r>
          </w:p>
        </w:tc>
        <w:tc>
          <w:tcPr>
            <w:tcW w:w="1417" w:type="dxa"/>
          </w:tcPr>
          <w:p w14:paraId="55B28793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</w:tr>
      <w:tr w:rsidR="00252D5A" w:rsidRPr="005B49B0" w14:paraId="766389C5" w14:textId="77777777" w:rsidTr="00700A69">
        <w:tc>
          <w:tcPr>
            <w:tcW w:w="5164" w:type="dxa"/>
          </w:tcPr>
          <w:p w14:paraId="7796AECF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 xml:space="preserve">Direct Labour </w:t>
            </w:r>
          </w:p>
        </w:tc>
        <w:tc>
          <w:tcPr>
            <w:tcW w:w="1417" w:type="dxa"/>
          </w:tcPr>
          <w:p w14:paraId="6ABD2C90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</w:tr>
      <w:tr w:rsidR="00252D5A" w:rsidRPr="005B49B0" w14:paraId="12FDFBEF" w14:textId="77777777" w:rsidTr="00700A69">
        <w:tc>
          <w:tcPr>
            <w:tcW w:w="5164" w:type="dxa"/>
          </w:tcPr>
          <w:p w14:paraId="63A93543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Indirect Labour in factory</w:t>
            </w:r>
          </w:p>
        </w:tc>
        <w:tc>
          <w:tcPr>
            <w:tcW w:w="1417" w:type="dxa"/>
          </w:tcPr>
          <w:p w14:paraId="6D6D3E5A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2,500</w:t>
            </w:r>
          </w:p>
        </w:tc>
      </w:tr>
      <w:tr w:rsidR="00252D5A" w:rsidRPr="005B49B0" w14:paraId="7CCCAB03" w14:textId="77777777" w:rsidTr="00700A69">
        <w:tc>
          <w:tcPr>
            <w:tcW w:w="5164" w:type="dxa"/>
          </w:tcPr>
          <w:p w14:paraId="34B6AF68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Supervision costs in factory</w:t>
            </w:r>
          </w:p>
        </w:tc>
        <w:tc>
          <w:tcPr>
            <w:tcW w:w="1417" w:type="dxa"/>
          </w:tcPr>
          <w:p w14:paraId="5F73E95E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252D5A" w:rsidRPr="005B49B0" w14:paraId="0CBCE829" w14:textId="77777777" w:rsidTr="00700A69">
        <w:tc>
          <w:tcPr>
            <w:tcW w:w="5164" w:type="dxa"/>
          </w:tcPr>
          <w:p w14:paraId="52C9998F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Factory premises rent</w:t>
            </w:r>
          </w:p>
        </w:tc>
        <w:tc>
          <w:tcPr>
            <w:tcW w:w="1417" w:type="dxa"/>
          </w:tcPr>
          <w:p w14:paraId="1B14EC60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1,600</w:t>
            </w:r>
          </w:p>
        </w:tc>
      </w:tr>
      <w:tr w:rsidR="00252D5A" w:rsidRPr="005B49B0" w14:paraId="7220D25C" w14:textId="77777777" w:rsidTr="00700A69">
        <w:tc>
          <w:tcPr>
            <w:tcW w:w="5164" w:type="dxa"/>
          </w:tcPr>
          <w:p w14:paraId="462312BC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 xml:space="preserve">Factory Lighting </w:t>
            </w:r>
          </w:p>
        </w:tc>
        <w:tc>
          <w:tcPr>
            <w:tcW w:w="1417" w:type="dxa"/>
          </w:tcPr>
          <w:p w14:paraId="4A9285B8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252D5A" w:rsidRPr="005B49B0" w14:paraId="3E8ADFCC" w14:textId="77777777" w:rsidTr="00700A69">
        <w:tc>
          <w:tcPr>
            <w:tcW w:w="5164" w:type="dxa"/>
          </w:tcPr>
          <w:p w14:paraId="7033108D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Oil for machines</w:t>
            </w:r>
          </w:p>
        </w:tc>
        <w:tc>
          <w:tcPr>
            <w:tcW w:w="1417" w:type="dxa"/>
          </w:tcPr>
          <w:p w14:paraId="720ED83F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52D5A" w:rsidRPr="005B49B0" w14:paraId="1C4251F3" w14:textId="77777777" w:rsidTr="00700A69">
        <w:tc>
          <w:tcPr>
            <w:tcW w:w="5164" w:type="dxa"/>
          </w:tcPr>
          <w:p w14:paraId="70B87923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Depreciation for machines</w:t>
            </w:r>
          </w:p>
        </w:tc>
        <w:tc>
          <w:tcPr>
            <w:tcW w:w="1417" w:type="dxa"/>
          </w:tcPr>
          <w:p w14:paraId="700C205C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252D5A" w:rsidRPr="005B49B0" w14:paraId="30F1B58B" w14:textId="77777777" w:rsidTr="00700A69">
        <w:tc>
          <w:tcPr>
            <w:tcW w:w="5164" w:type="dxa"/>
          </w:tcPr>
          <w:p w14:paraId="374E99BD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Office overheads</w:t>
            </w:r>
          </w:p>
        </w:tc>
        <w:tc>
          <w:tcPr>
            <w:tcW w:w="1417" w:type="dxa"/>
          </w:tcPr>
          <w:p w14:paraId="5D6CC5EB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</w:tr>
      <w:tr w:rsidR="00252D5A" w:rsidRPr="005B49B0" w14:paraId="1F0A6AF9" w14:textId="77777777" w:rsidTr="00700A69">
        <w:tc>
          <w:tcPr>
            <w:tcW w:w="5164" w:type="dxa"/>
          </w:tcPr>
          <w:p w14:paraId="43CE61EC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Office Salaries</w:t>
            </w:r>
          </w:p>
        </w:tc>
        <w:tc>
          <w:tcPr>
            <w:tcW w:w="1417" w:type="dxa"/>
          </w:tcPr>
          <w:p w14:paraId="5F8F7F10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</w:tr>
      <w:tr w:rsidR="00252D5A" w:rsidRPr="005B49B0" w14:paraId="202F675F" w14:textId="77777777" w:rsidTr="00700A69">
        <w:tc>
          <w:tcPr>
            <w:tcW w:w="5164" w:type="dxa"/>
          </w:tcPr>
          <w:p w14:paraId="6DB683FB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Misc. Office expenses</w:t>
            </w:r>
          </w:p>
        </w:tc>
        <w:tc>
          <w:tcPr>
            <w:tcW w:w="1417" w:type="dxa"/>
          </w:tcPr>
          <w:p w14:paraId="0DF236DD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  <w:tr w:rsidR="00252D5A" w:rsidRPr="005B49B0" w14:paraId="56C0ABB3" w14:textId="77777777" w:rsidTr="00700A69">
        <w:tc>
          <w:tcPr>
            <w:tcW w:w="5164" w:type="dxa"/>
          </w:tcPr>
          <w:p w14:paraId="559D6BFF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Selling and distribution overheads</w:t>
            </w:r>
          </w:p>
        </w:tc>
        <w:tc>
          <w:tcPr>
            <w:tcW w:w="1417" w:type="dxa"/>
          </w:tcPr>
          <w:p w14:paraId="1344F03A" w14:textId="77777777" w:rsidR="00252D5A" w:rsidRPr="005B49B0" w:rsidRDefault="00252D5A" w:rsidP="00252D5A">
            <w:pPr>
              <w:pStyle w:val="ListParagraph"/>
              <w:spacing w:after="100" w:afterAutospacing="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</w:tbl>
    <w:p w14:paraId="3887C892" w14:textId="1A6E1C04" w:rsidR="00F12AC9" w:rsidRDefault="00252D5A" w:rsidP="00F12AC9">
      <w:pPr>
        <w:pStyle w:val="ListParagraph"/>
        <w:spacing w:after="240"/>
        <w:ind w:left="360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A profit margin of 20% on the total cost of goods is expected on the sale of shoes.</w:t>
      </w:r>
    </w:p>
    <w:p w14:paraId="0D358AEA" w14:textId="4A67B8EA" w:rsidR="004A584E" w:rsidRDefault="004A584E" w:rsidP="00F12AC9">
      <w:pPr>
        <w:pStyle w:val="ListParagraph"/>
        <w:spacing w:after="240"/>
        <w:ind w:left="360"/>
        <w:rPr>
          <w:rFonts w:ascii="Arial" w:hAnsi="Arial" w:cs="Arial"/>
          <w:sz w:val="22"/>
          <w:szCs w:val="22"/>
        </w:rPr>
      </w:pPr>
    </w:p>
    <w:p w14:paraId="082DB391" w14:textId="77777777" w:rsidR="004A584E" w:rsidRPr="005B49B0" w:rsidRDefault="004A584E" w:rsidP="00F12AC9">
      <w:pPr>
        <w:pStyle w:val="ListParagraph"/>
        <w:spacing w:after="240"/>
        <w:ind w:left="360"/>
        <w:rPr>
          <w:rFonts w:ascii="Arial" w:hAnsi="Arial" w:cs="Arial"/>
          <w:sz w:val="22"/>
          <w:szCs w:val="22"/>
        </w:rPr>
      </w:pPr>
    </w:p>
    <w:p w14:paraId="4C265B03" w14:textId="77777777" w:rsidR="00103CA3" w:rsidRPr="005B49B0" w:rsidRDefault="00103CA3" w:rsidP="00103CA3">
      <w:pPr>
        <w:pStyle w:val="ListParagraph"/>
        <w:spacing w:after="240"/>
        <w:ind w:left="1571"/>
        <w:rPr>
          <w:rFonts w:ascii="Arial" w:hAnsi="Arial" w:cs="Arial"/>
          <w:sz w:val="22"/>
          <w:szCs w:val="22"/>
        </w:rPr>
      </w:pPr>
    </w:p>
    <w:p w14:paraId="767E50FD" w14:textId="77777777" w:rsidR="005B49B0" w:rsidRPr="005B49B0" w:rsidRDefault="005B49B0" w:rsidP="00A527C9">
      <w:pPr>
        <w:pStyle w:val="ListParagraph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lastRenderedPageBreak/>
        <w:t>The net profits of a manufacturing company appeared at Rs. 74500 as per financial records for the year ended 31</w:t>
      </w:r>
      <w:r w:rsidRPr="005B49B0">
        <w:rPr>
          <w:rFonts w:ascii="Arial" w:hAnsi="Arial" w:cs="Arial"/>
          <w:sz w:val="22"/>
          <w:szCs w:val="22"/>
          <w:vertAlign w:val="superscript"/>
        </w:rPr>
        <w:t>st</w:t>
      </w:r>
      <w:r w:rsidRPr="005B49B0">
        <w:rPr>
          <w:rFonts w:ascii="Arial" w:hAnsi="Arial" w:cs="Arial"/>
          <w:sz w:val="22"/>
          <w:szCs w:val="22"/>
        </w:rPr>
        <w:t xml:space="preserve"> March, 2013 the cost books, however, showed a net profit of Rs. 88460 for the same period. A careful scrutiny of the figures from both the sets of accounts revealed the following facts:</w:t>
      </w:r>
    </w:p>
    <w:p w14:paraId="66F5DE03" w14:textId="77777777" w:rsidR="00A527C9" w:rsidRDefault="00A527C9" w:rsidP="00A527C9">
      <w:pPr>
        <w:pStyle w:val="ListParagraph"/>
        <w:tabs>
          <w:tab w:val="right" w:pos="7740"/>
        </w:tabs>
        <w:ind w:left="284"/>
        <w:rPr>
          <w:rFonts w:ascii="Arial" w:hAnsi="Arial" w:cs="Arial"/>
          <w:b/>
        </w:rPr>
      </w:pPr>
    </w:p>
    <w:p w14:paraId="01530CB5" w14:textId="77777777" w:rsidR="005B49B0" w:rsidRPr="005B49B0" w:rsidRDefault="005B49B0" w:rsidP="00A527C9">
      <w:pPr>
        <w:pStyle w:val="ListParagraph"/>
        <w:tabs>
          <w:tab w:val="right" w:pos="7740"/>
        </w:tabs>
        <w:ind w:left="284"/>
        <w:rPr>
          <w:rFonts w:ascii="Arial" w:hAnsi="Arial" w:cs="Arial"/>
          <w:b/>
        </w:rPr>
      </w:pPr>
      <w:r w:rsidRPr="005B49B0">
        <w:rPr>
          <w:rFonts w:ascii="Arial" w:hAnsi="Arial" w:cs="Arial"/>
          <w:b/>
        </w:rPr>
        <w:t xml:space="preserve"> </w:t>
      </w:r>
      <w:r w:rsidRPr="009C0BD0">
        <w:rPr>
          <w:rFonts w:ascii="Arial" w:hAnsi="Arial" w:cs="Arial"/>
          <w:b/>
          <w:sz w:val="22"/>
        </w:rPr>
        <w:t>Particulars</w:t>
      </w:r>
      <w:r w:rsidRPr="009C0BD0">
        <w:rPr>
          <w:rFonts w:ascii="Arial" w:hAnsi="Arial" w:cs="Arial"/>
          <w:b/>
          <w:sz w:val="22"/>
        </w:rPr>
        <w:tab/>
        <w:t>Amount</w:t>
      </w:r>
    </w:p>
    <w:p w14:paraId="6A1B39A4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Income tax provided in financial books</w:t>
      </w:r>
      <w:r w:rsidRPr="005B49B0">
        <w:rPr>
          <w:rFonts w:ascii="Arial" w:hAnsi="Arial" w:cs="Arial"/>
          <w:sz w:val="22"/>
          <w:szCs w:val="22"/>
        </w:rPr>
        <w:tab/>
        <w:t>10000</w:t>
      </w:r>
    </w:p>
    <w:p w14:paraId="317F4A22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Bank interest credited in financial books</w:t>
      </w:r>
      <w:r w:rsidRPr="005B49B0">
        <w:rPr>
          <w:rFonts w:ascii="Arial" w:hAnsi="Arial" w:cs="Arial"/>
          <w:sz w:val="22"/>
          <w:szCs w:val="22"/>
        </w:rPr>
        <w:tab/>
        <w:t>250</w:t>
      </w:r>
    </w:p>
    <w:p w14:paraId="7B4BBB76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Works overhead under-recovered in cost books</w:t>
      </w:r>
      <w:r w:rsidRPr="005B49B0">
        <w:rPr>
          <w:rFonts w:ascii="Arial" w:hAnsi="Arial" w:cs="Arial"/>
          <w:sz w:val="22"/>
          <w:szCs w:val="22"/>
        </w:rPr>
        <w:tab/>
        <w:t>1550</w:t>
      </w:r>
    </w:p>
    <w:p w14:paraId="23639827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Depreciation charged in financial books</w:t>
      </w:r>
      <w:r w:rsidRPr="005B49B0">
        <w:rPr>
          <w:rFonts w:ascii="Arial" w:hAnsi="Arial" w:cs="Arial"/>
          <w:sz w:val="22"/>
          <w:szCs w:val="22"/>
        </w:rPr>
        <w:tab/>
        <w:t>5600</w:t>
      </w:r>
    </w:p>
    <w:p w14:paraId="3ED0D46E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Depreciation recovered in costing books</w:t>
      </w:r>
      <w:r w:rsidRPr="005B49B0">
        <w:rPr>
          <w:rFonts w:ascii="Arial" w:hAnsi="Arial" w:cs="Arial"/>
          <w:sz w:val="22"/>
          <w:szCs w:val="22"/>
        </w:rPr>
        <w:tab/>
        <w:t>6000</w:t>
      </w:r>
    </w:p>
    <w:p w14:paraId="6C7245A4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Administrative overheads over-recovered</w:t>
      </w:r>
      <w:r w:rsidRPr="005B49B0">
        <w:rPr>
          <w:rFonts w:ascii="Arial" w:hAnsi="Arial" w:cs="Arial"/>
          <w:sz w:val="22"/>
          <w:szCs w:val="22"/>
        </w:rPr>
        <w:tab/>
        <w:t>850</w:t>
      </w:r>
    </w:p>
    <w:p w14:paraId="76E6A1EE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Loss due to obsolescence charged in financial accounts</w:t>
      </w:r>
      <w:r w:rsidRPr="005B49B0">
        <w:rPr>
          <w:rFonts w:ascii="Arial" w:hAnsi="Arial" w:cs="Arial"/>
          <w:sz w:val="22"/>
          <w:szCs w:val="22"/>
        </w:rPr>
        <w:tab/>
        <w:t>2800</w:t>
      </w:r>
    </w:p>
    <w:p w14:paraId="08DF2352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Interest on investments not included in cost accounts</w:t>
      </w:r>
      <w:r w:rsidRPr="005B49B0">
        <w:rPr>
          <w:rFonts w:ascii="Arial" w:hAnsi="Arial" w:cs="Arial"/>
          <w:sz w:val="22"/>
          <w:szCs w:val="22"/>
        </w:rPr>
        <w:tab/>
        <w:t>2000</w:t>
      </w:r>
    </w:p>
    <w:p w14:paraId="735ABE01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Stores adjustments (Credited in financial books)</w:t>
      </w:r>
      <w:r w:rsidRPr="005B49B0">
        <w:rPr>
          <w:rFonts w:ascii="Arial" w:hAnsi="Arial" w:cs="Arial"/>
          <w:sz w:val="22"/>
          <w:szCs w:val="22"/>
        </w:rPr>
        <w:tab/>
        <w:t>240</w:t>
      </w:r>
    </w:p>
    <w:p w14:paraId="7B38158F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 xml:space="preserve">Loss due to depreciation in stock values charged in </w:t>
      </w:r>
    </w:p>
    <w:p w14:paraId="31A0100D" w14:textId="77777777" w:rsidR="005B49B0" w:rsidRPr="005B49B0" w:rsidRDefault="005B49B0" w:rsidP="00A527C9">
      <w:pPr>
        <w:pStyle w:val="ListParagraph"/>
        <w:tabs>
          <w:tab w:val="right" w:pos="7740"/>
        </w:tabs>
        <w:ind w:left="1440" w:hanging="101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</w:t>
      </w:r>
      <w:r w:rsidRPr="005B49B0">
        <w:rPr>
          <w:rFonts w:ascii="Arial" w:hAnsi="Arial" w:cs="Arial"/>
          <w:sz w:val="22"/>
          <w:szCs w:val="22"/>
        </w:rPr>
        <w:t>inancial books</w:t>
      </w:r>
      <w:r w:rsidRPr="005B49B0">
        <w:rPr>
          <w:rFonts w:ascii="Arial" w:hAnsi="Arial" w:cs="Arial"/>
        </w:rPr>
        <w:tab/>
        <w:t>3350</w:t>
      </w:r>
      <w:r w:rsidRPr="005B49B0">
        <w:rPr>
          <w:rFonts w:ascii="Arial" w:hAnsi="Arial" w:cs="Arial"/>
        </w:rPr>
        <w:tab/>
      </w:r>
    </w:p>
    <w:p w14:paraId="64949B5C" w14:textId="77777777" w:rsidR="005B49B0" w:rsidRPr="005B49B0" w:rsidRDefault="005B49B0" w:rsidP="00B57AEE">
      <w:pPr>
        <w:tabs>
          <w:tab w:val="right" w:pos="7740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B49B0">
        <w:rPr>
          <w:rFonts w:ascii="Arial" w:hAnsi="Arial" w:cs="Arial"/>
          <w:sz w:val="24"/>
          <w:szCs w:val="24"/>
        </w:rPr>
        <w:t>You are required to prepare (a) the</w:t>
      </w:r>
      <w:r>
        <w:rPr>
          <w:rFonts w:ascii="Arial" w:hAnsi="Arial" w:cs="Arial"/>
          <w:sz w:val="24"/>
          <w:szCs w:val="24"/>
        </w:rPr>
        <w:t xml:space="preserve"> Reconciliation Statement (b) </w:t>
      </w:r>
      <w:r w:rsidRPr="005B49B0">
        <w:rPr>
          <w:rFonts w:ascii="Arial" w:hAnsi="Arial" w:cs="Arial"/>
          <w:sz w:val="24"/>
          <w:szCs w:val="24"/>
        </w:rPr>
        <w:t>Memorandum Reconciliation Account.</w:t>
      </w:r>
    </w:p>
    <w:p w14:paraId="3419140E" w14:textId="77777777" w:rsidR="00700A69" w:rsidRPr="005B49B0" w:rsidRDefault="00700A69" w:rsidP="005B49B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41232BB0" w14:textId="77777777" w:rsidR="00103CA3" w:rsidRPr="005B49B0" w:rsidRDefault="00103CA3" w:rsidP="009C0BD0">
      <w:pPr>
        <w:pStyle w:val="ListParagraph"/>
        <w:numPr>
          <w:ilvl w:val="0"/>
          <w:numId w:val="1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b/>
          <w:sz w:val="22"/>
          <w:szCs w:val="22"/>
        </w:rPr>
        <w:t xml:space="preserve"> </w:t>
      </w:r>
      <w:r w:rsidRPr="005B49B0">
        <w:rPr>
          <w:rFonts w:ascii="Arial" w:hAnsi="Arial" w:cs="Arial"/>
          <w:sz w:val="22"/>
          <w:szCs w:val="22"/>
        </w:rPr>
        <w:t>A firm has 3 production departments A, B and C and 2 service departments X and Y. The following figures are extracted from the books of the firm.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2127"/>
        <w:gridCol w:w="2097"/>
        <w:gridCol w:w="2192"/>
        <w:gridCol w:w="2098"/>
      </w:tblGrid>
      <w:tr w:rsidR="00103CA3" w:rsidRPr="005B49B0" w14:paraId="0BBFF037" w14:textId="77777777" w:rsidTr="004D29AF">
        <w:tc>
          <w:tcPr>
            <w:tcW w:w="2310" w:type="dxa"/>
          </w:tcPr>
          <w:p w14:paraId="7D4FC72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Indirect wages</w:t>
            </w:r>
          </w:p>
        </w:tc>
        <w:tc>
          <w:tcPr>
            <w:tcW w:w="2310" w:type="dxa"/>
          </w:tcPr>
          <w:p w14:paraId="78989A5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2311" w:type="dxa"/>
          </w:tcPr>
          <w:p w14:paraId="116677E4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Depreciation</w:t>
            </w:r>
          </w:p>
        </w:tc>
        <w:tc>
          <w:tcPr>
            <w:tcW w:w="2311" w:type="dxa"/>
          </w:tcPr>
          <w:p w14:paraId="23122FC9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</w:tr>
      <w:tr w:rsidR="00103CA3" w:rsidRPr="005B49B0" w14:paraId="56FE0F59" w14:textId="77777777" w:rsidTr="004D29AF">
        <w:tc>
          <w:tcPr>
            <w:tcW w:w="2310" w:type="dxa"/>
          </w:tcPr>
          <w:p w14:paraId="5D6F1850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2310" w:type="dxa"/>
          </w:tcPr>
          <w:p w14:paraId="0A04A6F5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11" w:type="dxa"/>
          </w:tcPr>
          <w:p w14:paraId="6F85BC13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 xml:space="preserve">Power </w:t>
            </w:r>
          </w:p>
        </w:tc>
        <w:tc>
          <w:tcPr>
            <w:tcW w:w="2311" w:type="dxa"/>
          </w:tcPr>
          <w:p w14:paraId="788D1225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103CA3" w:rsidRPr="005B49B0" w14:paraId="3B40E1EB" w14:textId="77777777" w:rsidTr="004D29AF">
        <w:tc>
          <w:tcPr>
            <w:tcW w:w="2310" w:type="dxa"/>
          </w:tcPr>
          <w:p w14:paraId="6B9FB78D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Rent</w:t>
            </w:r>
          </w:p>
        </w:tc>
        <w:tc>
          <w:tcPr>
            <w:tcW w:w="2310" w:type="dxa"/>
          </w:tcPr>
          <w:p w14:paraId="69517D7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2311" w:type="dxa"/>
          </w:tcPr>
          <w:p w14:paraId="7647A8D4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Others</w:t>
            </w:r>
          </w:p>
        </w:tc>
        <w:tc>
          <w:tcPr>
            <w:tcW w:w="2311" w:type="dxa"/>
          </w:tcPr>
          <w:p w14:paraId="3624C25B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4,500</w:t>
            </w:r>
          </w:p>
        </w:tc>
      </w:tr>
    </w:tbl>
    <w:p w14:paraId="4327CB70" w14:textId="77777777" w:rsidR="00103CA3" w:rsidRPr="005B49B0" w:rsidRDefault="00103CA3" w:rsidP="00103CA3">
      <w:pPr>
        <w:pStyle w:val="ListParagraph"/>
        <w:tabs>
          <w:tab w:val="center" w:pos="4680"/>
          <w:tab w:val="left" w:pos="6643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Other particulars include: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2096"/>
        <w:gridCol w:w="1117"/>
        <w:gridCol w:w="1249"/>
        <w:gridCol w:w="1381"/>
        <w:gridCol w:w="1373"/>
        <w:gridCol w:w="1298"/>
      </w:tblGrid>
      <w:tr w:rsidR="00103CA3" w:rsidRPr="005B49B0" w14:paraId="0FE4D3A1" w14:textId="77777777" w:rsidTr="004D29AF">
        <w:tc>
          <w:tcPr>
            <w:tcW w:w="2158" w:type="dxa"/>
          </w:tcPr>
          <w:p w14:paraId="68B46412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1134" w:type="dxa"/>
          </w:tcPr>
          <w:p w14:paraId="6B700551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4388DB27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17" w:type="dxa"/>
          </w:tcPr>
          <w:p w14:paraId="744C4234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18" w:type="dxa"/>
          </w:tcPr>
          <w:p w14:paraId="2C94B955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37" w:type="dxa"/>
          </w:tcPr>
          <w:p w14:paraId="6096AFD8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103CA3" w:rsidRPr="005B49B0" w14:paraId="1CBE41D1" w14:textId="77777777" w:rsidTr="004D29AF">
        <w:tc>
          <w:tcPr>
            <w:tcW w:w="2158" w:type="dxa"/>
          </w:tcPr>
          <w:p w14:paraId="58977904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Floor space (sq. feet)</w:t>
            </w:r>
          </w:p>
        </w:tc>
        <w:tc>
          <w:tcPr>
            <w:tcW w:w="1134" w:type="dxa"/>
          </w:tcPr>
          <w:p w14:paraId="460A6AC4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14:paraId="18AEB2A7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17" w:type="dxa"/>
          </w:tcPr>
          <w:p w14:paraId="01087528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</w:tcPr>
          <w:p w14:paraId="3C8333C2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37" w:type="dxa"/>
          </w:tcPr>
          <w:p w14:paraId="1065641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103CA3" w:rsidRPr="005B49B0" w14:paraId="4801C2A4" w14:textId="77777777" w:rsidTr="004D29AF">
        <w:tc>
          <w:tcPr>
            <w:tcW w:w="2158" w:type="dxa"/>
          </w:tcPr>
          <w:p w14:paraId="49EFB8E1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 xml:space="preserve">Direct wages (Rs) </w:t>
            </w:r>
          </w:p>
        </w:tc>
        <w:tc>
          <w:tcPr>
            <w:tcW w:w="1134" w:type="dxa"/>
          </w:tcPr>
          <w:p w14:paraId="0C94744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14:paraId="363E31F2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1417" w:type="dxa"/>
          </w:tcPr>
          <w:p w14:paraId="0B0EDC72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</w:tcPr>
          <w:p w14:paraId="542BB87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337" w:type="dxa"/>
          </w:tcPr>
          <w:p w14:paraId="2C515A4B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</w:tr>
      <w:tr w:rsidR="00103CA3" w:rsidRPr="005B49B0" w14:paraId="28DF5ED3" w14:textId="77777777" w:rsidTr="004D29AF">
        <w:tc>
          <w:tcPr>
            <w:tcW w:w="2158" w:type="dxa"/>
          </w:tcPr>
          <w:p w14:paraId="0694EDC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Light points</w:t>
            </w:r>
          </w:p>
        </w:tc>
        <w:tc>
          <w:tcPr>
            <w:tcW w:w="1134" w:type="dxa"/>
          </w:tcPr>
          <w:p w14:paraId="1A731A8E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4CCE6797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14:paraId="2568F9ED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14:paraId="4748CC6B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37" w:type="dxa"/>
          </w:tcPr>
          <w:p w14:paraId="4ED6FE1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03CA3" w:rsidRPr="005B49B0" w14:paraId="3E895681" w14:textId="77777777" w:rsidTr="004D29AF">
        <w:tc>
          <w:tcPr>
            <w:tcW w:w="2158" w:type="dxa"/>
          </w:tcPr>
          <w:p w14:paraId="1C4598A6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H.P of machines</w:t>
            </w:r>
          </w:p>
        </w:tc>
        <w:tc>
          <w:tcPr>
            <w:tcW w:w="1134" w:type="dxa"/>
          </w:tcPr>
          <w:p w14:paraId="34FDE389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0B0EC056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14:paraId="4FF5543F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11ADC6C9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37" w:type="dxa"/>
          </w:tcPr>
          <w:p w14:paraId="52AFD4F3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3CA3" w:rsidRPr="005B49B0" w14:paraId="01360B1C" w14:textId="77777777" w:rsidTr="004D29AF">
        <w:tc>
          <w:tcPr>
            <w:tcW w:w="2158" w:type="dxa"/>
          </w:tcPr>
          <w:p w14:paraId="35C85FBE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Value of Machinery (Rs)</w:t>
            </w:r>
          </w:p>
        </w:tc>
        <w:tc>
          <w:tcPr>
            <w:tcW w:w="1134" w:type="dxa"/>
          </w:tcPr>
          <w:p w14:paraId="630DBD6F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276" w:type="dxa"/>
          </w:tcPr>
          <w:p w14:paraId="21293B1F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18,000</w:t>
            </w:r>
          </w:p>
        </w:tc>
        <w:tc>
          <w:tcPr>
            <w:tcW w:w="1417" w:type="dxa"/>
          </w:tcPr>
          <w:p w14:paraId="45CDC80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1418" w:type="dxa"/>
          </w:tcPr>
          <w:p w14:paraId="027FEED2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  <w:tc>
          <w:tcPr>
            <w:tcW w:w="1337" w:type="dxa"/>
          </w:tcPr>
          <w:p w14:paraId="00F990D6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1,500</w:t>
            </w:r>
          </w:p>
        </w:tc>
      </w:tr>
      <w:tr w:rsidR="00103CA3" w:rsidRPr="005B49B0" w14:paraId="01AF4E69" w14:textId="77777777" w:rsidTr="004D29AF">
        <w:tc>
          <w:tcPr>
            <w:tcW w:w="2158" w:type="dxa"/>
          </w:tcPr>
          <w:p w14:paraId="1154DF7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Working hours</w:t>
            </w:r>
          </w:p>
        </w:tc>
        <w:tc>
          <w:tcPr>
            <w:tcW w:w="1134" w:type="dxa"/>
          </w:tcPr>
          <w:p w14:paraId="000DF56A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3,200</w:t>
            </w:r>
          </w:p>
        </w:tc>
        <w:tc>
          <w:tcPr>
            <w:tcW w:w="1276" w:type="dxa"/>
          </w:tcPr>
          <w:p w14:paraId="328CA1FB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1417" w:type="dxa"/>
          </w:tcPr>
          <w:p w14:paraId="582EE83E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2,350</w:t>
            </w:r>
          </w:p>
        </w:tc>
        <w:tc>
          <w:tcPr>
            <w:tcW w:w="1418" w:type="dxa"/>
          </w:tcPr>
          <w:p w14:paraId="1A9065D9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37" w:type="dxa"/>
          </w:tcPr>
          <w:p w14:paraId="309FE8B6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3D5FBFC7" w14:textId="77777777" w:rsidR="00103CA3" w:rsidRPr="005B49B0" w:rsidRDefault="00103CA3" w:rsidP="00103CA3">
      <w:pPr>
        <w:pStyle w:val="ListParagraph"/>
        <w:tabs>
          <w:tab w:val="center" w:pos="4680"/>
          <w:tab w:val="left" w:pos="6643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The expenses of service departments X and Y to be allocated as follows: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1387"/>
        <w:gridCol w:w="1425"/>
        <w:gridCol w:w="1425"/>
        <w:gridCol w:w="1425"/>
        <w:gridCol w:w="1426"/>
        <w:gridCol w:w="1426"/>
      </w:tblGrid>
      <w:tr w:rsidR="00103CA3" w:rsidRPr="005B49B0" w14:paraId="2B2300BA" w14:textId="77777777" w:rsidTr="004D29AF">
        <w:tc>
          <w:tcPr>
            <w:tcW w:w="1433" w:type="dxa"/>
          </w:tcPr>
          <w:p w14:paraId="1D4D0087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E19ED3F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461" w:type="dxa"/>
          </w:tcPr>
          <w:p w14:paraId="33AF5830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61" w:type="dxa"/>
          </w:tcPr>
          <w:p w14:paraId="68D6FC28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62" w:type="dxa"/>
          </w:tcPr>
          <w:p w14:paraId="1A9478C1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62" w:type="dxa"/>
          </w:tcPr>
          <w:p w14:paraId="4CE93F02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103CA3" w:rsidRPr="005B49B0" w14:paraId="22ADB79E" w14:textId="77777777" w:rsidTr="004D29AF">
        <w:tc>
          <w:tcPr>
            <w:tcW w:w="1433" w:type="dxa"/>
          </w:tcPr>
          <w:p w14:paraId="78DFA09B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61" w:type="dxa"/>
          </w:tcPr>
          <w:p w14:paraId="36214DA0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461" w:type="dxa"/>
          </w:tcPr>
          <w:p w14:paraId="36ABBB95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1461" w:type="dxa"/>
          </w:tcPr>
          <w:p w14:paraId="75480F67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1462" w:type="dxa"/>
          </w:tcPr>
          <w:p w14:paraId="6883DF2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14:paraId="26158576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103CA3" w:rsidRPr="005B49B0" w14:paraId="54473AFB" w14:textId="77777777" w:rsidTr="004D29AF">
        <w:tc>
          <w:tcPr>
            <w:tcW w:w="1433" w:type="dxa"/>
          </w:tcPr>
          <w:p w14:paraId="7D69E144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461" w:type="dxa"/>
          </w:tcPr>
          <w:p w14:paraId="61F3E8B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1461" w:type="dxa"/>
          </w:tcPr>
          <w:p w14:paraId="65345806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461" w:type="dxa"/>
          </w:tcPr>
          <w:p w14:paraId="2421D551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462" w:type="dxa"/>
          </w:tcPr>
          <w:p w14:paraId="410156E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462" w:type="dxa"/>
          </w:tcPr>
          <w:p w14:paraId="6B70750C" w14:textId="77777777" w:rsidR="00103CA3" w:rsidRPr="005B49B0" w:rsidRDefault="00103CA3" w:rsidP="004D29AF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BAE7F22" w14:textId="77777777" w:rsidR="00103CA3" w:rsidRPr="005B49B0" w:rsidRDefault="00103CA3" w:rsidP="00103CA3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 w:rsidRPr="005B49B0">
        <w:rPr>
          <w:rFonts w:ascii="Arial" w:hAnsi="Arial" w:cs="Arial"/>
        </w:rPr>
        <w:t xml:space="preserve">      You are requested to distribute the service department expenses to the production       department under,</w:t>
      </w:r>
    </w:p>
    <w:p w14:paraId="00500DED" w14:textId="77777777" w:rsidR="00103CA3" w:rsidRPr="005B49B0" w:rsidRDefault="00103CA3" w:rsidP="00103CA3">
      <w:pPr>
        <w:pStyle w:val="ListParagraph"/>
        <w:numPr>
          <w:ilvl w:val="0"/>
          <w:numId w:val="6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 xml:space="preserve">Primary overhead distribution summary and, </w:t>
      </w:r>
    </w:p>
    <w:p w14:paraId="1A32F705" w14:textId="77777777" w:rsidR="00103CA3" w:rsidRPr="005B49B0" w:rsidRDefault="00103CA3" w:rsidP="00103CA3">
      <w:pPr>
        <w:pStyle w:val="ListParagraph"/>
        <w:numPr>
          <w:ilvl w:val="0"/>
          <w:numId w:val="6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Repeated distribution summary</w:t>
      </w:r>
    </w:p>
    <w:p w14:paraId="303B3DF4" w14:textId="77777777" w:rsidR="00103CA3" w:rsidRPr="005B49B0" w:rsidRDefault="00103CA3" w:rsidP="00103CA3">
      <w:pPr>
        <w:pStyle w:val="ListParagraph"/>
        <w:numPr>
          <w:ilvl w:val="0"/>
          <w:numId w:val="6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Calculate the hourly rate of each production department.</w:t>
      </w:r>
    </w:p>
    <w:p w14:paraId="6BC49841" w14:textId="77777777" w:rsidR="00103CA3" w:rsidRPr="005B49B0" w:rsidRDefault="00103CA3" w:rsidP="00103CA3">
      <w:pPr>
        <w:pStyle w:val="ListParagraph"/>
        <w:tabs>
          <w:tab w:val="center" w:pos="4680"/>
          <w:tab w:val="left" w:pos="6643"/>
        </w:tabs>
        <w:ind w:left="1222"/>
        <w:jc w:val="both"/>
        <w:rPr>
          <w:rFonts w:ascii="Arial" w:hAnsi="Arial" w:cs="Arial"/>
          <w:sz w:val="22"/>
          <w:szCs w:val="22"/>
        </w:rPr>
      </w:pPr>
    </w:p>
    <w:p w14:paraId="47675C8F" w14:textId="77777777" w:rsidR="004A584E" w:rsidRDefault="004A584E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8A1196" w14:textId="77777777" w:rsidR="004A584E" w:rsidRDefault="004A584E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CF3FEE" w14:textId="77777777" w:rsidR="004A584E" w:rsidRDefault="004A584E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A34824" w14:textId="77777777" w:rsidR="004A584E" w:rsidRDefault="004A584E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495A97" w14:textId="77777777" w:rsidR="004A584E" w:rsidRDefault="004A584E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2D6EF4" w14:textId="77777777" w:rsidR="004A584E" w:rsidRDefault="004A584E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11E721" w14:textId="2B25334A" w:rsidR="00103CA3" w:rsidRPr="005B49B0" w:rsidRDefault="00103CA3" w:rsidP="00103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49B0">
        <w:rPr>
          <w:rFonts w:ascii="Arial" w:hAnsi="Arial" w:cs="Arial"/>
          <w:b/>
          <w:sz w:val="24"/>
          <w:szCs w:val="24"/>
          <w:u w:val="single"/>
        </w:rPr>
        <w:t xml:space="preserve">Section D </w:t>
      </w:r>
    </w:p>
    <w:p w14:paraId="79DCBE04" w14:textId="77777777" w:rsidR="00103CA3" w:rsidRPr="005B49B0" w:rsidRDefault="00103CA3" w:rsidP="00103CA3">
      <w:pPr>
        <w:rPr>
          <w:rFonts w:ascii="Arial" w:hAnsi="Arial" w:cs="Arial"/>
          <w:b/>
          <w:sz w:val="24"/>
          <w:szCs w:val="24"/>
        </w:rPr>
      </w:pPr>
      <w:r w:rsidRPr="005B49B0">
        <w:rPr>
          <w:rFonts w:ascii="Arial" w:hAnsi="Arial" w:cs="Arial"/>
          <w:b/>
          <w:sz w:val="24"/>
          <w:szCs w:val="24"/>
        </w:rPr>
        <w:t xml:space="preserve">IV. Answer the following </w:t>
      </w:r>
      <w:r w:rsidRPr="005B49B0">
        <w:rPr>
          <w:rFonts w:ascii="Arial" w:hAnsi="Arial" w:cs="Arial"/>
          <w:b/>
          <w:sz w:val="24"/>
          <w:szCs w:val="24"/>
        </w:rPr>
        <w:tab/>
      </w:r>
      <w:r w:rsidRPr="005B49B0">
        <w:rPr>
          <w:rFonts w:ascii="Arial" w:hAnsi="Arial" w:cs="Arial"/>
          <w:b/>
          <w:sz w:val="24"/>
          <w:szCs w:val="24"/>
        </w:rPr>
        <w:tab/>
      </w:r>
      <w:r w:rsidRPr="005B49B0">
        <w:rPr>
          <w:rFonts w:ascii="Arial" w:hAnsi="Arial" w:cs="Arial"/>
          <w:b/>
          <w:sz w:val="24"/>
          <w:szCs w:val="24"/>
        </w:rPr>
        <w:tab/>
      </w:r>
      <w:r w:rsidRPr="005B49B0">
        <w:rPr>
          <w:rFonts w:ascii="Arial" w:hAnsi="Arial" w:cs="Arial"/>
          <w:b/>
          <w:sz w:val="24"/>
          <w:szCs w:val="24"/>
        </w:rPr>
        <w:tab/>
      </w:r>
      <w:r w:rsidRPr="005B49B0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5B49B0">
        <w:rPr>
          <w:rFonts w:ascii="Arial" w:hAnsi="Arial" w:cs="Arial"/>
          <w:b/>
          <w:sz w:val="24"/>
          <w:szCs w:val="24"/>
        </w:rPr>
        <w:tab/>
        <w:t>(15marks)</w:t>
      </w:r>
    </w:p>
    <w:p w14:paraId="2472A859" w14:textId="77777777" w:rsidR="005B49B0" w:rsidRPr="005B49B0" w:rsidRDefault="00103CA3" w:rsidP="009C0BD0">
      <w:pPr>
        <w:pStyle w:val="ListParagraph"/>
        <w:numPr>
          <w:ilvl w:val="0"/>
          <w:numId w:val="1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 xml:space="preserve"> </w:t>
      </w:r>
      <w:r w:rsidR="005B49B0" w:rsidRPr="005B49B0">
        <w:rPr>
          <w:rFonts w:ascii="Arial" w:hAnsi="Arial" w:cs="Arial"/>
          <w:sz w:val="22"/>
          <w:szCs w:val="22"/>
        </w:rPr>
        <w:t>The following transactions took place in respect of a certain material for the month of March 2022.</w:t>
      </w:r>
    </w:p>
    <w:tbl>
      <w:tblPr>
        <w:tblStyle w:val="TableGrid"/>
        <w:tblpPr w:leftFromText="180" w:rightFromText="180" w:vertAnchor="text" w:tblpY="1"/>
        <w:tblOverlap w:val="never"/>
        <w:tblW w:w="6868" w:type="dxa"/>
        <w:tblLayout w:type="fixed"/>
        <w:tblLook w:val="04A0" w:firstRow="1" w:lastRow="0" w:firstColumn="1" w:lastColumn="0" w:noHBand="0" w:noVBand="1"/>
      </w:tblPr>
      <w:tblGrid>
        <w:gridCol w:w="1027"/>
        <w:gridCol w:w="1134"/>
        <w:gridCol w:w="1276"/>
        <w:gridCol w:w="1276"/>
        <w:gridCol w:w="1021"/>
        <w:gridCol w:w="1134"/>
      </w:tblGrid>
      <w:tr w:rsidR="005B49B0" w:rsidRPr="005B49B0" w14:paraId="0D5325F0" w14:textId="77777777" w:rsidTr="009C46E4">
        <w:trPr>
          <w:gridAfter w:val="1"/>
          <w:wAfter w:w="1134" w:type="dxa"/>
        </w:trPr>
        <w:tc>
          <w:tcPr>
            <w:tcW w:w="1027" w:type="dxa"/>
          </w:tcPr>
          <w:p w14:paraId="5DB132C6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686" w:type="dxa"/>
            <w:gridSpan w:val="3"/>
          </w:tcPr>
          <w:p w14:paraId="71F5CAF7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Receipts</w:t>
            </w:r>
          </w:p>
        </w:tc>
        <w:tc>
          <w:tcPr>
            <w:tcW w:w="1021" w:type="dxa"/>
          </w:tcPr>
          <w:p w14:paraId="7D785B4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Issues</w:t>
            </w:r>
          </w:p>
        </w:tc>
      </w:tr>
      <w:tr w:rsidR="005B49B0" w:rsidRPr="005B49B0" w14:paraId="10787D86" w14:textId="77777777" w:rsidTr="009C46E4">
        <w:tc>
          <w:tcPr>
            <w:tcW w:w="1027" w:type="dxa"/>
          </w:tcPr>
          <w:p w14:paraId="49E32BFF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BBE3D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Qty</w:t>
            </w:r>
          </w:p>
        </w:tc>
        <w:tc>
          <w:tcPr>
            <w:tcW w:w="1276" w:type="dxa"/>
          </w:tcPr>
          <w:p w14:paraId="625DF38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Rate (Rs)</w:t>
            </w:r>
          </w:p>
        </w:tc>
        <w:tc>
          <w:tcPr>
            <w:tcW w:w="1276" w:type="dxa"/>
          </w:tcPr>
          <w:p w14:paraId="4953E220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Amt (Rs)</w:t>
            </w:r>
          </w:p>
        </w:tc>
        <w:tc>
          <w:tcPr>
            <w:tcW w:w="1021" w:type="dxa"/>
          </w:tcPr>
          <w:p w14:paraId="3216B0E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Qty</w:t>
            </w:r>
          </w:p>
        </w:tc>
        <w:tc>
          <w:tcPr>
            <w:tcW w:w="1134" w:type="dxa"/>
          </w:tcPr>
          <w:p w14:paraId="2B8E62F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Rate (Rs)</w:t>
            </w:r>
          </w:p>
        </w:tc>
      </w:tr>
      <w:tr w:rsidR="005B49B0" w:rsidRPr="005B49B0" w14:paraId="42E81704" w14:textId="77777777" w:rsidTr="009C46E4">
        <w:tc>
          <w:tcPr>
            <w:tcW w:w="1027" w:type="dxa"/>
          </w:tcPr>
          <w:p w14:paraId="79742996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Bal b/d</w:t>
            </w:r>
          </w:p>
        </w:tc>
        <w:tc>
          <w:tcPr>
            <w:tcW w:w="1134" w:type="dxa"/>
          </w:tcPr>
          <w:p w14:paraId="786C4A4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276" w:type="dxa"/>
          </w:tcPr>
          <w:p w14:paraId="6D69E665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1276" w:type="dxa"/>
          </w:tcPr>
          <w:p w14:paraId="12B8ACD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51CBD9EC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4740B74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744C3DFA" w14:textId="77777777" w:rsidTr="009C46E4">
        <w:tc>
          <w:tcPr>
            <w:tcW w:w="1027" w:type="dxa"/>
          </w:tcPr>
          <w:p w14:paraId="5CC7BEE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2</w:t>
            </w:r>
          </w:p>
        </w:tc>
        <w:tc>
          <w:tcPr>
            <w:tcW w:w="1134" w:type="dxa"/>
          </w:tcPr>
          <w:p w14:paraId="75F49F6D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4,000</w:t>
            </w:r>
          </w:p>
        </w:tc>
        <w:tc>
          <w:tcPr>
            <w:tcW w:w="1276" w:type="dxa"/>
          </w:tcPr>
          <w:p w14:paraId="4495192D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1.525</w:t>
            </w:r>
          </w:p>
        </w:tc>
        <w:tc>
          <w:tcPr>
            <w:tcW w:w="1276" w:type="dxa"/>
          </w:tcPr>
          <w:p w14:paraId="26F3A180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6B877048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5EB709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303F5391" w14:textId="77777777" w:rsidTr="009C46E4">
        <w:tc>
          <w:tcPr>
            <w:tcW w:w="1027" w:type="dxa"/>
          </w:tcPr>
          <w:p w14:paraId="2BF2A532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7</w:t>
            </w:r>
          </w:p>
        </w:tc>
        <w:tc>
          <w:tcPr>
            <w:tcW w:w="1134" w:type="dxa"/>
          </w:tcPr>
          <w:p w14:paraId="16B82EE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ED2A0B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72A9B5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7CE56A0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2,200</w:t>
            </w:r>
          </w:p>
        </w:tc>
        <w:tc>
          <w:tcPr>
            <w:tcW w:w="1134" w:type="dxa"/>
          </w:tcPr>
          <w:p w14:paraId="08228B1C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6E3CA68E" w14:textId="77777777" w:rsidTr="009C46E4">
        <w:tc>
          <w:tcPr>
            <w:tcW w:w="1027" w:type="dxa"/>
          </w:tcPr>
          <w:p w14:paraId="0875A377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10</w:t>
            </w:r>
          </w:p>
        </w:tc>
        <w:tc>
          <w:tcPr>
            <w:tcW w:w="1134" w:type="dxa"/>
          </w:tcPr>
          <w:p w14:paraId="240CD224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AE6749D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6147418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29B67404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1,600</w:t>
            </w:r>
          </w:p>
        </w:tc>
        <w:tc>
          <w:tcPr>
            <w:tcW w:w="1134" w:type="dxa"/>
          </w:tcPr>
          <w:p w14:paraId="578D993D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65A6CC3E" w14:textId="77777777" w:rsidTr="009C46E4">
        <w:tc>
          <w:tcPr>
            <w:tcW w:w="1027" w:type="dxa"/>
          </w:tcPr>
          <w:p w14:paraId="27CE76EB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14</w:t>
            </w:r>
          </w:p>
        </w:tc>
        <w:tc>
          <w:tcPr>
            <w:tcW w:w="1134" w:type="dxa"/>
          </w:tcPr>
          <w:p w14:paraId="36B4ED6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604BF64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2F4EE6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24F292C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1134" w:type="dxa"/>
          </w:tcPr>
          <w:p w14:paraId="08F622E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00F86242" w14:textId="77777777" w:rsidTr="009C46E4">
        <w:tc>
          <w:tcPr>
            <w:tcW w:w="1027" w:type="dxa"/>
          </w:tcPr>
          <w:p w14:paraId="4AF640D0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15</w:t>
            </w:r>
          </w:p>
        </w:tc>
        <w:tc>
          <w:tcPr>
            <w:tcW w:w="1134" w:type="dxa"/>
          </w:tcPr>
          <w:p w14:paraId="642140A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4,800</w:t>
            </w:r>
          </w:p>
        </w:tc>
        <w:tc>
          <w:tcPr>
            <w:tcW w:w="1276" w:type="dxa"/>
          </w:tcPr>
          <w:p w14:paraId="6ABB3A3C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276" w:type="dxa"/>
          </w:tcPr>
          <w:p w14:paraId="2BB606A2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012951D7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935688B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3DCFBFEB" w14:textId="77777777" w:rsidTr="009C46E4">
        <w:tc>
          <w:tcPr>
            <w:tcW w:w="1027" w:type="dxa"/>
          </w:tcPr>
          <w:p w14:paraId="53DE411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19</w:t>
            </w:r>
          </w:p>
        </w:tc>
        <w:tc>
          <w:tcPr>
            <w:tcW w:w="1134" w:type="dxa"/>
          </w:tcPr>
          <w:p w14:paraId="107355D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3B14EA8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423614B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4C58410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1,800</w:t>
            </w:r>
          </w:p>
        </w:tc>
        <w:tc>
          <w:tcPr>
            <w:tcW w:w="1134" w:type="dxa"/>
          </w:tcPr>
          <w:p w14:paraId="70C4828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619E5E5B" w14:textId="77777777" w:rsidTr="009C46E4">
        <w:tc>
          <w:tcPr>
            <w:tcW w:w="1027" w:type="dxa"/>
          </w:tcPr>
          <w:p w14:paraId="66027C9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21</w:t>
            </w:r>
          </w:p>
        </w:tc>
        <w:tc>
          <w:tcPr>
            <w:tcW w:w="1134" w:type="dxa"/>
          </w:tcPr>
          <w:p w14:paraId="0872FECF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76" w:type="dxa"/>
          </w:tcPr>
          <w:p w14:paraId="3EA5FD07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1.625</w:t>
            </w:r>
          </w:p>
        </w:tc>
        <w:tc>
          <w:tcPr>
            <w:tcW w:w="1276" w:type="dxa"/>
          </w:tcPr>
          <w:p w14:paraId="00E8C75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7D35221C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6A7884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2936F2B0" w14:textId="77777777" w:rsidTr="009C46E4">
        <w:tc>
          <w:tcPr>
            <w:tcW w:w="1027" w:type="dxa"/>
          </w:tcPr>
          <w:p w14:paraId="1396B36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25</w:t>
            </w:r>
          </w:p>
        </w:tc>
        <w:tc>
          <w:tcPr>
            <w:tcW w:w="1134" w:type="dxa"/>
          </w:tcPr>
          <w:p w14:paraId="176C86C7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97B4168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88906B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4BD2EBA6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1,800</w:t>
            </w:r>
          </w:p>
        </w:tc>
        <w:tc>
          <w:tcPr>
            <w:tcW w:w="1134" w:type="dxa"/>
          </w:tcPr>
          <w:p w14:paraId="75A72B59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49B0" w:rsidRPr="005B49B0" w14:paraId="3D78ADB9" w14:textId="77777777" w:rsidTr="009C46E4">
        <w:tc>
          <w:tcPr>
            <w:tcW w:w="1027" w:type="dxa"/>
          </w:tcPr>
          <w:p w14:paraId="3C091F6E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Mar 29</w:t>
            </w:r>
          </w:p>
        </w:tc>
        <w:tc>
          <w:tcPr>
            <w:tcW w:w="1134" w:type="dxa"/>
          </w:tcPr>
          <w:p w14:paraId="4507A277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0F09176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8093AB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14:paraId="551EC9C3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4,800</w:t>
            </w:r>
          </w:p>
        </w:tc>
        <w:tc>
          <w:tcPr>
            <w:tcW w:w="1134" w:type="dxa"/>
          </w:tcPr>
          <w:p w14:paraId="192F0FAA" w14:textId="77777777" w:rsidR="005B49B0" w:rsidRPr="005B49B0" w:rsidRDefault="005B49B0" w:rsidP="009C46E4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9B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59AD5830" w14:textId="77777777" w:rsidR="005B49B0" w:rsidRPr="005B49B0" w:rsidRDefault="005B49B0" w:rsidP="005B49B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br w:type="textWrapping" w:clear="all"/>
        <w:t>Physical stock-t</w:t>
      </w:r>
      <w:r w:rsidR="009C0BD0">
        <w:rPr>
          <w:rFonts w:ascii="Arial" w:hAnsi="Arial" w:cs="Arial"/>
          <w:sz w:val="22"/>
          <w:szCs w:val="22"/>
        </w:rPr>
        <w:t>aking on March 30, revealed a</w:t>
      </w:r>
      <w:r w:rsidRPr="005B49B0">
        <w:rPr>
          <w:rFonts w:ascii="Arial" w:hAnsi="Arial" w:cs="Arial"/>
          <w:sz w:val="22"/>
          <w:szCs w:val="22"/>
        </w:rPr>
        <w:t xml:space="preserve"> shortage of 100 units</w:t>
      </w:r>
      <w:r w:rsidR="009C0BD0">
        <w:rPr>
          <w:rFonts w:ascii="Arial" w:hAnsi="Arial" w:cs="Arial"/>
          <w:sz w:val="22"/>
          <w:szCs w:val="22"/>
        </w:rPr>
        <w:t xml:space="preserve">. </w:t>
      </w:r>
      <w:r w:rsidRPr="005B49B0">
        <w:rPr>
          <w:rFonts w:ascii="Arial" w:hAnsi="Arial" w:cs="Arial"/>
          <w:sz w:val="22"/>
          <w:szCs w:val="22"/>
        </w:rPr>
        <w:t>You are required to:</w:t>
      </w:r>
    </w:p>
    <w:p w14:paraId="6A1D1C4D" w14:textId="77777777" w:rsidR="005B49B0" w:rsidRPr="005B49B0" w:rsidRDefault="005B49B0" w:rsidP="005B49B0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 xml:space="preserve">Prepare Stores Ledger for the month of March using FIFO method and also give an explanation to the adjustments included. </w:t>
      </w:r>
    </w:p>
    <w:p w14:paraId="79D3A144" w14:textId="77777777" w:rsidR="005B49B0" w:rsidRPr="005B49B0" w:rsidRDefault="005B49B0" w:rsidP="005B49B0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Briefly explain any two advantages and disadvantages of using weighted average method of material pricing.</w:t>
      </w:r>
    </w:p>
    <w:p w14:paraId="46DEB21A" w14:textId="77777777" w:rsidR="00072EBF" w:rsidRPr="005B49B0" w:rsidRDefault="00072EBF" w:rsidP="005B49B0">
      <w:pPr>
        <w:pStyle w:val="ListParagraph"/>
        <w:tabs>
          <w:tab w:val="center" w:pos="4680"/>
          <w:tab w:val="left" w:pos="6643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6367C9" w14:textId="77777777" w:rsidR="00072EBF" w:rsidRPr="005B49B0" w:rsidRDefault="00072EBF" w:rsidP="00072EBF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5B49B0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sectPr w:rsidR="00072EBF" w:rsidRPr="005B49B0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251E7" w14:textId="77777777" w:rsidR="00C26942" w:rsidRDefault="00C26942" w:rsidP="00506331">
      <w:pPr>
        <w:spacing w:after="0" w:line="240" w:lineRule="auto"/>
      </w:pPr>
      <w:r>
        <w:separator/>
      </w:r>
    </w:p>
  </w:endnote>
  <w:endnote w:type="continuationSeparator" w:id="0">
    <w:p w14:paraId="4A402510" w14:textId="77777777" w:rsidR="00C26942" w:rsidRDefault="00C26942" w:rsidP="0050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6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B57E5" w14:textId="06F2165B" w:rsidR="00506331" w:rsidRDefault="00506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50739" w14:textId="77777777" w:rsidR="00506331" w:rsidRDefault="00506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3D2ED" w14:textId="77777777" w:rsidR="00C26942" w:rsidRDefault="00C26942" w:rsidP="00506331">
      <w:pPr>
        <w:spacing w:after="0" w:line="240" w:lineRule="auto"/>
      </w:pPr>
      <w:r>
        <w:separator/>
      </w:r>
    </w:p>
  </w:footnote>
  <w:footnote w:type="continuationSeparator" w:id="0">
    <w:p w14:paraId="38FC8055" w14:textId="77777777" w:rsidR="00C26942" w:rsidRDefault="00C26942" w:rsidP="0050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756"/>
    <w:multiLevelType w:val="hybridMultilevel"/>
    <w:tmpl w:val="2BEA2802"/>
    <w:lvl w:ilvl="0" w:tplc="449C5F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160C"/>
    <w:multiLevelType w:val="hybridMultilevel"/>
    <w:tmpl w:val="63E48FBC"/>
    <w:lvl w:ilvl="0" w:tplc="8D18472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FF57BD"/>
    <w:multiLevelType w:val="hybridMultilevel"/>
    <w:tmpl w:val="B8F630A4"/>
    <w:lvl w:ilvl="0" w:tplc="E700AA66">
      <w:start w:val="1"/>
      <w:numFmt w:val="lowerRoman"/>
      <w:lvlText w:val="%1)"/>
      <w:lvlJc w:val="left"/>
      <w:pPr>
        <w:ind w:left="1222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80F39D2"/>
    <w:multiLevelType w:val="hybridMultilevel"/>
    <w:tmpl w:val="46B4B5FA"/>
    <w:lvl w:ilvl="0" w:tplc="7074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112407"/>
    <w:multiLevelType w:val="hybridMultilevel"/>
    <w:tmpl w:val="CB6EE310"/>
    <w:lvl w:ilvl="0" w:tplc="9814CA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AD5E20"/>
    <w:multiLevelType w:val="hybridMultilevel"/>
    <w:tmpl w:val="10F6F736"/>
    <w:lvl w:ilvl="0" w:tplc="84D45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35C3A"/>
    <w:multiLevelType w:val="hybridMultilevel"/>
    <w:tmpl w:val="FDBCE30E"/>
    <w:lvl w:ilvl="0" w:tplc="F580C9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411455C"/>
    <w:multiLevelType w:val="hybridMultilevel"/>
    <w:tmpl w:val="9134F21E"/>
    <w:lvl w:ilvl="0" w:tplc="C7A8FC3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51CEE"/>
    <w:multiLevelType w:val="hybridMultilevel"/>
    <w:tmpl w:val="23C49EC8"/>
    <w:lvl w:ilvl="0" w:tplc="40E04F50">
      <w:start w:val="1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41E77"/>
    <w:multiLevelType w:val="hybridMultilevel"/>
    <w:tmpl w:val="29AE6B8A"/>
    <w:lvl w:ilvl="0" w:tplc="CFA814B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8"/>
    <w:rsid w:val="00036BFA"/>
    <w:rsid w:val="00072EBF"/>
    <w:rsid w:val="00103CA3"/>
    <w:rsid w:val="00123379"/>
    <w:rsid w:val="001C6FA4"/>
    <w:rsid w:val="00252D5A"/>
    <w:rsid w:val="00281FD8"/>
    <w:rsid w:val="00343735"/>
    <w:rsid w:val="004A584E"/>
    <w:rsid w:val="00506331"/>
    <w:rsid w:val="005B49B0"/>
    <w:rsid w:val="0069791F"/>
    <w:rsid w:val="006B0315"/>
    <w:rsid w:val="00700A69"/>
    <w:rsid w:val="008B700D"/>
    <w:rsid w:val="00902F0F"/>
    <w:rsid w:val="009B6128"/>
    <w:rsid w:val="009C0BD0"/>
    <w:rsid w:val="00A527C9"/>
    <w:rsid w:val="00B57AEE"/>
    <w:rsid w:val="00BE2368"/>
    <w:rsid w:val="00C26942"/>
    <w:rsid w:val="00F12A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FAF2"/>
  <w15:chartTrackingRefBased/>
  <w15:docId w15:val="{9A7383ED-3EBE-495C-8165-E5DBF9B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A3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03C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3CA3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table" w:styleId="TableGrid">
    <w:name w:val="Table Grid"/>
    <w:basedOn w:val="TableNormal"/>
    <w:uiPriority w:val="59"/>
    <w:rsid w:val="00103CA3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31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06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31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LIBDL-13</cp:lastModifiedBy>
  <cp:revision>19</cp:revision>
  <cp:lastPrinted>2022-06-28T04:44:00Z</cp:lastPrinted>
  <dcterms:created xsi:type="dcterms:W3CDTF">2022-05-30T18:53:00Z</dcterms:created>
  <dcterms:modified xsi:type="dcterms:W3CDTF">2022-08-19T08:31:00Z</dcterms:modified>
</cp:coreProperties>
</file>