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805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</w:tblGrid>
      <w:tr w:rsidR="005B1022" w:rsidRPr="00731497" w14:paraId="0BB2B1EA" w14:textId="77777777" w:rsidTr="00E36886">
        <w:trPr>
          <w:trHeight w:val="14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58C12" w14:textId="77777777" w:rsidR="005B1022" w:rsidRPr="00731497" w:rsidRDefault="005B1022" w:rsidP="00E36886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3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Date:</w:t>
            </w:r>
          </w:p>
          <w:p w14:paraId="489B5FB0" w14:textId="77777777" w:rsidR="005B1022" w:rsidRPr="00731497" w:rsidRDefault="005B1022" w:rsidP="00E36886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731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Registration number:</w:t>
            </w:r>
          </w:p>
        </w:tc>
      </w:tr>
    </w:tbl>
    <w:p w14:paraId="616022B7" w14:textId="77777777" w:rsidR="005B1022" w:rsidRPr="00731497" w:rsidRDefault="00E36886" w:rsidP="005B10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731497">
        <w:rPr>
          <w:rFonts w:ascii="Arial" w:eastAsia="Times New Roman" w:hAnsi="Arial" w:cs="Arial"/>
          <w:noProof/>
          <w:sz w:val="24"/>
          <w:szCs w:val="24"/>
          <w:lang w:eastAsia="en-IN"/>
        </w:rPr>
        <w:drawing>
          <wp:inline distT="0" distB="0" distL="0" distR="0" wp14:anchorId="42D4E990" wp14:editId="7D110AB7">
            <wp:extent cx="990600" cy="942975"/>
            <wp:effectExtent l="19050" t="0" r="0" b="0"/>
            <wp:docPr id="4" name="Picture 1" descr="https://lh6.googleusercontent.com/yZpBETEYkKWF5zVNfg8BDoLIoZzi1u1PaHKQ9katVegL966cfqs3SH0CG1Zchl4l022K5mfjU9Sjc4RdEVoDVcY-2lo4kT4kEaw2LZ1nPXbVj8IsRv4lYA6kwSQQNDEE1i6Eds4AKhmyreMl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ZpBETEYkKWF5zVNfg8BDoLIoZzi1u1PaHKQ9katVegL966cfqs3SH0CG1Zchl4l022K5mfjU9Sjc4RdEVoDVcY-2lo4kT4kEaw2LZ1nPXbVj8IsRv4lYA6kwSQQNDEE1i6Eds4AKhmyreMlG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497">
        <w:rPr>
          <w:rFonts w:ascii="Arial" w:eastAsia="Times New Roman" w:hAnsi="Arial" w:cs="Arial"/>
          <w:sz w:val="24"/>
          <w:szCs w:val="24"/>
          <w:lang w:eastAsia="en-IN"/>
        </w:rPr>
        <w:br w:type="textWrapping" w:clear="all"/>
      </w:r>
    </w:p>
    <w:p w14:paraId="4020B5F9" w14:textId="5DC73D52" w:rsidR="005B1022" w:rsidRPr="00AC3675" w:rsidRDefault="005B1022" w:rsidP="00AC3675">
      <w:pPr>
        <w:pStyle w:val="NoSpacing"/>
        <w:jc w:val="center"/>
        <w:rPr>
          <w:rFonts w:ascii="Arial" w:hAnsi="Arial" w:cs="Arial"/>
          <w:b/>
          <w:sz w:val="24"/>
          <w:szCs w:val="24"/>
          <w:lang w:eastAsia="en-IN"/>
        </w:rPr>
      </w:pPr>
      <w:r w:rsidRPr="00AC3675">
        <w:rPr>
          <w:rFonts w:ascii="Arial" w:hAnsi="Arial" w:cs="Arial"/>
          <w:b/>
          <w:sz w:val="24"/>
          <w:szCs w:val="24"/>
          <w:lang w:eastAsia="en-IN"/>
        </w:rPr>
        <w:t>ST. JOSEPH’S COLLEGE (AUTONOMOUS), BENGALURU-27</w:t>
      </w:r>
    </w:p>
    <w:p w14:paraId="41F1F616" w14:textId="77777777" w:rsidR="005B1022" w:rsidRPr="00AC3675" w:rsidRDefault="005B1022" w:rsidP="00AC3675">
      <w:pPr>
        <w:pStyle w:val="NoSpacing"/>
        <w:jc w:val="center"/>
        <w:rPr>
          <w:rFonts w:ascii="Arial" w:hAnsi="Arial" w:cs="Arial"/>
          <w:b/>
          <w:sz w:val="24"/>
          <w:szCs w:val="24"/>
          <w:lang w:eastAsia="en-IN"/>
        </w:rPr>
      </w:pPr>
      <w:r w:rsidRPr="00AC3675">
        <w:rPr>
          <w:rFonts w:ascii="Arial" w:hAnsi="Arial" w:cs="Arial"/>
          <w:b/>
          <w:sz w:val="24"/>
          <w:szCs w:val="24"/>
          <w:lang w:eastAsia="en-IN"/>
        </w:rPr>
        <w:t>B.A. ECONOMICS - II SEMESTER</w:t>
      </w:r>
    </w:p>
    <w:p w14:paraId="7A7A81A8" w14:textId="77777777" w:rsidR="005B1022" w:rsidRPr="00AC3675" w:rsidRDefault="005B1022" w:rsidP="00AC3675">
      <w:pPr>
        <w:pStyle w:val="NoSpacing"/>
        <w:jc w:val="center"/>
        <w:rPr>
          <w:rFonts w:ascii="Arial" w:hAnsi="Arial" w:cs="Arial"/>
          <w:b/>
          <w:sz w:val="24"/>
          <w:szCs w:val="24"/>
          <w:lang w:eastAsia="en-IN"/>
        </w:rPr>
      </w:pPr>
      <w:r w:rsidRPr="00AC3675">
        <w:rPr>
          <w:rFonts w:ascii="Arial" w:hAnsi="Arial" w:cs="Arial"/>
          <w:b/>
          <w:sz w:val="24"/>
          <w:szCs w:val="24"/>
          <w:lang w:eastAsia="en-IN"/>
        </w:rPr>
        <w:t>SEMESTER EXAMINATION: APRIL 2022</w:t>
      </w:r>
    </w:p>
    <w:p w14:paraId="48CCF7CD" w14:textId="77777777" w:rsidR="005B1022" w:rsidRPr="00AC3675" w:rsidRDefault="005B1022" w:rsidP="00AC3675">
      <w:pPr>
        <w:pStyle w:val="NoSpacing"/>
        <w:jc w:val="center"/>
        <w:rPr>
          <w:rFonts w:ascii="Arial" w:hAnsi="Arial" w:cs="Arial"/>
          <w:b/>
          <w:sz w:val="24"/>
          <w:szCs w:val="24"/>
          <w:lang w:eastAsia="en-IN"/>
        </w:rPr>
      </w:pPr>
      <w:r w:rsidRPr="00AC3675">
        <w:rPr>
          <w:rFonts w:ascii="Arial" w:hAnsi="Arial" w:cs="Arial"/>
          <w:b/>
          <w:sz w:val="24"/>
          <w:szCs w:val="24"/>
          <w:lang w:eastAsia="en-IN"/>
        </w:rPr>
        <w:t>(Examination conducted in July 2022)</w:t>
      </w:r>
    </w:p>
    <w:p w14:paraId="7A4B515B" w14:textId="4E6A2F08" w:rsidR="005B1022" w:rsidRPr="00AC3675" w:rsidRDefault="005B1022" w:rsidP="00AC3675">
      <w:pPr>
        <w:pStyle w:val="NoSpacing"/>
        <w:jc w:val="center"/>
        <w:rPr>
          <w:rFonts w:ascii="Arial" w:hAnsi="Arial" w:cs="Arial"/>
          <w:b/>
          <w:sz w:val="24"/>
          <w:szCs w:val="24"/>
          <w:lang w:eastAsia="en-IN"/>
        </w:rPr>
      </w:pPr>
      <w:bookmarkStart w:id="0" w:name="_GoBack"/>
      <w:r w:rsidRPr="00AC3675">
        <w:rPr>
          <w:rFonts w:ascii="Arial" w:hAnsi="Arial" w:cs="Arial"/>
          <w:b/>
          <w:sz w:val="24"/>
          <w:szCs w:val="24"/>
          <w:u w:val="single"/>
          <w:lang w:eastAsia="en-IN"/>
        </w:rPr>
        <w:t xml:space="preserve">ECA 2121- </w:t>
      </w:r>
      <w:r w:rsidR="00AC3675" w:rsidRPr="00AC3675">
        <w:rPr>
          <w:rFonts w:ascii="Arial" w:hAnsi="Arial" w:cs="Arial"/>
          <w:b/>
          <w:sz w:val="24"/>
          <w:szCs w:val="24"/>
          <w:u w:val="single"/>
          <w:lang w:eastAsia="en-IN"/>
        </w:rPr>
        <w:t>Basic Economics</w:t>
      </w:r>
      <w:r w:rsidRPr="00AC3675">
        <w:rPr>
          <w:rFonts w:ascii="Arial" w:hAnsi="Arial" w:cs="Arial"/>
          <w:b/>
          <w:sz w:val="24"/>
          <w:szCs w:val="24"/>
          <w:u w:val="single"/>
          <w:lang w:eastAsia="en-IN"/>
        </w:rPr>
        <w:t xml:space="preserve"> </w:t>
      </w:r>
      <w:r w:rsidR="00AC3675">
        <w:rPr>
          <w:rFonts w:ascii="Arial" w:hAnsi="Arial" w:cs="Arial"/>
          <w:b/>
          <w:sz w:val="24"/>
          <w:szCs w:val="24"/>
          <w:u w:val="single"/>
          <w:lang w:eastAsia="en-IN"/>
        </w:rPr>
        <w:t xml:space="preserve">- </w:t>
      </w:r>
      <w:r w:rsidRPr="00AC3675">
        <w:rPr>
          <w:rFonts w:ascii="Arial" w:hAnsi="Arial" w:cs="Arial"/>
          <w:b/>
          <w:sz w:val="24"/>
          <w:szCs w:val="24"/>
          <w:u w:val="single"/>
          <w:lang w:eastAsia="en-IN"/>
        </w:rPr>
        <w:t>II</w:t>
      </w:r>
      <w:bookmarkEnd w:id="0"/>
    </w:p>
    <w:p w14:paraId="367D00C0" w14:textId="29526351" w:rsidR="005B1022" w:rsidRPr="00731497" w:rsidRDefault="005B1022" w:rsidP="005B1022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Time- 2 hrs                   </w:t>
      </w:r>
      <w:r w:rsidRPr="0073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                              </w:t>
      </w:r>
      <w:r w:rsidRPr="0073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</w:t>
      </w:r>
      <w:r w:rsidRPr="0073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  <w:t xml:space="preserve">           Max Marks-60 </w:t>
      </w:r>
    </w:p>
    <w:p w14:paraId="7492A6C7" w14:textId="77777777" w:rsidR="005B1022" w:rsidRPr="00731497" w:rsidRDefault="00E36886" w:rsidP="005B1022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This question paper contains 1 printed page</w:t>
      </w:r>
      <w:r w:rsidR="005B1022" w:rsidRPr="00731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and THREE parts</w:t>
      </w:r>
      <w:r w:rsidR="005B1022" w:rsidRPr="007314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 </w:t>
      </w:r>
    </w:p>
    <w:p w14:paraId="3915291D" w14:textId="77777777" w:rsidR="005B1022" w:rsidRPr="00731497" w:rsidRDefault="005B1022" w:rsidP="005B1022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A</w:t>
      </w:r>
    </w:p>
    <w:p w14:paraId="7BD70B15" w14:textId="08BF3E09" w:rsidR="005B1022" w:rsidRPr="00731497" w:rsidRDefault="005B1022" w:rsidP="005B1022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Answer any 10 questions</w:t>
      </w:r>
      <w:r w:rsidRPr="00731497">
        <w:rPr>
          <w:rFonts w:ascii="Arial" w:eastAsia="Times New Roman" w:hAnsi="Arial" w:cs="Arial"/>
          <w:b/>
          <w:bCs/>
          <w:color w:val="000000"/>
          <w:lang w:eastAsia="en-IN"/>
        </w:rPr>
        <w:t>                                                                    (3 x 10= 30)</w:t>
      </w:r>
    </w:p>
    <w:p w14:paraId="03D124C3" w14:textId="77777777" w:rsidR="005B1022" w:rsidRPr="00731497" w:rsidRDefault="005B1022" w:rsidP="005B1022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lang w:eastAsia="en-IN"/>
        </w:rPr>
        <w:br/>
      </w:r>
    </w:p>
    <w:p w14:paraId="097BF155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What do you mean by real GDP and disposable income?</w:t>
      </w:r>
    </w:p>
    <w:p w14:paraId="72E60EF6" w14:textId="77777777" w:rsidR="005B1022" w:rsidRPr="00731497" w:rsidRDefault="00E36886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Differentiate between M1 and M3.</w:t>
      </w:r>
    </w:p>
    <w:p w14:paraId="7ED8DF56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Mention the stages through which money evolved?</w:t>
      </w:r>
    </w:p>
    <w:p w14:paraId="60FCDCB4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Define</w:t>
      </w:r>
      <w:r w:rsidR="00E36886" w:rsidRPr="00731497">
        <w:rPr>
          <w:rFonts w:ascii="Arial" w:eastAsia="Times New Roman" w:hAnsi="Arial" w:cs="Arial"/>
          <w:color w:val="000000"/>
          <w:lang w:eastAsia="en-IN"/>
        </w:rPr>
        <w:t> inflation</w:t>
      </w:r>
      <w:r w:rsidRPr="00731497">
        <w:rPr>
          <w:rFonts w:ascii="Arial" w:eastAsia="Times New Roman" w:hAnsi="Arial" w:cs="Arial"/>
          <w:color w:val="000000"/>
          <w:lang w:eastAsia="en-IN"/>
        </w:rPr>
        <w:t xml:space="preserve"> and mention its causes.</w:t>
      </w:r>
    </w:p>
    <w:p w14:paraId="5FABC5F9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What do you mean by economic inequality?</w:t>
      </w:r>
    </w:p>
    <w:p w14:paraId="5BD6C077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List any six types of unemployment</w:t>
      </w:r>
      <w:r w:rsidR="00E36886" w:rsidRPr="00731497">
        <w:rPr>
          <w:rFonts w:ascii="Arial" w:eastAsia="Times New Roman" w:hAnsi="Arial" w:cs="Arial"/>
          <w:color w:val="000000"/>
          <w:lang w:eastAsia="en-IN"/>
        </w:rPr>
        <w:t>.</w:t>
      </w:r>
    </w:p>
    <w:p w14:paraId="58A27B5B" w14:textId="77777777" w:rsidR="005B1022" w:rsidRPr="00731497" w:rsidRDefault="00E36886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 xml:space="preserve">What do you mean by fiscal policy? </w:t>
      </w:r>
    </w:p>
    <w:p w14:paraId="6C634200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Differentiate between public finance and private finance</w:t>
      </w:r>
      <w:r w:rsidR="00E36886" w:rsidRPr="00731497">
        <w:rPr>
          <w:rFonts w:ascii="Arial" w:eastAsia="Times New Roman" w:hAnsi="Arial" w:cs="Arial"/>
          <w:color w:val="000000"/>
          <w:lang w:eastAsia="en-IN"/>
        </w:rPr>
        <w:t>.</w:t>
      </w:r>
    </w:p>
    <w:p w14:paraId="36E7E214" w14:textId="77777777" w:rsidR="005B1022" w:rsidRPr="00731497" w:rsidRDefault="00E36886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What is BO</w:t>
      </w:r>
      <w:r w:rsidR="005B1022" w:rsidRPr="00731497">
        <w:rPr>
          <w:rFonts w:ascii="Arial" w:eastAsia="Times New Roman" w:hAnsi="Arial" w:cs="Arial"/>
          <w:color w:val="000000"/>
          <w:lang w:eastAsia="en-IN"/>
        </w:rPr>
        <w:t>P? Mention d</w:t>
      </w:r>
      <w:r w:rsidRPr="00731497">
        <w:rPr>
          <w:rFonts w:ascii="Arial" w:eastAsia="Times New Roman" w:hAnsi="Arial" w:cs="Arial"/>
          <w:color w:val="000000"/>
          <w:lang w:eastAsia="en-IN"/>
        </w:rPr>
        <w:t>ifferent types of accounts in BO</w:t>
      </w:r>
      <w:r w:rsidR="005B1022" w:rsidRPr="00731497">
        <w:rPr>
          <w:rFonts w:ascii="Arial" w:eastAsia="Times New Roman" w:hAnsi="Arial" w:cs="Arial"/>
          <w:color w:val="000000"/>
          <w:lang w:eastAsia="en-IN"/>
        </w:rPr>
        <w:t>P.</w:t>
      </w:r>
    </w:p>
    <w:p w14:paraId="78D8D847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What is term</w:t>
      </w:r>
      <w:r w:rsidR="00E36886" w:rsidRPr="00731497">
        <w:rPr>
          <w:rFonts w:ascii="Arial" w:eastAsia="Times New Roman" w:hAnsi="Arial" w:cs="Arial"/>
          <w:color w:val="000000"/>
          <w:lang w:eastAsia="en-IN"/>
        </w:rPr>
        <w:t>s</w:t>
      </w:r>
      <w:r w:rsidRPr="00731497">
        <w:rPr>
          <w:rFonts w:ascii="Arial" w:eastAsia="Times New Roman" w:hAnsi="Arial" w:cs="Arial"/>
          <w:color w:val="000000"/>
          <w:lang w:eastAsia="en-IN"/>
        </w:rPr>
        <w:t xml:space="preserve"> of trade?</w:t>
      </w:r>
    </w:p>
    <w:p w14:paraId="31EE12C8" w14:textId="77777777" w:rsidR="005B1022" w:rsidRPr="00731497" w:rsidRDefault="005B1022" w:rsidP="005B10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List any three trade barriers.</w:t>
      </w:r>
    </w:p>
    <w:p w14:paraId="15534738" w14:textId="77777777" w:rsidR="005B1022" w:rsidRPr="00731497" w:rsidRDefault="005B1022" w:rsidP="005B1022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14:paraId="36DFEA8A" w14:textId="77777777" w:rsidR="005B1022" w:rsidRPr="00731497" w:rsidRDefault="005B1022" w:rsidP="005B1022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B</w:t>
      </w:r>
    </w:p>
    <w:p w14:paraId="473576A4" w14:textId="045399B6" w:rsidR="00E36886" w:rsidRPr="00731497" w:rsidRDefault="005B1022" w:rsidP="00E36886">
      <w:pPr>
        <w:spacing w:after="0" w:line="240" w:lineRule="auto"/>
        <w:ind w:left="1000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Answer any 3 questions </w:t>
      </w:r>
      <w:r w:rsidRPr="00731497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 (5 x3= 1</w:t>
      </w:r>
      <w:r w:rsidR="00E36886" w:rsidRPr="00731497">
        <w:rPr>
          <w:rFonts w:ascii="Arial" w:eastAsia="Times New Roman" w:hAnsi="Arial" w:cs="Arial"/>
          <w:b/>
          <w:bCs/>
          <w:color w:val="000000"/>
          <w:lang w:eastAsia="en-IN"/>
        </w:rPr>
        <w:t>5)</w:t>
      </w:r>
    </w:p>
    <w:p w14:paraId="6915487E" w14:textId="77777777" w:rsidR="005B1022" w:rsidRPr="00731497" w:rsidRDefault="005B1022" w:rsidP="00E36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Write a note on the methods of calculating national income.</w:t>
      </w:r>
    </w:p>
    <w:p w14:paraId="708AFE96" w14:textId="77777777" w:rsidR="005B1022" w:rsidRPr="00731497" w:rsidRDefault="005B1022" w:rsidP="00E3688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What is a business cycle? Briefly explain its phases.</w:t>
      </w:r>
    </w:p>
    <w:p w14:paraId="1F55A127" w14:textId="77777777" w:rsidR="005B1022" w:rsidRPr="00731497" w:rsidRDefault="005B1022" w:rsidP="00E3688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Briefly explain the difference between absolute advantage and comparative advantage using examples</w:t>
      </w:r>
      <w:r w:rsidR="00E36886" w:rsidRPr="00731497">
        <w:rPr>
          <w:rFonts w:ascii="Arial" w:eastAsia="Times New Roman" w:hAnsi="Arial" w:cs="Arial"/>
          <w:color w:val="000000"/>
          <w:lang w:eastAsia="en-IN"/>
        </w:rPr>
        <w:t>.</w:t>
      </w:r>
    </w:p>
    <w:p w14:paraId="331414EF" w14:textId="77777777" w:rsidR="005B1022" w:rsidRPr="00731497" w:rsidRDefault="005B1022" w:rsidP="00E3688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Write a note on monetary policy instruments.</w:t>
      </w:r>
    </w:p>
    <w:p w14:paraId="2473DE68" w14:textId="77777777" w:rsidR="005B1022" w:rsidRPr="00731497" w:rsidRDefault="005B1022" w:rsidP="005B1022">
      <w:pPr>
        <w:spacing w:after="0" w:line="240" w:lineRule="auto"/>
        <w:ind w:left="1000"/>
        <w:jc w:val="center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Part C</w:t>
      </w:r>
    </w:p>
    <w:p w14:paraId="0C27FD7F" w14:textId="68CE3F29" w:rsidR="005B1022" w:rsidRPr="00731497" w:rsidRDefault="005B1022" w:rsidP="005B1022">
      <w:pPr>
        <w:spacing w:after="0" w:line="240" w:lineRule="auto"/>
        <w:ind w:left="1000"/>
        <w:jc w:val="both"/>
        <w:rPr>
          <w:rFonts w:ascii="Arial" w:eastAsia="Times New Roman" w:hAnsi="Arial" w:cs="Arial"/>
          <w:lang w:eastAsia="en-IN"/>
        </w:rPr>
      </w:pPr>
      <w:r w:rsidRPr="00731497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Answer any 1 question </w:t>
      </w:r>
      <w:r w:rsidRPr="00731497">
        <w:rPr>
          <w:rFonts w:ascii="Arial" w:eastAsia="Times New Roman" w:hAnsi="Arial" w:cs="Arial"/>
          <w:b/>
          <w:bCs/>
          <w:color w:val="000000"/>
          <w:lang w:eastAsia="en-IN"/>
        </w:rPr>
        <w:t>                                                                      (15 X 1= 15)</w:t>
      </w:r>
    </w:p>
    <w:p w14:paraId="7534B013" w14:textId="77777777" w:rsidR="005B1022" w:rsidRPr="00731497" w:rsidRDefault="005B1022" w:rsidP="00E3688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What is globalization? Briefly explain its advantages and disadvantages.</w:t>
      </w:r>
    </w:p>
    <w:p w14:paraId="0153B8ED" w14:textId="77777777" w:rsidR="005B1022" w:rsidRPr="00731497" w:rsidRDefault="00E36886" w:rsidP="00E3688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731497">
        <w:rPr>
          <w:rFonts w:ascii="Arial" w:eastAsia="Times New Roman" w:hAnsi="Arial" w:cs="Arial"/>
          <w:color w:val="000000"/>
          <w:lang w:eastAsia="en-IN"/>
        </w:rPr>
        <w:t>Briefly explain any two</w:t>
      </w:r>
      <w:r w:rsidR="005B1022" w:rsidRPr="00731497">
        <w:rPr>
          <w:rFonts w:ascii="Arial" w:eastAsia="Times New Roman" w:hAnsi="Arial" w:cs="Arial"/>
          <w:color w:val="000000"/>
          <w:lang w:eastAsia="en-IN"/>
        </w:rPr>
        <w:t xml:space="preserve"> poverty alleviation programmes in India.</w:t>
      </w:r>
    </w:p>
    <w:p w14:paraId="03E9FE7E" w14:textId="77777777" w:rsidR="00A44216" w:rsidRPr="00731497" w:rsidRDefault="00A44216">
      <w:pPr>
        <w:rPr>
          <w:rFonts w:ascii="Arial" w:hAnsi="Arial" w:cs="Arial"/>
        </w:rPr>
      </w:pPr>
    </w:p>
    <w:sectPr w:rsidR="00A44216" w:rsidRPr="00731497" w:rsidSect="00A4421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37B8" w14:textId="77777777" w:rsidR="00A27D7C" w:rsidRDefault="00A27D7C" w:rsidP="00E36886">
      <w:pPr>
        <w:spacing w:after="0" w:line="240" w:lineRule="auto"/>
      </w:pPr>
      <w:r>
        <w:separator/>
      </w:r>
    </w:p>
  </w:endnote>
  <w:endnote w:type="continuationSeparator" w:id="0">
    <w:p w14:paraId="51FFEA89" w14:textId="77777777" w:rsidR="00A27D7C" w:rsidRDefault="00A27D7C" w:rsidP="00E3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8A01" w14:textId="77777777" w:rsidR="00E36886" w:rsidRDefault="00E36886" w:rsidP="00E36886">
    <w:pPr>
      <w:pStyle w:val="Footer"/>
      <w:jc w:val="right"/>
    </w:pPr>
    <w:r w:rsidRPr="005B1022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ECA 2121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en-IN"/>
      </w:rPr>
      <w:t>-A-22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6ADB8" w14:textId="77777777" w:rsidR="00A27D7C" w:rsidRDefault="00A27D7C" w:rsidP="00E36886">
      <w:pPr>
        <w:spacing w:after="0" w:line="240" w:lineRule="auto"/>
      </w:pPr>
      <w:r>
        <w:separator/>
      </w:r>
    </w:p>
  </w:footnote>
  <w:footnote w:type="continuationSeparator" w:id="0">
    <w:p w14:paraId="47525755" w14:textId="77777777" w:rsidR="00A27D7C" w:rsidRDefault="00A27D7C" w:rsidP="00E3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11F8"/>
    <w:multiLevelType w:val="multilevel"/>
    <w:tmpl w:val="31A029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1772B"/>
    <w:multiLevelType w:val="multilevel"/>
    <w:tmpl w:val="E814CE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97E4C"/>
    <w:multiLevelType w:val="multilevel"/>
    <w:tmpl w:val="3458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22"/>
    <w:rsid w:val="00387DB5"/>
    <w:rsid w:val="005264EE"/>
    <w:rsid w:val="005B1022"/>
    <w:rsid w:val="00731497"/>
    <w:rsid w:val="0096350B"/>
    <w:rsid w:val="00A27D7C"/>
    <w:rsid w:val="00A44216"/>
    <w:rsid w:val="00AA18D6"/>
    <w:rsid w:val="00AC3675"/>
    <w:rsid w:val="00CD571A"/>
    <w:rsid w:val="00E3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6B27"/>
  <w15:docId w15:val="{1516AD70-0609-4F38-A9FB-11B0EC6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5B1022"/>
  </w:style>
  <w:style w:type="paragraph" w:styleId="BalloonText">
    <w:name w:val="Balloon Text"/>
    <w:basedOn w:val="Normal"/>
    <w:link w:val="BalloonTextChar"/>
    <w:uiPriority w:val="99"/>
    <w:semiHidden/>
    <w:unhideWhenUsed/>
    <w:rsid w:val="005B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886"/>
  </w:style>
  <w:style w:type="paragraph" w:styleId="Footer">
    <w:name w:val="footer"/>
    <w:basedOn w:val="Normal"/>
    <w:link w:val="FooterChar"/>
    <w:uiPriority w:val="99"/>
    <w:semiHidden/>
    <w:unhideWhenUsed/>
    <w:rsid w:val="00E3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886"/>
  </w:style>
  <w:style w:type="paragraph" w:styleId="NoSpacing">
    <w:name w:val="No Spacing"/>
    <w:uiPriority w:val="1"/>
    <w:qFormat/>
    <w:rsid w:val="00AC3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211">
          <w:marLeft w:val="6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8</cp:revision>
  <cp:lastPrinted>2022-07-01T03:58:00Z</cp:lastPrinted>
  <dcterms:created xsi:type="dcterms:W3CDTF">2022-06-01T06:05:00Z</dcterms:created>
  <dcterms:modified xsi:type="dcterms:W3CDTF">2022-08-22T07:19:00Z</dcterms:modified>
</cp:coreProperties>
</file>