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EAE81" w14:textId="77777777" w:rsidR="00784D1B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73098020" w14:textId="77777777" w:rsidR="00784D1B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M.A. POLITICAL SCIENCE - II SEMESTER</w:t>
      </w:r>
    </w:p>
    <w:p w14:paraId="4E852FCE" w14:textId="77777777" w:rsidR="00784D1B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2022</w:t>
      </w:r>
    </w:p>
    <w:p w14:paraId="2C5369D0" w14:textId="170F2A7B" w:rsidR="001D5477" w:rsidRDefault="00784D1B" w:rsidP="001D54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(Examination conducted in July 2022)</w:t>
      </w:r>
    </w:p>
    <w:p w14:paraId="01C8C718" w14:textId="69D41DC7" w:rsidR="00784D1B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PS </w:t>
      </w:r>
      <w:r w:rsidR="003F4077">
        <w:rPr>
          <w:rFonts w:ascii="Arial" w:hAnsi="Arial" w:cs="Arial"/>
          <w:b/>
          <w:sz w:val="24"/>
          <w:szCs w:val="24"/>
        </w:rPr>
        <w:t>011</w:t>
      </w:r>
      <w:r w:rsidR="002324E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D5477">
        <w:rPr>
          <w:rFonts w:ascii="Arial" w:hAnsi="Arial" w:cs="Arial"/>
          <w:b/>
          <w:sz w:val="24"/>
          <w:szCs w:val="24"/>
        </w:rPr>
        <w:t>Modern Political Thought</w:t>
      </w:r>
      <w:bookmarkEnd w:id="0"/>
    </w:p>
    <w:p w14:paraId="3BDD62F6" w14:textId="77777777" w:rsidR="001D5477" w:rsidRDefault="001D5477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8A94CD" w14:textId="6E28A676" w:rsidR="00784D1B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Time- 2 1/</w:t>
      </w:r>
      <w:r w:rsidR="00B9326A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B9326A"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 Marks-70</w:t>
      </w:r>
    </w:p>
    <w:p w14:paraId="757B2EF9" w14:textId="77777777" w:rsidR="00784D1B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TWO parts</w:t>
      </w:r>
    </w:p>
    <w:p w14:paraId="11C607A3" w14:textId="77777777" w:rsidR="00784D1B" w:rsidRPr="005E4066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A</w:t>
      </w:r>
    </w:p>
    <w:p w14:paraId="751FB162" w14:textId="2E56BBD2" w:rsidR="00784D1B" w:rsidRPr="00184EAF" w:rsidRDefault="00784D1B" w:rsidP="00784D1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4EAF">
        <w:rPr>
          <w:rFonts w:ascii="Arial" w:hAnsi="Arial" w:cs="Arial"/>
          <w:b/>
          <w:sz w:val="24"/>
          <w:szCs w:val="24"/>
        </w:rPr>
        <w:t>Answer any FIVE of the following SEVEN questions in 60-80 words each (</w:t>
      </w:r>
      <w:r w:rsidR="00B9326A">
        <w:rPr>
          <w:rFonts w:ascii="Arial" w:hAnsi="Arial" w:cs="Arial"/>
          <w:b/>
          <w:sz w:val="24"/>
          <w:szCs w:val="24"/>
        </w:rPr>
        <w:t>5</w:t>
      </w:r>
      <w:r w:rsidRPr="00184EAF">
        <w:rPr>
          <w:rFonts w:ascii="Arial" w:hAnsi="Arial" w:cs="Arial"/>
          <w:b/>
          <w:sz w:val="24"/>
          <w:szCs w:val="24"/>
        </w:rPr>
        <w:t>x</w:t>
      </w:r>
      <w:r w:rsidR="00B9326A">
        <w:rPr>
          <w:rFonts w:ascii="Arial" w:hAnsi="Arial" w:cs="Arial"/>
          <w:b/>
          <w:sz w:val="24"/>
          <w:szCs w:val="24"/>
        </w:rPr>
        <w:t>4</w:t>
      </w:r>
      <w:r w:rsidRPr="00184EAF">
        <w:rPr>
          <w:rFonts w:ascii="Arial" w:hAnsi="Arial" w:cs="Arial"/>
          <w:b/>
          <w:sz w:val="24"/>
          <w:szCs w:val="24"/>
        </w:rPr>
        <w:t>=20 Marks)</w:t>
      </w:r>
    </w:p>
    <w:p w14:paraId="5BE4ED24" w14:textId="77777777" w:rsidR="00784D1B" w:rsidRDefault="00784D1B" w:rsidP="00784D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human nature as per Thomas Hobbes.</w:t>
      </w:r>
    </w:p>
    <w:p w14:paraId="786A77AF" w14:textId="77777777" w:rsidR="00A34DBC" w:rsidRDefault="00A34DBC" w:rsidP="00784D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two features of Locke’s social contract.</w:t>
      </w:r>
    </w:p>
    <w:p w14:paraId="277E6D36" w14:textId="77777777" w:rsidR="00784D1B" w:rsidRDefault="00784D1B" w:rsidP="00784D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principle of Utilitarianism according to Jeremy Bentha</w:t>
      </w:r>
      <w:r w:rsidR="00BD46A0">
        <w:rPr>
          <w:rFonts w:ascii="Arial" w:hAnsi="Arial" w:cs="Arial"/>
        </w:rPr>
        <w:t>m</w:t>
      </w:r>
      <w:r>
        <w:rPr>
          <w:rFonts w:ascii="Arial" w:hAnsi="Arial" w:cs="Arial"/>
        </w:rPr>
        <w:t>?</w:t>
      </w:r>
    </w:p>
    <w:p w14:paraId="3830752D" w14:textId="77777777" w:rsidR="00FB0C30" w:rsidRDefault="00FB0C30" w:rsidP="00FB0C3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nature and duty of the State according to T.H. Green?</w:t>
      </w:r>
    </w:p>
    <w:p w14:paraId="360C20E8" w14:textId="77777777" w:rsidR="00784D1B" w:rsidRDefault="00FB0C30" w:rsidP="00784D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discuss the Marxian theory of class.</w:t>
      </w:r>
    </w:p>
    <w:p w14:paraId="0A572ACB" w14:textId="77777777" w:rsidR="00784D1B" w:rsidRDefault="00FB0C30" w:rsidP="00784D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Antoni</w:t>
      </w:r>
      <w:r w:rsidR="00784D1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Gramsci’s concept of ‘hegemony’.</w:t>
      </w:r>
    </w:p>
    <w:p w14:paraId="4D115E4D" w14:textId="77777777" w:rsidR="00A34DBC" w:rsidRDefault="00A34DBC" w:rsidP="00A34DB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Mao Zedong’s contribution to Marxist theory.</w:t>
      </w:r>
    </w:p>
    <w:p w14:paraId="2E5B7E6D" w14:textId="77777777" w:rsidR="00784D1B" w:rsidRDefault="00784D1B" w:rsidP="00A34DBC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70DD5E5" w14:textId="77777777" w:rsidR="00784D1B" w:rsidRPr="005E4066" w:rsidRDefault="00784D1B" w:rsidP="00784D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PART B</w:t>
      </w:r>
    </w:p>
    <w:p w14:paraId="38D371CE" w14:textId="77777777" w:rsidR="00784D1B" w:rsidRPr="00042A3A" w:rsidRDefault="00784D1B" w:rsidP="00784D1B">
      <w:pPr>
        <w:rPr>
          <w:rFonts w:ascii="Arial" w:hAnsi="Arial" w:cs="Arial"/>
          <w:b/>
          <w:sz w:val="24"/>
          <w:szCs w:val="24"/>
        </w:rPr>
      </w:pPr>
      <w:r w:rsidRPr="00042A3A">
        <w:rPr>
          <w:rFonts w:ascii="Arial" w:hAnsi="Arial" w:cs="Arial"/>
          <w:b/>
          <w:sz w:val="24"/>
          <w:szCs w:val="24"/>
        </w:rPr>
        <w:t>Answer any FIVE of the following SEVEN questions in 120-150 words each (5x10= 50 Marks)</w:t>
      </w:r>
    </w:p>
    <w:p w14:paraId="22C1CDD8" w14:textId="77777777" w:rsidR="00784D1B" w:rsidRDefault="00BD46A0" w:rsidP="00784D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Examine the </w:t>
      </w:r>
      <w:r w:rsidR="00A34DBC">
        <w:rPr>
          <w:rFonts w:ascii="Arial" w:hAnsi="Arial" w:cs="Arial"/>
        </w:rPr>
        <w:t xml:space="preserve">human </w:t>
      </w:r>
      <w:r>
        <w:rPr>
          <w:rFonts w:ascii="Arial" w:hAnsi="Arial" w:cs="Arial"/>
        </w:rPr>
        <w:t xml:space="preserve">nature as discussed by </w:t>
      </w:r>
      <w:r w:rsidR="00A34DBC">
        <w:rPr>
          <w:rFonts w:ascii="Arial" w:hAnsi="Arial" w:cs="Arial"/>
        </w:rPr>
        <w:t>Rousseau. What is his ‘general will’?</w:t>
      </w:r>
      <w:r w:rsidR="00784D1B">
        <w:rPr>
          <w:rFonts w:ascii="Arial" w:hAnsi="Arial" w:cs="Arial"/>
        </w:rPr>
        <w:t xml:space="preserve"> </w:t>
      </w:r>
    </w:p>
    <w:p w14:paraId="0002A16D" w14:textId="77777777" w:rsidR="00784D1B" w:rsidRDefault="00BD46A0" w:rsidP="00784D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A34DBC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is J.S. Mill</w:t>
      </w:r>
      <w:r w:rsidR="00A34DBC">
        <w:rPr>
          <w:rFonts w:ascii="Arial" w:hAnsi="Arial" w:cs="Arial"/>
        </w:rPr>
        <w:t>’s theory of liberty?</w:t>
      </w:r>
      <w:r>
        <w:rPr>
          <w:rFonts w:ascii="Arial" w:hAnsi="Arial" w:cs="Arial"/>
        </w:rPr>
        <w:t xml:space="preserve"> State his contribution to utilitarianism.</w:t>
      </w:r>
    </w:p>
    <w:p w14:paraId="7FF790C9" w14:textId="77777777" w:rsidR="00A34DBC" w:rsidRPr="006525E0" w:rsidRDefault="00A34DBC" w:rsidP="00A34D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Critically discuss the nature of state as discussed by Hegel.</w:t>
      </w:r>
      <w:r w:rsidRPr="001D5FD4">
        <w:rPr>
          <w:rFonts w:ascii="Arial" w:hAnsi="Arial" w:cs="Arial"/>
        </w:rPr>
        <w:t xml:space="preserve"> </w:t>
      </w:r>
    </w:p>
    <w:p w14:paraId="577A6615" w14:textId="77777777" w:rsidR="00A34DBC" w:rsidRDefault="00A34DBC" w:rsidP="00A34DB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Marx’s ‘theory of alienation’? </w:t>
      </w:r>
    </w:p>
    <w:p w14:paraId="0DAB0D06" w14:textId="77777777" w:rsidR="00784D1B" w:rsidRDefault="00BD46A0" w:rsidP="00784D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Lenin’s theory of Imperialism? Mention its implications for socialist revolution.</w:t>
      </w:r>
    </w:p>
    <w:p w14:paraId="761F470A" w14:textId="77777777" w:rsidR="00BD46A0" w:rsidRDefault="00BD46A0" w:rsidP="00784D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Hannah Arendt’s major thesis from her work ‘On Human condition’.</w:t>
      </w:r>
    </w:p>
    <w:p w14:paraId="28F53CC0" w14:textId="77777777" w:rsidR="00784D1B" w:rsidRDefault="00A34DBC" w:rsidP="00784D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difference between </w:t>
      </w:r>
      <w:proofErr w:type="spellStart"/>
      <w:r>
        <w:rPr>
          <w:rFonts w:ascii="Arial" w:hAnsi="Arial" w:cs="Arial"/>
        </w:rPr>
        <w:t>Amartya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</w:t>
      </w:r>
      <w:proofErr w:type="spellEnd"/>
      <w:r>
        <w:rPr>
          <w:rFonts w:ascii="Arial" w:hAnsi="Arial" w:cs="Arial"/>
        </w:rPr>
        <w:t xml:space="preserve"> and</w:t>
      </w:r>
      <w:r w:rsidR="00BD46A0">
        <w:rPr>
          <w:rFonts w:ascii="Arial" w:hAnsi="Arial" w:cs="Arial"/>
        </w:rPr>
        <w:t xml:space="preserve"> </w:t>
      </w:r>
      <w:proofErr w:type="spellStart"/>
      <w:r w:rsidR="00BD46A0">
        <w:rPr>
          <w:rFonts w:ascii="Arial" w:hAnsi="Arial" w:cs="Arial"/>
        </w:rPr>
        <w:t>Bhikhu</w:t>
      </w:r>
      <w:proofErr w:type="spellEnd"/>
      <w:r w:rsidR="00BD46A0">
        <w:rPr>
          <w:rFonts w:ascii="Arial" w:hAnsi="Arial" w:cs="Arial"/>
        </w:rPr>
        <w:t xml:space="preserve"> Parekh’</w:t>
      </w:r>
      <w:r>
        <w:rPr>
          <w:rFonts w:ascii="Arial" w:hAnsi="Arial" w:cs="Arial"/>
        </w:rPr>
        <w:t>s views on public discourse in India?</w:t>
      </w:r>
    </w:p>
    <w:p w14:paraId="63285DCD" w14:textId="77777777" w:rsidR="00784D1B" w:rsidRPr="0028377C" w:rsidRDefault="00784D1B" w:rsidP="00784D1B">
      <w:pPr>
        <w:pStyle w:val="ListParagraph"/>
        <w:jc w:val="both"/>
        <w:rPr>
          <w:rFonts w:ascii="Arial" w:hAnsi="Arial" w:cs="Arial"/>
        </w:rPr>
      </w:pPr>
    </w:p>
    <w:p w14:paraId="1EA36953" w14:textId="77777777" w:rsidR="00784D1B" w:rsidRDefault="00784D1B" w:rsidP="00784D1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E0C658C" w14:textId="77777777" w:rsidR="00784D1B" w:rsidRDefault="00784D1B" w:rsidP="00784D1B"/>
    <w:p w14:paraId="3CA0A83E" w14:textId="0D0122C8" w:rsidR="00280E10" w:rsidRPr="00874BF8" w:rsidRDefault="00874BF8" w:rsidP="00874BF8">
      <w:pPr>
        <w:jc w:val="right"/>
        <w:rPr>
          <w:rFonts w:ascii="Arial" w:hAnsi="Arial" w:cs="Arial"/>
        </w:rPr>
      </w:pPr>
      <w:r w:rsidRPr="00874BF8">
        <w:rPr>
          <w:rFonts w:ascii="Arial" w:hAnsi="Arial" w:cs="Arial"/>
        </w:rPr>
        <w:t>PS 0114-A-22</w:t>
      </w:r>
    </w:p>
    <w:sectPr w:rsidR="00280E10" w:rsidRPr="00874BF8" w:rsidSect="0040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D73D8"/>
    <w:multiLevelType w:val="hybridMultilevel"/>
    <w:tmpl w:val="1638C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4D1B"/>
    <w:rsid w:val="001D5477"/>
    <w:rsid w:val="002324EB"/>
    <w:rsid w:val="00280E10"/>
    <w:rsid w:val="003F4077"/>
    <w:rsid w:val="00623E87"/>
    <w:rsid w:val="00784D1B"/>
    <w:rsid w:val="00874BF8"/>
    <w:rsid w:val="00A34DBC"/>
    <w:rsid w:val="00AC51AF"/>
    <w:rsid w:val="00B9326A"/>
    <w:rsid w:val="00BD46A0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5D03"/>
  <w15:docId w15:val="{960D8E1A-0E16-4487-A4D8-6457FC93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Political Science</dc:creator>
  <cp:keywords/>
  <dc:description/>
  <cp:lastModifiedBy>LIBDL-13</cp:lastModifiedBy>
  <cp:revision>10</cp:revision>
  <dcterms:created xsi:type="dcterms:W3CDTF">2022-06-04T05:08:00Z</dcterms:created>
  <dcterms:modified xsi:type="dcterms:W3CDTF">2022-08-23T06:03:00Z</dcterms:modified>
</cp:coreProperties>
</file>