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A0EB0" w14:textId="793A618B" w:rsidR="00A40E78" w:rsidRDefault="005D2B8F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6CAB955" wp14:editId="6DD55050">
            <wp:simplePos x="0" y="0"/>
            <wp:positionH relativeFrom="column">
              <wp:posOffset>92075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1D297" wp14:editId="4FBD1A3D">
                <wp:simplePos x="0" y="0"/>
                <wp:positionH relativeFrom="column">
                  <wp:posOffset>4827905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875C3" w14:textId="77777777" w:rsidR="00A40E78" w:rsidRDefault="003C5C64">
                            <w:r>
                              <w:t>Date:</w:t>
                            </w:r>
                          </w:p>
                          <w:p w14:paraId="1B4A71F7" w14:textId="77777777" w:rsidR="00A40E78" w:rsidRDefault="003C5C64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1D2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15pt;margin-top:.3pt;width:178.8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" fillcolor="white [3201]" strokeweight=".5pt">
                <v:textbox>
                  <w:txbxContent>
                    <w:p w14:paraId="0F7875C3" w14:textId="77777777" w:rsidR="00A40E78" w:rsidRDefault="003C5C64">
                      <w:r>
                        <w:t>Date:</w:t>
                      </w:r>
                    </w:p>
                    <w:p w14:paraId="1B4A71F7" w14:textId="77777777" w:rsidR="00A40E78" w:rsidRDefault="003C5C64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3C5C64">
        <w:t xml:space="preserve"> </w:t>
      </w:r>
    </w:p>
    <w:p w14:paraId="470270E5" w14:textId="77777777" w:rsidR="00A40E78" w:rsidRDefault="00A40E78">
      <w:pPr>
        <w:spacing w:after="0"/>
        <w:jc w:val="center"/>
      </w:pPr>
    </w:p>
    <w:p w14:paraId="20CE5DCE" w14:textId="77777777" w:rsidR="005D2B8F" w:rsidRDefault="003C5C6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620E87" w14:textId="77777777" w:rsidR="005D2B8F" w:rsidRDefault="005D2B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D448C7" w14:textId="77777777" w:rsidR="005D2B8F" w:rsidRDefault="005D2B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F8DE52" w14:textId="77777777" w:rsidR="005D2B8F" w:rsidRDefault="005D2B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B1DDE1" w14:textId="27F176AA" w:rsidR="00A40E78" w:rsidRDefault="003C5C64" w:rsidP="005D2B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1999CEAB" w14:textId="77777777" w:rsidR="00A40E78" w:rsidRDefault="003C5C64" w:rsidP="005D2B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SOCIOLOGY - VI SEMESTER</w:t>
      </w:r>
    </w:p>
    <w:p w14:paraId="3C9A2600" w14:textId="77777777" w:rsidR="00A40E78" w:rsidRDefault="003C5C64" w:rsidP="005D2B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APRIL 2022</w:t>
      </w:r>
    </w:p>
    <w:p w14:paraId="00B0AA77" w14:textId="77777777" w:rsidR="00A40E78" w:rsidRDefault="003C5C64" w:rsidP="005D2B8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July 2022)</w:t>
      </w:r>
    </w:p>
    <w:p w14:paraId="14885041" w14:textId="2B76FC7C" w:rsidR="00A40E78" w:rsidRDefault="003C5C64" w:rsidP="005D2B8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SO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6318 - Sociology of Urban spaces (with special reference to Bengaluru)</w:t>
      </w:r>
      <w:bookmarkEnd w:id="0"/>
    </w:p>
    <w:p w14:paraId="4C7B89DB" w14:textId="77777777" w:rsidR="00A40E78" w:rsidRDefault="003C5C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(Only IES Class)</w:t>
      </w:r>
    </w:p>
    <w:p w14:paraId="3A647D66" w14:textId="77777777" w:rsidR="00A40E78" w:rsidRDefault="003C5C6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3C2B8454" w14:textId="77777777" w:rsidR="00A40E78" w:rsidRDefault="00A40E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804EEC" w14:textId="77777777" w:rsidR="00A40E78" w:rsidRDefault="003C5C6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 parts</w:t>
      </w:r>
    </w:p>
    <w:p w14:paraId="1160ADB9" w14:textId="77777777" w:rsidR="00A40E78" w:rsidRDefault="00A40E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53A98" w14:textId="77777777" w:rsidR="00A40E78" w:rsidRDefault="003C5C6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0ED5AF64" w14:textId="77777777" w:rsidR="00A40E78" w:rsidRDefault="003C5C64">
      <w:pPr>
        <w:numPr>
          <w:ilvl w:val="0"/>
          <w:numId w:val="1"/>
        </w:numPr>
        <w:spacing w:after="0"/>
        <w:ind w:firstLineChars="300" w:firstLine="66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Four of the following questions in one page each:                                  5x4=20</w:t>
      </w:r>
    </w:p>
    <w:p w14:paraId="36B63E75" w14:textId="3E924017" w:rsidR="00A40E78" w:rsidRDefault="003C5C64">
      <w:pPr>
        <w:pStyle w:val="ListParagraph"/>
        <w:numPr>
          <w:ilvl w:val="0"/>
          <w:numId w:val="2"/>
        </w:numPr>
        <w:spacing w:after="0" w:line="276" w:lineRule="auto"/>
        <w:ind w:left="1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Write the meaning of urban, urbanism and urbanization in India.</w:t>
      </w:r>
    </w:p>
    <w:p w14:paraId="0886F203" w14:textId="4F034969" w:rsidR="00A40E78" w:rsidRDefault="003C5C64">
      <w:pPr>
        <w:pStyle w:val="ListParagraph"/>
        <w:numPr>
          <w:ilvl w:val="0"/>
          <w:numId w:val="2"/>
        </w:numPr>
        <w:spacing w:after="0" w:line="276" w:lineRule="auto"/>
        <w:ind w:left="1240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meaning and definition of urban ecology.</w:t>
      </w:r>
    </w:p>
    <w:p w14:paraId="3BFF18F5" w14:textId="23CC7D73" w:rsidR="00A40E78" w:rsidRDefault="003C5C64">
      <w:pPr>
        <w:pStyle w:val="ListParagraph"/>
        <w:numPr>
          <w:ilvl w:val="0"/>
          <w:numId w:val="2"/>
        </w:numPr>
        <w:spacing w:after="0" w:line="276" w:lineRule="auto"/>
        <w:ind w:left="124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short note on social tensions and social stress with examples.</w:t>
      </w:r>
    </w:p>
    <w:p w14:paraId="446D4DDD" w14:textId="76F5636A" w:rsidR="00A40E78" w:rsidRDefault="003C5C64">
      <w:pPr>
        <w:pStyle w:val="ListParagraph"/>
        <w:numPr>
          <w:ilvl w:val="0"/>
          <w:numId w:val="2"/>
        </w:numPr>
        <w:spacing w:after="0" w:line="276" w:lineRule="auto"/>
        <w:ind w:left="1240"/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role of Sociologists in urban planning.</w:t>
      </w:r>
    </w:p>
    <w:p w14:paraId="3050EF7A" w14:textId="77777777" w:rsidR="00A40E78" w:rsidRDefault="003C5C64">
      <w:pPr>
        <w:pStyle w:val="ListParagraph"/>
        <w:numPr>
          <w:ilvl w:val="0"/>
          <w:numId w:val="2"/>
        </w:numPr>
        <w:spacing w:after="0" w:line="276" w:lineRule="auto"/>
        <w:ind w:left="12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State the ecology of Calcutta.</w:t>
      </w:r>
    </w:p>
    <w:p w14:paraId="2BFFED25" w14:textId="77777777" w:rsidR="00A40E78" w:rsidRDefault="003C5C64">
      <w:pPr>
        <w:pStyle w:val="ListParagraph"/>
        <w:numPr>
          <w:ilvl w:val="0"/>
          <w:numId w:val="2"/>
        </w:numPr>
        <w:spacing w:after="0" w:line="276" w:lineRule="auto"/>
        <w:ind w:left="12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What is the pressure on Land?</w:t>
      </w:r>
    </w:p>
    <w:p w14:paraId="14396568" w14:textId="77777777" w:rsidR="00A40E78" w:rsidRDefault="003C5C64">
      <w:pPr>
        <w:spacing w:after="0"/>
        <w:ind w:firstLineChars="1950" w:firstLine="430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8F40CC3" w14:textId="77777777" w:rsidR="00A40E78" w:rsidRDefault="003C5C64">
      <w:pPr>
        <w:spacing w:after="0"/>
        <w:ind w:firstLineChars="1950" w:firstLine="430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Part B     </w:t>
      </w:r>
    </w:p>
    <w:p w14:paraId="459A87B4" w14:textId="77777777" w:rsidR="00A40E78" w:rsidRDefault="00A40E78">
      <w:pPr>
        <w:spacing w:after="0"/>
        <w:ind w:firstLineChars="1950" w:firstLine="4307"/>
        <w:jc w:val="both"/>
        <w:rPr>
          <w:rFonts w:ascii="Arial" w:hAnsi="Arial" w:cs="Arial"/>
          <w:b/>
          <w:bCs/>
          <w:u w:val="single"/>
        </w:rPr>
      </w:pPr>
    </w:p>
    <w:p w14:paraId="5454EFC3" w14:textId="77777777" w:rsidR="00A40E78" w:rsidRDefault="003C5C6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II. Answer any Two of the following questions in two pages each:                          10x2=20</w:t>
      </w:r>
    </w:p>
    <w:p w14:paraId="597EF0D8" w14:textId="70F724F9" w:rsidR="00A40E78" w:rsidRDefault="003C5C64">
      <w:pPr>
        <w:pStyle w:val="ListParagraph"/>
        <w:spacing w:after="0" w:line="276" w:lineRule="auto"/>
        <w:ind w:left="0" w:firstLineChars="350" w:firstLine="7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7. “</w:t>
      </w:r>
      <w:r>
        <w:rPr>
          <w:rFonts w:ascii="Arial" w:hAnsi="Arial" w:cs="Arial"/>
        </w:rPr>
        <w:t>One of the Social challenges faced by Bengaluru is the growth of Slums”. Examine.</w:t>
      </w:r>
    </w:p>
    <w:p w14:paraId="75EA629C" w14:textId="77777777" w:rsidR="00A40E78" w:rsidRDefault="003C5C64">
      <w:pPr>
        <w:pStyle w:val="ListParagraph"/>
        <w:spacing w:after="0" w:line="276" w:lineRule="auto"/>
        <w:ind w:left="0" w:firstLineChars="350" w:firstLine="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8. Explain the National Policy on Urbanisation in India.</w:t>
      </w:r>
    </w:p>
    <w:p w14:paraId="3BD5FA33" w14:textId="77777777" w:rsidR="00A40E78" w:rsidRDefault="003C5C64">
      <w:pPr>
        <w:pStyle w:val="ListParagraph"/>
        <w:spacing w:after="0" w:line="276" w:lineRule="auto"/>
        <w:ind w:left="0" w:firstLineChars="350" w:firstLine="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9. Describe the different schools of thought in Urban Ecology.</w:t>
      </w:r>
    </w:p>
    <w:p w14:paraId="1AEC565D" w14:textId="77777777" w:rsidR="00A40E78" w:rsidRDefault="003C5C64">
      <w:pPr>
        <w:pStyle w:val="ListParagraph"/>
        <w:spacing w:after="0" w:line="276" w:lineRule="auto"/>
        <w:ind w:left="0" w:firstLineChars="350" w:firstLine="77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>Part C</w:t>
      </w:r>
    </w:p>
    <w:p w14:paraId="77B9ED79" w14:textId="77777777" w:rsidR="00A40E78" w:rsidRDefault="003C5C64">
      <w:pPr>
        <w:pStyle w:val="ListParagraph"/>
        <w:numPr>
          <w:ilvl w:val="0"/>
          <w:numId w:val="1"/>
        </w:numPr>
        <w:spacing w:after="0" w:line="276" w:lineRule="auto"/>
        <w:ind w:left="0" w:firstLineChars="300" w:firstLine="66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Two of the following questions in three pages each:                           2x15=30</w:t>
      </w:r>
    </w:p>
    <w:p w14:paraId="32D823EF" w14:textId="1791A9AF" w:rsidR="00A40E78" w:rsidRDefault="003C5C64">
      <w:pPr>
        <w:spacing w:after="0"/>
        <w:ind w:firstLineChars="300"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>10.” BBMP is playing an important role in shaping urban environment”. Examine</w:t>
      </w:r>
    </w:p>
    <w:p w14:paraId="28E74DBC" w14:textId="77777777" w:rsidR="00A40E78" w:rsidRDefault="003C5C64">
      <w:pPr>
        <w:pStyle w:val="ListParagraph"/>
        <w:spacing w:after="0" w:line="276" w:lineRule="auto"/>
        <w:ind w:leftChars="300"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11. Urbanisation is a global trend. Elucidate.</w:t>
      </w:r>
    </w:p>
    <w:p w14:paraId="4C9DEAD4" w14:textId="77777777" w:rsidR="00A40E78" w:rsidRDefault="003C5C64">
      <w:pPr>
        <w:pStyle w:val="ListParagraph"/>
        <w:spacing w:after="0" w:line="276" w:lineRule="auto"/>
        <w:ind w:leftChars="300"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>12.Critically analyse the problems with reference to urban planning in Bengaluru.</w:t>
      </w:r>
    </w:p>
    <w:p w14:paraId="6146B66F" w14:textId="77777777" w:rsidR="00A40E78" w:rsidRDefault="00A40E78">
      <w:pPr>
        <w:pStyle w:val="ListParagraph"/>
        <w:spacing w:after="0" w:line="276" w:lineRule="auto"/>
        <w:ind w:leftChars="300" w:left="660"/>
        <w:jc w:val="both"/>
        <w:rPr>
          <w:rFonts w:ascii="Arial" w:hAnsi="Arial" w:cs="Arial"/>
        </w:rPr>
      </w:pPr>
    </w:p>
    <w:p w14:paraId="70D19DFB" w14:textId="77777777" w:rsidR="00A40E78" w:rsidRDefault="003C5C64">
      <w:pPr>
        <w:pStyle w:val="ListParagraph"/>
        <w:spacing w:after="0" w:line="276" w:lineRule="auto"/>
        <w:ind w:leftChars="300" w:left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******************************************************************</w:t>
      </w:r>
    </w:p>
    <w:p w14:paraId="34A6A856" w14:textId="77777777" w:rsidR="00A40E78" w:rsidRDefault="00A40E78">
      <w:pPr>
        <w:spacing w:after="0"/>
        <w:jc w:val="both"/>
        <w:rPr>
          <w:rFonts w:ascii="Arial" w:hAnsi="Arial" w:cs="Arial"/>
          <w:b/>
          <w:bCs/>
        </w:rPr>
      </w:pPr>
    </w:p>
    <w:p w14:paraId="7894B259" w14:textId="77777777" w:rsidR="00A40E78" w:rsidRDefault="003C5C64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</w:t>
      </w:r>
    </w:p>
    <w:p w14:paraId="7B8AE8A1" w14:textId="77777777" w:rsidR="00A40E78" w:rsidRDefault="003C5C64">
      <w:pPr>
        <w:spacing w:after="0"/>
        <w:ind w:firstLineChars="1950" w:firstLine="430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</w:t>
      </w:r>
    </w:p>
    <w:p w14:paraId="1B0B62B3" w14:textId="77777777" w:rsidR="00A40E78" w:rsidRDefault="00A40E78">
      <w:pPr>
        <w:spacing w:after="0"/>
        <w:ind w:firstLineChars="1950" w:firstLine="4307"/>
        <w:jc w:val="both"/>
        <w:rPr>
          <w:rFonts w:ascii="Arial" w:hAnsi="Arial" w:cs="Arial"/>
          <w:b/>
          <w:bCs/>
          <w:u w:val="single"/>
        </w:rPr>
      </w:pPr>
    </w:p>
    <w:p w14:paraId="1ED62A65" w14:textId="77777777" w:rsidR="00A40E78" w:rsidRDefault="00A40E78">
      <w:pPr>
        <w:spacing w:after="0"/>
        <w:ind w:firstLineChars="1950" w:firstLine="4307"/>
        <w:jc w:val="both"/>
        <w:rPr>
          <w:rFonts w:ascii="Arial" w:hAnsi="Arial" w:cs="Arial"/>
          <w:b/>
          <w:bCs/>
          <w:u w:val="single"/>
        </w:rPr>
      </w:pPr>
    </w:p>
    <w:p w14:paraId="19253578" w14:textId="77777777" w:rsidR="00A40E78" w:rsidRDefault="00A40E78">
      <w:pPr>
        <w:spacing w:after="0"/>
        <w:ind w:firstLineChars="1950" w:firstLine="4307"/>
        <w:jc w:val="both"/>
        <w:rPr>
          <w:rFonts w:ascii="Arial" w:hAnsi="Arial" w:cs="Arial"/>
          <w:b/>
          <w:bCs/>
          <w:u w:val="single"/>
        </w:rPr>
      </w:pPr>
    </w:p>
    <w:p w14:paraId="4380E8BA" w14:textId="77777777" w:rsidR="00A40E78" w:rsidRDefault="00A40E78">
      <w:pPr>
        <w:pStyle w:val="ListParagraph"/>
        <w:spacing w:after="0" w:line="276" w:lineRule="auto"/>
        <w:ind w:left="916"/>
        <w:jc w:val="both"/>
        <w:rPr>
          <w:rFonts w:ascii="Arial" w:hAnsi="Arial" w:cs="Arial"/>
          <w:b/>
          <w:bCs/>
        </w:rPr>
      </w:pPr>
    </w:p>
    <w:p w14:paraId="436D00E3" w14:textId="77777777" w:rsidR="00A40E78" w:rsidRDefault="00A40E78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7C7CBB9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6DF4814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DD193B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31DD0D7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9E18ADD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993A6B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62F7B4" w14:textId="77777777" w:rsidR="00A40E78" w:rsidRDefault="00A40E78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58C5B69D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3FB998D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63E7B01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01CBD3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F53E28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45E82EF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8D1F525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B682FB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9CB9872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2A42F45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FB64C73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9F9E49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882D70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843F024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1604F60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6D1D57D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AF7FE6C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E8244A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2C5076C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BBA7A39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BEFBB32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6ED3984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5C45A50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8C99557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8730220" w14:textId="77777777" w:rsidR="00A40E78" w:rsidRDefault="00A40E78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F253F18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2F261C6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79DAB8B" w14:textId="77777777" w:rsidR="00A40E78" w:rsidRDefault="00A40E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A40E78">
      <w:headerReference w:type="default" r:id="rId9"/>
      <w:footerReference w:type="default" r:id="rId10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E0CAB" w14:textId="77777777" w:rsidR="00FB4D41" w:rsidRDefault="00FB4D41">
      <w:pPr>
        <w:spacing w:line="240" w:lineRule="auto"/>
      </w:pPr>
      <w:r>
        <w:separator/>
      </w:r>
    </w:p>
  </w:endnote>
  <w:endnote w:type="continuationSeparator" w:id="0">
    <w:p w14:paraId="63038A59" w14:textId="77777777" w:rsidR="00FB4D41" w:rsidRDefault="00FB4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EDC97" w14:textId="77777777" w:rsidR="00A40E78" w:rsidRDefault="003C5C64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SO 6318-B-22</w:t>
    </w:r>
  </w:p>
  <w:p w14:paraId="6A715289" w14:textId="77777777" w:rsidR="00A40E78" w:rsidRDefault="00A40E78">
    <w:pPr>
      <w:pStyle w:val="Footer"/>
      <w:jc w:val="right"/>
    </w:pPr>
  </w:p>
  <w:p w14:paraId="18784F21" w14:textId="77777777" w:rsidR="00A40E78" w:rsidRDefault="00A40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C770" w14:textId="77777777" w:rsidR="00FB4D41" w:rsidRDefault="00FB4D41">
      <w:pPr>
        <w:spacing w:after="0"/>
      </w:pPr>
      <w:r>
        <w:separator/>
      </w:r>
    </w:p>
  </w:footnote>
  <w:footnote w:type="continuationSeparator" w:id="0">
    <w:p w14:paraId="031ADD12" w14:textId="77777777" w:rsidR="00FB4D41" w:rsidRDefault="00FB4D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62D8" w14:textId="77777777" w:rsidR="00A40E78" w:rsidRDefault="00A40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multilevel"/>
    <w:tmpl w:val="50D420E4"/>
    <w:lvl w:ilvl="0">
      <w:start w:val="1"/>
      <w:numFmt w:val="decimal"/>
      <w:lvlText w:val="%1."/>
      <w:lvlJc w:val="left"/>
      <w:pPr>
        <w:ind w:left="239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74A5B0F6"/>
    <w:multiLevelType w:val="singleLevel"/>
    <w:tmpl w:val="74A5B0F6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3620DD"/>
    <w:rsid w:val="003C5C64"/>
    <w:rsid w:val="00401BBA"/>
    <w:rsid w:val="00586BD1"/>
    <w:rsid w:val="00593F03"/>
    <w:rsid w:val="005D2B8F"/>
    <w:rsid w:val="00686755"/>
    <w:rsid w:val="00691378"/>
    <w:rsid w:val="007A0009"/>
    <w:rsid w:val="007F7D44"/>
    <w:rsid w:val="008070AE"/>
    <w:rsid w:val="008528F9"/>
    <w:rsid w:val="00862EBA"/>
    <w:rsid w:val="00956F6C"/>
    <w:rsid w:val="00A17DE9"/>
    <w:rsid w:val="00A2486A"/>
    <w:rsid w:val="00A40E78"/>
    <w:rsid w:val="00A9658E"/>
    <w:rsid w:val="00BF3DBA"/>
    <w:rsid w:val="00C90756"/>
    <w:rsid w:val="00CC27E6"/>
    <w:rsid w:val="00CC4A90"/>
    <w:rsid w:val="00E1354D"/>
    <w:rsid w:val="00F54F7B"/>
    <w:rsid w:val="00FB4D41"/>
    <w:rsid w:val="00FD6517"/>
    <w:rsid w:val="02135C34"/>
    <w:rsid w:val="03C0490D"/>
    <w:rsid w:val="13AA69B7"/>
    <w:rsid w:val="18CF4333"/>
    <w:rsid w:val="1F2C769A"/>
    <w:rsid w:val="1FC03F71"/>
    <w:rsid w:val="250101D6"/>
    <w:rsid w:val="27B07156"/>
    <w:rsid w:val="3A97520B"/>
    <w:rsid w:val="3B755B92"/>
    <w:rsid w:val="4DD1045E"/>
    <w:rsid w:val="5FFB5716"/>
    <w:rsid w:val="7F1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A74DB4"/>
  <w15:docId w15:val="{F5B2DE72-CA9B-452E-9368-A043172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5</cp:revision>
  <dcterms:created xsi:type="dcterms:W3CDTF">2022-04-27T16:10:00Z</dcterms:created>
  <dcterms:modified xsi:type="dcterms:W3CDTF">2022-08-24T08:28:00Z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61C5EA1D2BE34C718F740539C4A31B97</vt:lpwstr>
  </property>
</Properties>
</file>