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0804" w14:textId="77777777" w:rsidR="00CB13A1" w:rsidRPr="006C7046" w:rsidRDefault="00CB13A1" w:rsidP="00CB13A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046">
        <w:rPr>
          <w:rFonts w:ascii="Times New Roman" w:eastAsia="Arial" w:hAnsi="Times New Roman" w:cs="Times New Roman"/>
          <w:b/>
          <w:sz w:val="24"/>
          <w:szCs w:val="24"/>
          <w:lang w:val="en-US" w:eastAsia="en-IN"/>
        </w:rPr>
        <w:t>OPEN ELECTIVE-8</w:t>
      </w:r>
      <w:r w:rsidRPr="006C7046">
        <w:rPr>
          <w:rFonts w:ascii="Times New Roman" w:eastAsia="Arial" w:hAnsi="Times New Roman" w:cs="Times New Roman"/>
          <w:b/>
          <w:sz w:val="24"/>
          <w:szCs w:val="24"/>
          <w:lang w:val="en-US" w:eastAsia="en-IN"/>
        </w:rPr>
        <w:tab/>
      </w:r>
      <w:r w:rsidRPr="006C7046">
        <w:rPr>
          <w:rFonts w:ascii="Times New Roman" w:eastAsia="Arial" w:hAnsi="Times New Roman" w:cs="Times New Roman"/>
          <w:b/>
          <w:sz w:val="24"/>
          <w:szCs w:val="24"/>
          <w:lang w:val="en-US" w:eastAsia="en-IN"/>
        </w:rPr>
        <w:tab/>
      </w:r>
      <w:r w:rsidRPr="006C7046">
        <w:rPr>
          <w:rFonts w:ascii="Times New Roman" w:eastAsia="Arial" w:hAnsi="Times New Roman" w:cs="Times New Roman"/>
          <w:b/>
          <w:sz w:val="24"/>
          <w:szCs w:val="24"/>
          <w:lang w:val="en-US" w:eastAsia="en-IN"/>
        </w:rPr>
        <w:tab/>
      </w:r>
      <w:r w:rsidRPr="006C7046">
        <w:rPr>
          <w:rFonts w:ascii="Times New Roman" w:hAnsi="Times New Roman" w:cs="Times New Roman"/>
          <w:b/>
          <w:sz w:val="24"/>
          <w:szCs w:val="24"/>
        </w:rPr>
        <w:t>Kitchen Chemistry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2"/>
        <w:gridCol w:w="4514"/>
      </w:tblGrid>
      <w:tr w:rsidR="00CB13A1" w:rsidRPr="006C7046" w14:paraId="267CFDDA" w14:textId="77777777" w:rsidTr="0015096E">
        <w:tc>
          <w:tcPr>
            <w:tcW w:w="4502" w:type="dxa"/>
          </w:tcPr>
          <w:p w14:paraId="3E6055BF" w14:textId="77777777" w:rsidR="00CB13A1" w:rsidRPr="006C7046" w:rsidRDefault="00CB13A1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4514" w:type="dxa"/>
          </w:tcPr>
          <w:p w14:paraId="10C6677E" w14:textId="77777777" w:rsidR="00CB13A1" w:rsidRPr="006C7046" w:rsidRDefault="00CB13A1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CB13A1" w:rsidRPr="006C7046" w14:paraId="0A06365D" w14:textId="77777777" w:rsidTr="0015096E">
        <w:tc>
          <w:tcPr>
            <w:tcW w:w="4502" w:type="dxa"/>
          </w:tcPr>
          <w:p w14:paraId="24236D10" w14:textId="77777777" w:rsidR="00CB13A1" w:rsidRPr="006C7046" w:rsidRDefault="00CB13A1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Paper Code</w:t>
            </w:r>
          </w:p>
        </w:tc>
        <w:tc>
          <w:tcPr>
            <w:tcW w:w="4514" w:type="dxa"/>
          </w:tcPr>
          <w:p w14:paraId="7E1BC29F" w14:textId="77777777" w:rsidR="00CB13A1" w:rsidRPr="006C7046" w:rsidRDefault="00CB13A1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CHOE-VIII</w:t>
            </w:r>
          </w:p>
        </w:tc>
      </w:tr>
      <w:tr w:rsidR="00CB13A1" w:rsidRPr="006C7046" w14:paraId="3CE4098E" w14:textId="77777777" w:rsidTr="0015096E">
        <w:tc>
          <w:tcPr>
            <w:tcW w:w="4502" w:type="dxa"/>
          </w:tcPr>
          <w:p w14:paraId="2B605724" w14:textId="77777777" w:rsidR="00CB13A1" w:rsidRPr="006C7046" w:rsidRDefault="00CB13A1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4514" w:type="dxa"/>
          </w:tcPr>
          <w:p w14:paraId="29FBD340" w14:textId="77777777" w:rsidR="00CB13A1" w:rsidRPr="006C7046" w:rsidRDefault="00CB13A1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Kitchen Chemistry</w:t>
            </w:r>
          </w:p>
        </w:tc>
      </w:tr>
      <w:tr w:rsidR="00CB13A1" w:rsidRPr="006C7046" w14:paraId="2893E4B7" w14:textId="77777777" w:rsidTr="0015096E">
        <w:tc>
          <w:tcPr>
            <w:tcW w:w="4502" w:type="dxa"/>
          </w:tcPr>
          <w:p w14:paraId="134F551F" w14:textId="77777777" w:rsidR="00CB13A1" w:rsidRPr="006C7046" w:rsidRDefault="00CB13A1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Number of teaching hours per week</w:t>
            </w:r>
          </w:p>
        </w:tc>
        <w:tc>
          <w:tcPr>
            <w:tcW w:w="4514" w:type="dxa"/>
          </w:tcPr>
          <w:p w14:paraId="65813324" w14:textId="77777777" w:rsidR="00CB13A1" w:rsidRPr="006C7046" w:rsidRDefault="00CB13A1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13A1" w:rsidRPr="006C7046" w14:paraId="03E57488" w14:textId="77777777" w:rsidTr="0015096E">
        <w:tc>
          <w:tcPr>
            <w:tcW w:w="4502" w:type="dxa"/>
          </w:tcPr>
          <w:p w14:paraId="4CBA04E4" w14:textId="77777777" w:rsidR="00CB13A1" w:rsidRPr="006C7046" w:rsidRDefault="00CB13A1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 xml:space="preserve">Total number of </w:t>
            </w:r>
            <w:proofErr w:type="gramStart"/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proofErr w:type="gramEnd"/>
            <w:r w:rsidRPr="006C7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6C7046">
              <w:rPr>
                <w:rFonts w:ascii="Times New Roman" w:hAnsi="Times New Roman" w:cs="Times New Roman"/>
                <w:sz w:val="24"/>
                <w:szCs w:val="24"/>
              </w:rPr>
              <w:t xml:space="preserve"> per semester</w:t>
            </w:r>
          </w:p>
        </w:tc>
        <w:tc>
          <w:tcPr>
            <w:tcW w:w="4514" w:type="dxa"/>
          </w:tcPr>
          <w:p w14:paraId="175A7273" w14:textId="77777777" w:rsidR="00CB13A1" w:rsidRPr="006C7046" w:rsidRDefault="00CB13A1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B13A1" w:rsidRPr="006C7046" w14:paraId="6477CBAD" w14:textId="77777777" w:rsidTr="0015096E">
        <w:tc>
          <w:tcPr>
            <w:tcW w:w="4502" w:type="dxa"/>
          </w:tcPr>
          <w:p w14:paraId="14B43537" w14:textId="77777777" w:rsidR="00CB13A1" w:rsidRPr="006C7046" w:rsidRDefault="00CB13A1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4514" w:type="dxa"/>
          </w:tcPr>
          <w:p w14:paraId="606A2E1C" w14:textId="77777777" w:rsidR="00CB13A1" w:rsidRPr="006C7046" w:rsidRDefault="00CB13A1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2CD8E14" w14:textId="77777777" w:rsidR="00CB13A1" w:rsidRPr="006C7046" w:rsidRDefault="00CB13A1" w:rsidP="00CB13A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07421" w14:textId="77777777" w:rsidR="00CB13A1" w:rsidRPr="006C7046" w:rsidRDefault="00CB13A1" w:rsidP="00CB13A1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46">
        <w:rPr>
          <w:rFonts w:ascii="Times New Roman" w:hAnsi="Times New Roman" w:cs="Times New Roman"/>
          <w:b/>
          <w:sz w:val="24"/>
          <w:szCs w:val="24"/>
        </w:rPr>
        <w:t xml:space="preserve">SCIENCE IN THE HOME KITCHEN </w:t>
      </w:r>
      <w:r w:rsidRPr="006C7046">
        <w:rPr>
          <w:rFonts w:ascii="Times New Roman" w:hAnsi="Times New Roman" w:cs="Times New Roman"/>
          <w:b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sz w:val="24"/>
          <w:szCs w:val="24"/>
        </w:rPr>
        <w:tab/>
        <w:t>9 h</w:t>
      </w:r>
    </w:p>
    <w:p w14:paraId="1203C7D2" w14:textId="77777777" w:rsidR="00CB13A1" w:rsidRPr="006C7046" w:rsidRDefault="00CB13A1" w:rsidP="00CB13A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The variability challenge- ingredient variables, equipment variables, technique variables. The modes of learning how to cook (expert instruction, observation, trial &amp; error, question and answer).</w:t>
      </w:r>
    </w:p>
    <w:p w14:paraId="36156EC0" w14:textId="77777777" w:rsidR="00CB13A1" w:rsidRPr="006C7046" w:rsidRDefault="00CB13A1" w:rsidP="00CB13A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Three ways of starting a chemical reaction in kitchen: (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) </w:t>
      </w:r>
      <w:r w:rsidRPr="006C7046">
        <w:rPr>
          <w:rFonts w:ascii="Times New Roman" w:hAnsi="Times New Roman" w:cs="Times New Roman"/>
          <w:bCs/>
          <w:sz w:val="24"/>
          <w:szCs w:val="24"/>
        </w:rPr>
        <w:t>mechanical force-</w:t>
      </w:r>
      <w:r w:rsidRPr="006C7046">
        <w:rPr>
          <w:rFonts w:ascii="Times New Roman" w:hAnsi="Times New Roman" w:cs="Times New Roman"/>
          <w:sz w:val="24"/>
          <w:szCs w:val="24"/>
        </w:rPr>
        <w:t xml:space="preserve"> a catalyst for chemical change.</w:t>
      </w:r>
    </w:p>
    <w:p w14:paraId="6F4693B7" w14:textId="77777777" w:rsidR="00CB13A1" w:rsidRPr="006C7046" w:rsidRDefault="00CB13A1" w:rsidP="00CB13A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Case study</w:t>
      </w:r>
      <w:r w:rsidRPr="006C7046">
        <w:rPr>
          <w:rFonts w:ascii="Times New Roman" w:hAnsi="Times New Roman" w:cs="Times New Roman"/>
          <w:sz w:val="24"/>
          <w:szCs w:val="24"/>
        </w:rPr>
        <w:t>: Reason for sweet oranges sometimes resulting in bitter juice; reason for sliced onions making people cry; blanched basil leaves</w:t>
      </w:r>
    </w:p>
    <w:p w14:paraId="019DB6C4" w14:textId="77777777" w:rsidR="00CB13A1" w:rsidRPr="006C7046" w:rsidRDefault="00CB13A1" w:rsidP="00CB13A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Cs/>
          <w:sz w:val="24"/>
          <w:szCs w:val="24"/>
        </w:rPr>
        <w:t>(ii) Heat-</w:t>
      </w:r>
      <w:r w:rsidRPr="006C7046">
        <w:rPr>
          <w:rFonts w:ascii="Times New Roman" w:hAnsi="Times New Roman" w:cs="Times New Roman"/>
          <w:sz w:val="24"/>
          <w:szCs w:val="24"/>
        </w:rPr>
        <w:t xml:space="preserve"> Chemicals that give fruits and plants their colour: chlorophyll, carotenoids and anthocyanins.  Effect of cooking and pH on colour of fruits and vegetables. Effect of heat on fruits and vegetables</w:t>
      </w:r>
    </w:p>
    <w:p w14:paraId="1A79243E" w14:textId="77777777" w:rsidR="00CB13A1" w:rsidRPr="006C7046" w:rsidRDefault="00CB13A1" w:rsidP="00CB13A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 (iii) Combination of Ingredients -The anatomy of meat, tenderizing of meat, the science of marination. </w:t>
      </w:r>
    </w:p>
    <w:p w14:paraId="34702A5A" w14:textId="77777777" w:rsidR="00CB13A1" w:rsidRPr="006C7046" w:rsidRDefault="00CB13A1" w:rsidP="00CB13A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Case study</w:t>
      </w:r>
      <w:r w:rsidRPr="006C7046">
        <w:rPr>
          <w:rFonts w:ascii="Times New Roman" w:hAnsi="Times New Roman" w:cs="Times New Roman"/>
          <w:sz w:val="24"/>
          <w:szCs w:val="24"/>
        </w:rPr>
        <w:t>: The curious case of the shrinking apple pie.</w:t>
      </w:r>
    </w:p>
    <w:p w14:paraId="4E159D24" w14:textId="77777777" w:rsidR="00CB13A1" w:rsidRPr="006C7046" w:rsidRDefault="00CB13A1" w:rsidP="00CB13A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Eggs: The science of whipping, heat and role of fat in coagulation; testing the tenderness of eggs (cooked with and without butter).</w:t>
      </w:r>
    </w:p>
    <w:p w14:paraId="2E3A597D" w14:textId="77777777" w:rsidR="00CB13A1" w:rsidRPr="006C7046" w:rsidRDefault="00CB13A1" w:rsidP="00CB13A1">
      <w:pPr>
        <w:pStyle w:val="NormalWeb"/>
        <w:spacing w:before="0" w:beforeAutospacing="0" w:after="0" w:afterAutospacing="0" w:line="312" w:lineRule="auto"/>
        <w:jc w:val="both"/>
        <w:rPr>
          <w:rStyle w:val="Strong"/>
        </w:rPr>
      </w:pPr>
    </w:p>
    <w:p w14:paraId="0F87E5AF" w14:textId="77777777" w:rsidR="00CB13A1" w:rsidRPr="006C7046" w:rsidRDefault="00CB13A1" w:rsidP="00CB13A1">
      <w:pPr>
        <w:pStyle w:val="NormalWeb"/>
        <w:numPr>
          <w:ilvl w:val="0"/>
          <w:numId w:val="2"/>
        </w:numPr>
        <w:spacing w:before="0" w:beforeAutospacing="0" w:after="0" w:afterAutospacing="0" w:line="312" w:lineRule="auto"/>
        <w:jc w:val="both"/>
      </w:pPr>
      <w:r w:rsidRPr="006C7046">
        <w:rPr>
          <w:rStyle w:val="Strong"/>
        </w:rPr>
        <w:t xml:space="preserve">MATERIALS USED IN COOKWARE </w:t>
      </w:r>
      <w:r w:rsidRPr="006C7046">
        <w:rPr>
          <w:rStyle w:val="Strong"/>
        </w:rPr>
        <w:tab/>
      </w:r>
      <w:r w:rsidRPr="006C7046">
        <w:rPr>
          <w:rStyle w:val="Strong"/>
        </w:rPr>
        <w:tab/>
        <w:t xml:space="preserve">               </w:t>
      </w:r>
      <w:r w:rsidRPr="006C7046">
        <w:rPr>
          <w:rStyle w:val="Strong"/>
        </w:rPr>
        <w:tab/>
      </w:r>
      <w:r w:rsidRPr="006C7046">
        <w:rPr>
          <w:rStyle w:val="Strong"/>
        </w:rPr>
        <w:tab/>
      </w:r>
      <w:r w:rsidRPr="006C7046">
        <w:rPr>
          <w:rStyle w:val="Strong"/>
        </w:rPr>
        <w:tab/>
        <w:t>5 h</w:t>
      </w:r>
    </w:p>
    <w:p w14:paraId="6B8312CF" w14:textId="77777777" w:rsidR="00CB13A1" w:rsidRPr="006C7046" w:rsidRDefault="00CB13A1" w:rsidP="00CB13A1">
      <w:pPr>
        <w:pStyle w:val="NormalWeb"/>
        <w:spacing w:before="0" w:beforeAutospacing="0" w:after="0" w:afterAutospacing="0" w:line="312" w:lineRule="auto"/>
        <w:jc w:val="both"/>
      </w:pPr>
      <w:r w:rsidRPr="006C7046">
        <w:t xml:space="preserve">A comparison of the materials used to make modern cooking utensils such as copper, anodized cookware, steel and cast-iron pots and pans, </w:t>
      </w:r>
      <w:proofErr w:type="spellStart"/>
      <w:r w:rsidRPr="006C7046">
        <w:t>teflon</w:t>
      </w:r>
      <w:proofErr w:type="spellEnd"/>
      <w:r w:rsidRPr="006C7046">
        <w:t xml:space="preserve"> coated frying pans, plastic and wooden cutting boards, and ceramic casserole dishes. Triple coated steel.</w:t>
      </w:r>
    </w:p>
    <w:p w14:paraId="1E757DCC" w14:textId="77777777" w:rsidR="00CB13A1" w:rsidRPr="006C7046" w:rsidRDefault="00CB13A1" w:rsidP="00CB13A1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  <w:bCs w:val="0"/>
        </w:rPr>
      </w:pPr>
    </w:p>
    <w:p w14:paraId="1C67B27C" w14:textId="77777777" w:rsidR="00CB13A1" w:rsidRPr="006C7046" w:rsidRDefault="00CB13A1" w:rsidP="00CB13A1">
      <w:pPr>
        <w:pStyle w:val="NormalWeb"/>
        <w:numPr>
          <w:ilvl w:val="0"/>
          <w:numId w:val="2"/>
        </w:numPr>
        <w:spacing w:before="0" w:beforeAutospacing="0" w:after="0" w:afterAutospacing="0" w:line="312" w:lineRule="auto"/>
        <w:jc w:val="both"/>
        <w:rPr>
          <w:b/>
        </w:rPr>
      </w:pPr>
      <w:r w:rsidRPr="006C7046">
        <w:rPr>
          <w:b/>
        </w:rPr>
        <w:t xml:space="preserve">METHODS OF COOKING </w:t>
      </w:r>
      <w:r w:rsidRPr="006C7046">
        <w:rPr>
          <w:b/>
        </w:rPr>
        <w:tab/>
      </w:r>
      <w:r w:rsidRPr="006C7046">
        <w:rPr>
          <w:b/>
        </w:rPr>
        <w:tab/>
      </w:r>
      <w:r w:rsidRPr="006C7046">
        <w:rPr>
          <w:b/>
        </w:rPr>
        <w:tab/>
      </w:r>
      <w:r w:rsidRPr="006C7046">
        <w:rPr>
          <w:b/>
        </w:rPr>
        <w:tab/>
        <w:t xml:space="preserve">                          </w:t>
      </w:r>
      <w:r w:rsidRPr="006C7046">
        <w:rPr>
          <w:b/>
        </w:rPr>
        <w:tab/>
        <w:t xml:space="preserve"> </w:t>
      </w:r>
      <w:r w:rsidRPr="006C7046">
        <w:rPr>
          <w:b/>
        </w:rPr>
        <w:tab/>
        <w:t>6 h</w:t>
      </w:r>
    </w:p>
    <w:p w14:paraId="5136FB70" w14:textId="77777777" w:rsidR="00CB13A1" w:rsidRPr="006C7046" w:rsidRDefault="00CB13A1" w:rsidP="00CB13A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Cooking media – air, water, steam and fat. Microwave cooking – method, advantage &amp; disadvantages. Techniques of cooking- roasting, baking, frying, boiling, steaming, grilling etc.</w:t>
      </w:r>
    </w:p>
    <w:p w14:paraId="4558E0F6" w14:textId="77777777" w:rsidR="00CB13A1" w:rsidRPr="006C7046" w:rsidRDefault="00CB13A1" w:rsidP="00CB13A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BB1F12" w14:textId="77777777" w:rsidR="00CB13A1" w:rsidRPr="006C7046" w:rsidRDefault="00CB13A1" w:rsidP="00CB13A1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46">
        <w:rPr>
          <w:rFonts w:ascii="Times New Roman" w:hAnsi="Times New Roman" w:cs="Times New Roman"/>
          <w:b/>
          <w:sz w:val="24"/>
          <w:szCs w:val="24"/>
        </w:rPr>
        <w:t xml:space="preserve">CHEMISTRY OF COOKING </w:t>
      </w:r>
      <w:r w:rsidRPr="006C7046">
        <w:rPr>
          <w:rFonts w:ascii="Times New Roman" w:hAnsi="Times New Roman" w:cs="Times New Roman"/>
          <w:b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6C7046">
        <w:rPr>
          <w:rFonts w:ascii="Times New Roman" w:hAnsi="Times New Roman" w:cs="Times New Roman"/>
          <w:b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sz w:val="24"/>
          <w:szCs w:val="24"/>
        </w:rPr>
        <w:tab/>
        <w:t>9 h</w:t>
      </w:r>
    </w:p>
    <w:p w14:paraId="0EA3F05A" w14:textId="77777777" w:rsidR="00CB13A1" w:rsidRPr="006C7046" w:rsidRDefault="00CB13A1" w:rsidP="00CB13A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The physical states of water, the acidity of water, the miscibility of fats and water, fats and heat, protein denaturation. Food additives: salt, sugar, baking soda, baking powder, sour powder, cream of tartar, vanilla extract, MSG (monosodium glutamate), colorants and </w:t>
      </w:r>
      <w:r w:rsidRPr="006C7046">
        <w:rPr>
          <w:rFonts w:ascii="Times New Roman" w:hAnsi="Times New Roman" w:cs="Times New Roman"/>
          <w:sz w:val="24"/>
          <w:szCs w:val="24"/>
        </w:rPr>
        <w:lastRenderedPageBreak/>
        <w:t>antioxidant agents. Chemicals produced while cooking and their harmful effects: polyaromatic hydrocarbons, nitrosamines, saturated fats.</w:t>
      </w:r>
    </w:p>
    <w:p w14:paraId="42485515" w14:textId="77777777" w:rsidR="00CB13A1" w:rsidRPr="006C7046" w:rsidRDefault="00CB13A1" w:rsidP="00CB13A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4DCCB" w14:textId="77777777" w:rsidR="00CB13A1" w:rsidRPr="006C7046" w:rsidRDefault="00CB13A1" w:rsidP="00CB13A1">
      <w:pPr>
        <w:pStyle w:val="NormalWeb"/>
        <w:numPr>
          <w:ilvl w:val="0"/>
          <w:numId w:val="2"/>
        </w:numPr>
        <w:spacing w:before="0" w:beforeAutospacing="0" w:after="0" w:afterAutospacing="0" w:line="312" w:lineRule="auto"/>
        <w:jc w:val="both"/>
        <w:rPr>
          <w:b/>
          <w:bCs/>
        </w:rPr>
      </w:pPr>
      <w:r w:rsidRPr="006C7046">
        <w:rPr>
          <w:b/>
          <w:bCs/>
        </w:rPr>
        <w:t>GRAINS, BREAD AND LEAVENING       7 h</w:t>
      </w:r>
    </w:p>
    <w:p w14:paraId="2BC7539B" w14:textId="77777777" w:rsidR="00CB13A1" w:rsidRPr="006C7046" w:rsidRDefault="00CB13A1" w:rsidP="00CB13A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The basic structure of dough, batters and their products: gluten, starch, gas bubbles, fats. comparison of yeasts and chemical leavenings. Science behind the production of bread: ingredients, mixing and kneading, fermentation, baking and the role of steam. Maillard reaction. How to improve dough: investigation of protein bonds that form its glutenous network, mechanical behaviour of bread resembles that of plastic material.</w:t>
      </w:r>
    </w:p>
    <w:p w14:paraId="18DF1E87" w14:textId="77777777" w:rsidR="00CB13A1" w:rsidRPr="006C7046" w:rsidRDefault="00CB13A1" w:rsidP="00CB13A1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Activity: </w:t>
      </w:r>
      <w:r w:rsidRPr="006C7046">
        <w:rPr>
          <w:rFonts w:ascii="Times New Roman" w:hAnsi="Times New Roman" w:cs="Times New Roman"/>
          <w:sz w:val="24"/>
          <w:szCs w:val="24"/>
        </w:rPr>
        <w:t>Demonstration of dough making for muffins, brownies and cakes.</w:t>
      </w:r>
    </w:p>
    <w:p w14:paraId="42A2E3E1" w14:textId="77777777" w:rsidR="00CB13A1" w:rsidRPr="006C7046" w:rsidRDefault="00CB13A1" w:rsidP="00CB13A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0D0979" w14:textId="77777777" w:rsidR="00CB13A1" w:rsidRPr="006C7046" w:rsidRDefault="00CB13A1" w:rsidP="00CB13A1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46">
        <w:rPr>
          <w:rFonts w:ascii="Times New Roman" w:hAnsi="Times New Roman" w:cs="Times New Roman"/>
          <w:b/>
          <w:sz w:val="24"/>
          <w:szCs w:val="24"/>
        </w:rPr>
        <w:t>AMATEUR TO FOOD SCIENTIST                                                                            6 h</w:t>
      </w:r>
    </w:p>
    <w:p w14:paraId="553165E2" w14:textId="77777777" w:rsidR="00CB13A1" w:rsidRPr="006C7046" w:rsidRDefault="00CB13A1" w:rsidP="00CB13A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The science involved in making biriyani, brownies, chocolate chip cookies, French fries, hamburgers, ice cream sundaes, omelette, pancakes and pudding.</w:t>
      </w:r>
    </w:p>
    <w:p w14:paraId="631E83EA" w14:textId="77777777" w:rsidR="00CB13A1" w:rsidRPr="006C7046" w:rsidRDefault="00CB13A1" w:rsidP="00CB13A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788AB" w14:textId="77777777" w:rsidR="00CB13A1" w:rsidRPr="006C7046" w:rsidRDefault="00CB13A1" w:rsidP="00CB13A1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</w:rPr>
      </w:pPr>
      <w:r w:rsidRPr="006C7046">
        <w:rPr>
          <w:rStyle w:val="Strong"/>
        </w:rPr>
        <w:t xml:space="preserve">References: </w:t>
      </w:r>
    </w:p>
    <w:p w14:paraId="3002C7BD" w14:textId="77777777" w:rsidR="00CB13A1" w:rsidRPr="006C7046" w:rsidRDefault="00CB13A1" w:rsidP="00CB13A1">
      <w:pPr>
        <w:pStyle w:val="NormalWeb"/>
        <w:numPr>
          <w:ilvl w:val="0"/>
          <w:numId w:val="1"/>
        </w:numPr>
        <w:spacing w:before="0" w:beforeAutospacing="0" w:after="0" w:afterAutospacing="0" w:line="312" w:lineRule="auto"/>
        <w:jc w:val="both"/>
        <w:rPr>
          <w:shd w:val="clear" w:color="auto" w:fill="FFFFFF"/>
        </w:rPr>
      </w:pPr>
      <w:r w:rsidRPr="006C7046">
        <w:t>Harold McGee, Ed. Scribner, ‘On food and cooking, the science and lore of the kitchen’, Chapter 10, pp 521-571.</w:t>
      </w:r>
    </w:p>
    <w:p w14:paraId="75B5594D" w14:textId="77777777" w:rsidR="00CB13A1" w:rsidRPr="006C7046" w:rsidRDefault="00CB13A1" w:rsidP="00CB13A1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 Robert L. Wolke, Ed. W.W. Norton and company, ‘Kitchen science explained, what Einstein told his cook</w:t>
      </w:r>
      <w:proofErr w:type="gramStart"/>
      <w:r w:rsidRPr="006C7046">
        <w:rPr>
          <w:rFonts w:ascii="Times New Roman" w:hAnsi="Times New Roman" w:cs="Times New Roman"/>
          <w:sz w:val="24"/>
          <w:szCs w:val="24"/>
        </w:rPr>
        <w:t>’ chapter</w:t>
      </w:r>
      <w:proofErr w:type="gramEnd"/>
      <w:r w:rsidRPr="006C7046">
        <w:rPr>
          <w:rFonts w:ascii="Times New Roman" w:hAnsi="Times New Roman" w:cs="Times New Roman"/>
          <w:sz w:val="24"/>
          <w:szCs w:val="24"/>
        </w:rPr>
        <w:t xml:space="preserve"> 3, pp 97-109 and 114-116.</w:t>
      </w:r>
    </w:p>
    <w:p w14:paraId="492FCF4A" w14:textId="77777777" w:rsidR="00CB13A1" w:rsidRPr="006C7046" w:rsidRDefault="00CB13A1" w:rsidP="00CB13A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both"/>
      </w:pPr>
      <w:r w:rsidRPr="006C7046">
        <w:t>Fox, P. F. (Ed)., Developments in Dairy Chemistry. Applied Sci. Publ., New York (1982).</w:t>
      </w:r>
    </w:p>
    <w:p w14:paraId="4A302E83" w14:textId="77777777" w:rsidR="00CB13A1" w:rsidRPr="006C7046" w:rsidRDefault="00CB13A1" w:rsidP="00CB13A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both"/>
      </w:pPr>
      <w:r w:rsidRPr="006C7046">
        <w:t xml:space="preserve">Fox, P. F. and Sweeny, </w:t>
      </w:r>
      <w:proofErr w:type="spellStart"/>
      <w:r w:rsidRPr="006C7046">
        <w:t>McDairy</w:t>
      </w:r>
      <w:proofErr w:type="spellEnd"/>
      <w:r w:rsidRPr="006C7046">
        <w:t>, Chemistry and Bio-Chemistry. Academic /Platinum Publ., New York (1998).</w:t>
      </w:r>
    </w:p>
    <w:p w14:paraId="35752F42" w14:textId="77777777" w:rsidR="00CB13A1" w:rsidRPr="006C7046" w:rsidRDefault="00CB13A1" w:rsidP="00CB13A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both"/>
      </w:pPr>
      <w:r w:rsidRPr="006C7046">
        <w:t>Fox, P. F. (Ed)., Developments in Dairy Chemistry. Applied Sci. Publ., New York.</w:t>
      </w:r>
    </w:p>
    <w:p w14:paraId="6BA2BE62" w14:textId="77777777" w:rsidR="00CB13A1" w:rsidRPr="006C7046" w:rsidRDefault="00CB13A1" w:rsidP="00CB13A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both"/>
      </w:pPr>
      <w:r w:rsidRPr="006C7046">
        <w:t xml:space="preserve"> </w:t>
      </w:r>
      <w:proofErr w:type="spellStart"/>
      <w:r w:rsidRPr="006C7046">
        <w:t>Jenness</w:t>
      </w:r>
      <w:proofErr w:type="spellEnd"/>
      <w:r w:rsidRPr="006C7046">
        <w:t xml:space="preserve">, R. and Patton, S. (1984). Principles of Dairy Chemistry. Wiley Eastern </w:t>
      </w:r>
      <w:proofErr w:type="spellStart"/>
      <w:r w:rsidRPr="006C7046">
        <w:t>Pvt.</w:t>
      </w:r>
      <w:proofErr w:type="spellEnd"/>
      <w:r w:rsidRPr="006C7046">
        <w:t xml:space="preserve"> Ltd, New Delhi (2006).</w:t>
      </w:r>
    </w:p>
    <w:p w14:paraId="5D6E9369" w14:textId="77777777" w:rsidR="00CB13A1" w:rsidRPr="006C7046" w:rsidRDefault="00CB13A1" w:rsidP="00CB13A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both"/>
      </w:pPr>
      <w:r w:rsidRPr="006C7046">
        <w:t xml:space="preserve">Mathur, M. P., Datta, D. R., and </w:t>
      </w:r>
      <w:proofErr w:type="spellStart"/>
      <w:r w:rsidRPr="006C7046">
        <w:t>Dinakar</w:t>
      </w:r>
      <w:proofErr w:type="spellEnd"/>
      <w:r w:rsidRPr="006C7046">
        <w:t xml:space="preserve">, P., Text book of Dairy Chemistry, Directorate of Information and </w:t>
      </w:r>
      <w:proofErr w:type="spellStart"/>
      <w:r w:rsidRPr="006C7046">
        <w:t>Publs</w:t>
      </w:r>
      <w:proofErr w:type="spellEnd"/>
      <w:r w:rsidRPr="006C7046">
        <w:t>., ICAR, New Delhi (1999).</w:t>
      </w:r>
    </w:p>
    <w:p w14:paraId="761A0CDE" w14:textId="77777777" w:rsidR="00CB13A1" w:rsidRPr="006C7046" w:rsidRDefault="00CB13A1" w:rsidP="00CB13A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both"/>
      </w:pPr>
      <w:r w:rsidRPr="006C7046">
        <w:t xml:space="preserve">Webb, B. H., </w:t>
      </w:r>
      <w:proofErr w:type="spellStart"/>
      <w:r w:rsidRPr="006C7046">
        <w:t>Johonson</w:t>
      </w:r>
      <w:proofErr w:type="spellEnd"/>
      <w:r w:rsidRPr="006C7046">
        <w:t xml:space="preserve">, A. H., and Alford, J. A. (Eds)., Fundamentals of Dairy Chemistry. CBS Publ. and Distributors </w:t>
      </w:r>
      <w:proofErr w:type="spellStart"/>
      <w:r w:rsidRPr="006C7046">
        <w:t>Pvt.</w:t>
      </w:r>
      <w:proofErr w:type="spellEnd"/>
      <w:r w:rsidRPr="006C7046">
        <w:t xml:space="preserve"> Ltd., New Delhi (2008).</w:t>
      </w:r>
    </w:p>
    <w:p w14:paraId="606C85CD" w14:textId="77777777" w:rsidR="00CB13A1" w:rsidRPr="006C7046" w:rsidRDefault="00CB13A1" w:rsidP="00CB13A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both"/>
        <w:rPr>
          <w:rStyle w:val="Hyperlink"/>
        </w:rPr>
      </w:pPr>
      <w:hyperlink r:id="rId5" w:history="1">
        <w:r w:rsidRPr="006C7046">
          <w:rPr>
            <w:rStyle w:val="Hyperlink"/>
          </w:rPr>
          <w:t>http://www.slideshare.net/c121401w/carcinogens-in-cooked-meat</w:t>
        </w:r>
      </w:hyperlink>
    </w:p>
    <w:p w14:paraId="3E55EBB4" w14:textId="77777777" w:rsidR="00CB13A1" w:rsidRPr="006C7046" w:rsidRDefault="00CB13A1" w:rsidP="00CB13A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both"/>
        <w:rPr>
          <w:rStyle w:val="Hyperlink"/>
        </w:rPr>
      </w:pPr>
      <w:hyperlink r:id="rId6" w:history="1">
        <w:r w:rsidRPr="006C7046">
          <w:rPr>
            <w:rStyle w:val="Hyperlink"/>
          </w:rPr>
          <w:t>http://chemistry.about.com/od/foodcookingchemistry/a/bha-bht-preservatives.htm</w:t>
        </w:r>
      </w:hyperlink>
    </w:p>
    <w:p w14:paraId="01403741" w14:textId="77777777" w:rsidR="00CB13A1" w:rsidRPr="006C7046" w:rsidRDefault="00CB13A1" w:rsidP="00CB13A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both"/>
        <w:rPr>
          <w:rStyle w:val="Hyperlink"/>
        </w:rPr>
      </w:pPr>
      <w:hyperlink r:id="rId7" w:history="1">
        <w:r w:rsidRPr="006C7046">
          <w:rPr>
            <w:rStyle w:val="Hyperlink"/>
          </w:rPr>
          <w:t>http://www.understandingfoodadditives.org/pages/Ch2p4-1.htm</w:t>
        </w:r>
      </w:hyperlink>
    </w:p>
    <w:p w14:paraId="17946A72" w14:textId="77777777" w:rsidR="00CB13A1" w:rsidRPr="006C7046" w:rsidRDefault="00CB13A1" w:rsidP="00CB13A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both"/>
        <w:rPr>
          <w:rStyle w:val="Hyperlink"/>
        </w:rPr>
      </w:pPr>
      <w:hyperlink r:id="rId8" w:history="1">
        <w:r w:rsidRPr="006C7046">
          <w:rPr>
            <w:rStyle w:val="Hyperlink"/>
          </w:rPr>
          <w:t>http://www.worldofmolecules.com/foods/</w:t>
        </w:r>
      </w:hyperlink>
    </w:p>
    <w:p w14:paraId="33C442E0" w14:textId="77777777" w:rsidR="00CB13A1" w:rsidRPr="006C7046" w:rsidRDefault="00CB13A1" w:rsidP="00CB13A1">
      <w:pPr>
        <w:spacing w:after="0" w:line="312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0B4657D8" w14:textId="77777777" w:rsidR="00CB13A1" w:rsidRPr="006C7046" w:rsidRDefault="00CB13A1" w:rsidP="00CB13A1">
      <w:pPr>
        <w:spacing w:after="0" w:line="312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24A4A7BD" w14:textId="77777777" w:rsidR="00CB13A1" w:rsidRPr="006C7046" w:rsidRDefault="00CB13A1" w:rsidP="00CB13A1">
      <w:pPr>
        <w:spacing w:after="0" w:line="312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tbl>
      <w:tblPr>
        <w:tblW w:w="9044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6"/>
        <w:gridCol w:w="4428"/>
      </w:tblGrid>
      <w:tr w:rsidR="00CB13A1" w:rsidRPr="006C7046" w14:paraId="013F417C" w14:textId="77777777" w:rsidTr="0015096E">
        <w:tc>
          <w:tcPr>
            <w:tcW w:w="904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BC3CA93" w14:textId="77777777" w:rsidR="00CB13A1" w:rsidRPr="006C7046" w:rsidRDefault="00CB13A1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</w:pPr>
            <w:bookmarkStart w:id="0" w:name="_Hlk102301459"/>
            <w:r w:rsidRPr="006C7046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  <w:lastRenderedPageBreak/>
              <w:t>Formative Assessment (Internal assessment) Theory</w:t>
            </w:r>
          </w:p>
        </w:tc>
      </w:tr>
      <w:tr w:rsidR="00CB13A1" w:rsidRPr="006C7046" w14:paraId="586775B7" w14:textId="77777777" w:rsidTr="0015096E">
        <w:tc>
          <w:tcPr>
            <w:tcW w:w="46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2BFE632" w14:textId="77777777" w:rsidR="00CB13A1" w:rsidRPr="006C7046" w:rsidRDefault="00CB13A1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  <w:t>Assessment Occasion/ type</w:t>
            </w:r>
          </w:p>
        </w:tc>
        <w:tc>
          <w:tcPr>
            <w:tcW w:w="44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6EEF630" w14:textId="77777777" w:rsidR="00CB13A1" w:rsidRPr="006C7046" w:rsidRDefault="00CB13A1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  <w:t>Weightage in Marks</w:t>
            </w:r>
          </w:p>
        </w:tc>
      </w:tr>
      <w:tr w:rsidR="00CB13A1" w:rsidRPr="006C7046" w14:paraId="1772C3A6" w14:textId="77777777" w:rsidTr="0015096E">
        <w:tc>
          <w:tcPr>
            <w:tcW w:w="46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41BC500" w14:textId="77777777" w:rsidR="00CB13A1" w:rsidRPr="006C7046" w:rsidRDefault="00CB13A1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Continuous evaluation and class test</w:t>
            </w:r>
          </w:p>
        </w:tc>
        <w:tc>
          <w:tcPr>
            <w:tcW w:w="44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8614A79" w14:textId="77777777" w:rsidR="00CB13A1" w:rsidRPr="006C7046" w:rsidRDefault="00CB13A1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20</w:t>
            </w:r>
          </w:p>
        </w:tc>
      </w:tr>
      <w:tr w:rsidR="00CB13A1" w:rsidRPr="006C7046" w14:paraId="68CD99D1" w14:textId="77777777" w:rsidTr="0015096E">
        <w:tc>
          <w:tcPr>
            <w:tcW w:w="46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8C879EB" w14:textId="77777777" w:rsidR="00CB13A1" w:rsidRPr="006C7046" w:rsidRDefault="00CB13A1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Seminars/Class work</w:t>
            </w:r>
          </w:p>
        </w:tc>
        <w:tc>
          <w:tcPr>
            <w:tcW w:w="44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DF9F235" w14:textId="77777777" w:rsidR="00CB13A1" w:rsidRPr="006C7046" w:rsidRDefault="00CB13A1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10</w:t>
            </w:r>
          </w:p>
        </w:tc>
      </w:tr>
      <w:tr w:rsidR="00CB13A1" w:rsidRPr="006C7046" w14:paraId="49F27B43" w14:textId="77777777" w:rsidTr="0015096E">
        <w:tc>
          <w:tcPr>
            <w:tcW w:w="46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292DA77" w14:textId="77777777" w:rsidR="00CB13A1" w:rsidRPr="006C7046" w:rsidRDefault="00CB13A1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Assignments/Discussions</w:t>
            </w:r>
          </w:p>
        </w:tc>
        <w:tc>
          <w:tcPr>
            <w:tcW w:w="44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6D3E484" w14:textId="77777777" w:rsidR="00CB13A1" w:rsidRPr="006C7046" w:rsidRDefault="00CB13A1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10</w:t>
            </w:r>
          </w:p>
        </w:tc>
      </w:tr>
      <w:tr w:rsidR="00CB13A1" w:rsidRPr="006C7046" w14:paraId="3F03FF84" w14:textId="77777777" w:rsidTr="0015096E">
        <w:trPr>
          <w:trHeight w:val="20"/>
        </w:trPr>
        <w:tc>
          <w:tcPr>
            <w:tcW w:w="46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66F94F9" w14:textId="77777777" w:rsidR="00CB13A1" w:rsidRPr="006C7046" w:rsidRDefault="00CB13A1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  <w:t>Total</w:t>
            </w:r>
          </w:p>
        </w:tc>
        <w:tc>
          <w:tcPr>
            <w:tcW w:w="44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1B31A48" w14:textId="77777777" w:rsidR="00CB13A1" w:rsidRPr="006C7046" w:rsidRDefault="00CB13A1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40</w:t>
            </w:r>
          </w:p>
        </w:tc>
      </w:tr>
      <w:bookmarkEnd w:id="0"/>
    </w:tbl>
    <w:p w14:paraId="176E501C" w14:textId="77777777" w:rsidR="00CB13A1" w:rsidRPr="006C7046" w:rsidRDefault="00CB13A1" w:rsidP="00CB13A1">
      <w:pPr>
        <w:spacing w:after="0" w:line="312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7E03FDE3" w14:textId="77777777" w:rsidR="00CB13A1" w:rsidRPr="006C7046" w:rsidRDefault="00CB13A1" w:rsidP="00CB13A1">
      <w:pPr>
        <w:spacing w:after="0" w:line="312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7A2FE4BF" w14:textId="77777777" w:rsidR="00CB13A1" w:rsidRPr="006C7046" w:rsidRDefault="00CB13A1" w:rsidP="00CB13A1">
      <w:pPr>
        <w:spacing w:after="0" w:line="312" w:lineRule="auto"/>
        <w:ind w:left="360"/>
        <w:jc w:val="both"/>
        <w:rPr>
          <w:rFonts w:ascii="Times New Roman" w:eastAsia="Arial" w:hAnsi="Times New Roman" w:cs="Times New Roman"/>
          <w:b/>
          <w:sz w:val="24"/>
          <w:szCs w:val="24"/>
          <w:lang w:val="en-US" w:eastAsia="en-IN"/>
        </w:rPr>
      </w:pPr>
    </w:p>
    <w:p w14:paraId="688C297F" w14:textId="77777777" w:rsidR="00111A72" w:rsidRDefault="00111A72"/>
    <w:sectPr w:rsidR="00111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4B6"/>
    <w:multiLevelType w:val="hybridMultilevel"/>
    <w:tmpl w:val="81807A2C"/>
    <w:lvl w:ilvl="0" w:tplc="A90E0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B99"/>
    <w:multiLevelType w:val="hybridMultilevel"/>
    <w:tmpl w:val="CD1C27C4"/>
    <w:lvl w:ilvl="0" w:tplc="FE4A147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2961607">
    <w:abstractNumId w:val="0"/>
  </w:num>
  <w:num w:numId="2" w16cid:durableId="172234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32"/>
    <w:rsid w:val="00111A72"/>
    <w:rsid w:val="00205A32"/>
    <w:rsid w:val="00CB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CD47A-8293-40D7-B256-EA444ABD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3A1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CB13A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B13A1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CB13A1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val="en-US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B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ofmolecules.com/foo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derstandingfoodadditives.org/pages/Ch2p4-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mistry.about.com/od/foodcookingchemistry/a/bha-bht-preservatives.htm" TargetMode="External"/><Relationship Id="rId5" Type="http://schemas.openxmlformats.org/officeDocument/2006/relationships/hyperlink" Target="http://www.slideshare.net/c121401w/carcinogens-in-cooked-mea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Shobha S V</dc:creator>
  <cp:keywords/>
  <dc:description/>
  <cp:lastModifiedBy>Shobha S V</cp:lastModifiedBy>
  <cp:revision>2</cp:revision>
  <dcterms:created xsi:type="dcterms:W3CDTF">2022-05-28T04:06:00Z</dcterms:created>
  <dcterms:modified xsi:type="dcterms:W3CDTF">2022-05-28T04:07:00Z</dcterms:modified>
</cp:coreProperties>
</file>