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0DF93" w14:textId="77777777" w:rsidR="00975FF1" w:rsidRDefault="00975FF1" w:rsidP="00975FF1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34B22D5B" wp14:editId="3282C15E">
            <wp:simplePos x="0" y="0"/>
            <wp:positionH relativeFrom="column">
              <wp:posOffset>-676729</wp:posOffset>
            </wp:positionH>
            <wp:positionV relativeFrom="paragraph">
              <wp:posOffset>-735982</wp:posOffset>
            </wp:positionV>
            <wp:extent cx="990600" cy="942975"/>
            <wp:effectExtent l="0" t="0" r="0" b="9525"/>
            <wp:wrapNone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10DA9" wp14:editId="23B5F66C">
                <wp:simplePos x="0" y="0"/>
                <wp:positionH relativeFrom="column">
                  <wp:posOffset>4072214</wp:posOffset>
                </wp:positionH>
                <wp:positionV relativeFrom="paragraph">
                  <wp:posOffset>-555073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A4563D" w14:textId="77777777" w:rsidR="00975FF1" w:rsidRDefault="00975FF1" w:rsidP="00975FF1">
                            <w:r>
                              <w:t>Date:</w:t>
                            </w:r>
                          </w:p>
                          <w:p w14:paraId="338D38C7" w14:textId="77777777" w:rsidR="00975FF1" w:rsidRDefault="00975FF1" w:rsidP="00975FF1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10D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0.65pt;margin-top:-43.7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" fillcolor="white [3201]" strokeweight=".5pt">
                <v:textbox>
                  <w:txbxContent>
                    <w:p w14:paraId="58A4563D" w14:textId="77777777" w:rsidR="00975FF1" w:rsidRDefault="00975FF1" w:rsidP="00975FF1">
                      <w:r>
                        <w:t>Date:</w:t>
                      </w:r>
                    </w:p>
                    <w:p w14:paraId="338D38C7" w14:textId="77777777" w:rsidR="00975FF1" w:rsidRDefault="00975FF1" w:rsidP="00975FF1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14FDEEE2" w14:textId="77777777" w:rsidR="00975FF1" w:rsidRPr="008528F9" w:rsidRDefault="00975FF1" w:rsidP="00975FF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6CC21DD4" w14:textId="77777777" w:rsidR="00975FF1" w:rsidRPr="008528F9" w:rsidRDefault="00975FF1" w:rsidP="00975FF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B.S.W - II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47033CDF" w14:textId="77777777" w:rsidR="00816D3A" w:rsidRDefault="00975FF1" w:rsidP="00975FF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JULY 2022</w:t>
      </w:r>
      <w:r w:rsidR="008E2B70">
        <w:rPr>
          <w:rFonts w:ascii="Arial" w:hAnsi="Arial" w:cs="Arial"/>
          <w:sz w:val="24"/>
          <w:szCs w:val="24"/>
        </w:rPr>
        <w:t xml:space="preserve"> </w:t>
      </w:r>
    </w:p>
    <w:p w14:paraId="6DFF4406" w14:textId="43CDBE1D" w:rsidR="00975FF1" w:rsidRPr="00816D3A" w:rsidRDefault="008E2B70" w:rsidP="00975FF1">
      <w:pPr>
        <w:spacing w:after="0"/>
        <w:jc w:val="center"/>
        <w:rPr>
          <w:rFonts w:ascii="Arial" w:hAnsi="Arial" w:cs="Arial"/>
          <w:caps/>
          <w:sz w:val="24"/>
          <w:szCs w:val="24"/>
        </w:rPr>
      </w:pPr>
      <w:r w:rsidRPr="00816D3A">
        <w:rPr>
          <w:rFonts w:ascii="Arial" w:hAnsi="Arial" w:cs="Arial"/>
          <w:caps/>
          <w:sz w:val="24"/>
          <w:szCs w:val="24"/>
        </w:rPr>
        <w:t>(Supplementary Exam)</w:t>
      </w:r>
    </w:p>
    <w:p w14:paraId="74E19DAD" w14:textId="0735BE0D" w:rsidR="00975FF1" w:rsidRPr="00862EBA" w:rsidRDefault="00975FF1" w:rsidP="00975FF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SW</w:t>
      </w:r>
      <w:r w:rsidR="006913ED">
        <w:rPr>
          <w:rFonts w:ascii="Arial" w:hAnsi="Arial" w:cs="Arial"/>
          <w:b/>
          <w:bCs/>
          <w:sz w:val="24"/>
          <w:szCs w:val="24"/>
          <w:u w:val="single"/>
        </w:rPr>
        <w:t xml:space="preserve"> 2218 -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913ED">
        <w:rPr>
          <w:rFonts w:ascii="Arial" w:hAnsi="Arial" w:cs="Arial"/>
          <w:b/>
          <w:bCs/>
          <w:sz w:val="24"/>
          <w:szCs w:val="24"/>
          <w:u w:val="single"/>
        </w:rPr>
        <w:t>Introduction to Human Behaviour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bookmarkEnd w:id="0"/>
    </w:p>
    <w:p w14:paraId="0E6AEDA9" w14:textId="77777777" w:rsidR="00975FF1" w:rsidRPr="008528F9" w:rsidRDefault="00975FF1" w:rsidP="00975F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72C30F4" w14:textId="2ECBAFD0" w:rsidR="00975FF1" w:rsidRPr="008528F9" w:rsidRDefault="00975FF1" w:rsidP="00975FF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8E2B70">
        <w:rPr>
          <w:rFonts w:ascii="Arial" w:hAnsi="Arial" w:cs="Arial"/>
          <w:sz w:val="24"/>
          <w:szCs w:val="24"/>
        </w:rPr>
        <w:t xml:space="preserve">               </w:t>
      </w:r>
      <w:r w:rsidR="008E2B70">
        <w:rPr>
          <w:rFonts w:ascii="Arial" w:hAnsi="Arial" w:cs="Arial"/>
          <w:sz w:val="24"/>
          <w:szCs w:val="24"/>
        </w:rPr>
        <w:tab/>
        <w:t xml:space="preserve">   </w:t>
      </w:r>
      <w:r w:rsidRPr="008528F9">
        <w:rPr>
          <w:rFonts w:ascii="Arial" w:hAnsi="Arial" w:cs="Arial"/>
          <w:sz w:val="24"/>
          <w:szCs w:val="24"/>
        </w:rPr>
        <w:t>Max Marks-</w:t>
      </w:r>
      <w:r>
        <w:rPr>
          <w:rFonts w:ascii="Arial" w:hAnsi="Arial" w:cs="Arial"/>
          <w:sz w:val="24"/>
          <w:szCs w:val="24"/>
        </w:rPr>
        <w:t>70</w:t>
      </w:r>
    </w:p>
    <w:p w14:paraId="355EE233" w14:textId="77777777" w:rsidR="00975FF1" w:rsidRPr="008528F9" w:rsidRDefault="00975FF1" w:rsidP="00975F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418850A" w14:textId="77777777" w:rsidR="00975FF1" w:rsidRDefault="00975FF1" w:rsidP="00975FF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paper contains </w:t>
      </w:r>
      <w:r w:rsidRPr="002B75A8">
        <w:rPr>
          <w:rFonts w:ascii="Arial" w:hAnsi="Arial" w:cs="Arial"/>
          <w:b/>
          <w:bCs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>
        <w:rPr>
          <w:rFonts w:ascii="Arial" w:hAnsi="Arial" w:cs="Arial"/>
          <w:b/>
          <w:sz w:val="24"/>
          <w:szCs w:val="24"/>
        </w:rPr>
        <w:t>ONE</w:t>
      </w:r>
      <w:r w:rsidRPr="008528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sections</w:t>
      </w:r>
    </w:p>
    <w:p w14:paraId="0BB48131" w14:textId="77777777" w:rsidR="00975FF1" w:rsidRDefault="00975FF1" w:rsidP="00975FF1">
      <w:pPr>
        <w:pStyle w:val="Body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CDCE4" w14:textId="77777777" w:rsidR="00975FF1" w:rsidRPr="00031058" w:rsidRDefault="00975FF1" w:rsidP="00975FF1">
      <w:pPr>
        <w:pStyle w:val="Body"/>
        <w:spacing w:line="360" w:lineRule="auto"/>
        <w:jc w:val="center"/>
        <w:rPr>
          <w:rFonts w:ascii="Arial" w:hAnsi="Arial" w:cs="Arial"/>
          <w:b/>
          <w:bCs/>
        </w:rPr>
      </w:pPr>
      <w:r w:rsidRPr="00031058">
        <w:rPr>
          <w:rFonts w:ascii="Arial" w:hAnsi="Arial" w:cs="Arial"/>
          <w:b/>
          <w:bCs/>
        </w:rPr>
        <w:t>SECTION – I</w:t>
      </w:r>
    </w:p>
    <w:p w14:paraId="1C42D120" w14:textId="4DA8FCD4" w:rsidR="00975FF1" w:rsidRDefault="00975FF1" w:rsidP="00975FF1">
      <w:pPr>
        <w:pStyle w:val="Body"/>
        <w:spacing w:line="360" w:lineRule="auto"/>
        <w:jc w:val="both"/>
        <w:rPr>
          <w:rFonts w:ascii="Arial" w:hAnsi="Arial" w:cs="Arial"/>
          <w:b/>
          <w:bCs/>
        </w:rPr>
      </w:pPr>
      <w:r w:rsidRPr="00031058">
        <w:rPr>
          <w:rFonts w:ascii="Arial" w:hAnsi="Arial" w:cs="Arial"/>
          <w:b/>
          <w:bCs/>
        </w:rPr>
        <w:t xml:space="preserve">I  Answer any </w:t>
      </w:r>
      <w:r>
        <w:rPr>
          <w:rFonts w:ascii="Arial" w:hAnsi="Arial" w:cs="Arial"/>
          <w:b/>
          <w:bCs/>
          <w:u w:val="single"/>
        </w:rPr>
        <w:t xml:space="preserve">FIVE </w:t>
      </w:r>
      <w:r w:rsidRPr="00031058">
        <w:rPr>
          <w:rFonts w:ascii="Arial" w:hAnsi="Arial" w:cs="Arial"/>
          <w:b/>
          <w:bCs/>
        </w:rPr>
        <w:t>of the following.</w:t>
      </w:r>
      <w:r w:rsidRPr="00031058">
        <w:rPr>
          <w:rFonts w:ascii="Arial" w:hAnsi="Arial" w:cs="Arial"/>
          <w:b/>
          <w:bCs/>
        </w:rPr>
        <w:tab/>
      </w:r>
      <w:r w:rsidRPr="00031058">
        <w:rPr>
          <w:rFonts w:ascii="Arial" w:hAnsi="Arial" w:cs="Arial"/>
          <w:b/>
          <w:bCs/>
        </w:rPr>
        <w:tab/>
      </w:r>
      <w:r w:rsidRPr="00031058">
        <w:rPr>
          <w:rFonts w:ascii="Arial" w:hAnsi="Arial" w:cs="Arial"/>
          <w:b/>
          <w:bCs/>
        </w:rPr>
        <w:tab/>
      </w:r>
      <w:r w:rsidRPr="00031058">
        <w:rPr>
          <w:rFonts w:ascii="Arial" w:hAnsi="Arial" w:cs="Arial"/>
          <w:b/>
          <w:bCs/>
        </w:rPr>
        <w:tab/>
      </w:r>
      <w:r w:rsidRPr="00031058"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 xml:space="preserve">            5</w:t>
      </w:r>
      <w:r w:rsidRPr="00031058">
        <w:rPr>
          <w:rFonts w:ascii="Arial" w:hAnsi="Arial" w:cs="Arial"/>
          <w:b/>
          <w:bCs/>
        </w:rPr>
        <w:t>X1</w:t>
      </w:r>
      <w:r>
        <w:rPr>
          <w:rFonts w:ascii="Arial" w:hAnsi="Arial" w:cs="Arial"/>
          <w:b/>
          <w:bCs/>
        </w:rPr>
        <w:t>4</w:t>
      </w:r>
      <w:r w:rsidRPr="00031058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>7</w:t>
      </w:r>
      <w:r w:rsidRPr="00031058">
        <w:rPr>
          <w:rFonts w:ascii="Arial" w:hAnsi="Arial" w:cs="Arial"/>
          <w:b/>
          <w:bCs/>
        </w:rPr>
        <w:t>0</w:t>
      </w:r>
    </w:p>
    <w:p w14:paraId="7EDA9E2A" w14:textId="1F40BCC5" w:rsidR="00975FF1" w:rsidRPr="00031058" w:rsidRDefault="00975FF1" w:rsidP="00975F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in detail Maslow</w:t>
      </w:r>
      <w:r w:rsidR="008E2B70">
        <w:rPr>
          <w:rFonts w:ascii="Arial" w:hAnsi="Arial" w:cs="Arial"/>
        </w:rPr>
        <w:t>’</w:t>
      </w:r>
      <w:r>
        <w:rPr>
          <w:rFonts w:ascii="Arial" w:hAnsi="Arial" w:cs="Arial"/>
        </w:rPr>
        <w:t>s Theory of the Hierarchy of Need</w:t>
      </w:r>
      <w:r w:rsidR="008E2B70">
        <w:rPr>
          <w:rFonts w:ascii="Arial" w:hAnsi="Arial" w:cs="Arial"/>
        </w:rPr>
        <w:t>.</w:t>
      </w:r>
    </w:p>
    <w:p w14:paraId="23F2A194" w14:textId="13B4EEFB" w:rsidR="00975FF1" w:rsidRPr="00031058" w:rsidRDefault="00975FF1" w:rsidP="00975F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the Psycho-Social Theory of Erik Erikson</w:t>
      </w:r>
      <w:r w:rsidR="008E2B7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E2D6908" w14:textId="1196A424" w:rsidR="00975FF1" w:rsidRPr="00031058" w:rsidRDefault="00975FF1" w:rsidP="00975F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Critically analyse the Psycho-Sexual Theory of Sigmond Freud</w:t>
      </w:r>
      <w:r w:rsidR="008E2B7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F232F93" w14:textId="77777777" w:rsidR="00975FF1" w:rsidRDefault="00975FF1" w:rsidP="00975F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Personality Disorder and Sexual Deviation? Answer with suitable examples. </w:t>
      </w:r>
    </w:p>
    <w:p w14:paraId="23E4E1D0" w14:textId="77777777" w:rsidR="00975FF1" w:rsidRDefault="00975FF1" w:rsidP="00975F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There are several factors that affect the emotional and physical development of an individual, mention the factors and answer how we can tackle the same. </w:t>
      </w:r>
    </w:p>
    <w:p w14:paraId="1EB7A003" w14:textId="77777777" w:rsidR="00975FF1" w:rsidRDefault="00975FF1" w:rsidP="00975F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the determinants of human behaviour and how does it affect the personality of a person?</w:t>
      </w:r>
    </w:p>
    <w:p w14:paraId="05825674" w14:textId="0396CA24" w:rsidR="00975FF1" w:rsidRDefault="00975FF1" w:rsidP="00975F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are some of the major psychological challenges faced by people in the middle age and old age </w:t>
      </w:r>
      <w:r w:rsidR="008E2B70">
        <w:rPr>
          <w:rFonts w:ascii="Arial" w:hAnsi="Arial" w:cs="Arial"/>
        </w:rPr>
        <w:t>group?</w:t>
      </w:r>
      <w:r>
        <w:rPr>
          <w:rFonts w:ascii="Arial" w:hAnsi="Arial" w:cs="Arial"/>
        </w:rPr>
        <w:t xml:space="preserve"> Suggest ways to help them recover the same. </w:t>
      </w:r>
    </w:p>
    <w:p w14:paraId="743B5EED" w14:textId="77777777" w:rsidR="00975FF1" w:rsidRPr="00FD3E20" w:rsidRDefault="00975FF1" w:rsidP="00975FF1">
      <w:pPr>
        <w:rPr>
          <w:rFonts w:ascii="Arial" w:hAnsi="Arial" w:cs="Arial"/>
        </w:rPr>
      </w:pPr>
      <w:r w:rsidRPr="00FD3E20">
        <w:rPr>
          <w:rFonts w:ascii="Arial" w:hAnsi="Arial" w:cs="Arial"/>
        </w:rPr>
        <w:t xml:space="preserve"> </w:t>
      </w:r>
    </w:p>
    <w:p w14:paraId="24B5B28B" w14:textId="77777777" w:rsidR="00975FF1" w:rsidRDefault="00975FF1" w:rsidP="00975FF1">
      <w:pPr>
        <w:rPr>
          <w:rFonts w:ascii="Arial" w:hAnsi="Arial" w:cs="Arial"/>
        </w:rPr>
      </w:pPr>
    </w:p>
    <w:p w14:paraId="698F4F7E" w14:textId="77777777" w:rsidR="00975FF1" w:rsidRDefault="00975FF1" w:rsidP="00975FF1">
      <w:pPr>
        <w:rPr>
          <w:rFonts w:ascii="Arial" w:hAnsi="Arial" w:cs="Arial"/>
        </w:rPr>
      </w:pPr>
    </w:p>
    <w:p w14:paraId="39E97C2D" w14:textId="77777777" w:rsidR="00975FF1" w:rsidRDefault="00975FF1" w:rsidP="00975FF1">
      <w:pPr>
        <w:rPr>
          <w:rFonts w:ascii="Arial" w:hAnsi="Arial" w:cs="Arial"/>
        </w:rPr>
      </w:pPr>
    </w:p>
    <w:p w14:paraId="4D4D974C" w14:textId="77777777" w:rsidR="00975FF1" w:rsidRDefault="00975FF1" w:rsidP="00975FF1">
      <w:pPr>
        <w:rPr>
          <w:rFonts w:ascii="Arial" w:hAnsi="Arial" w:cs="Arial"/>
        </w:rPr>
      </w:pPr>
    </w:p>
    <w:p w14:paraId="539BE558" w14:textId="77777777" w:rsidR="00FC75D3" w:rsidRDefault="00FF1B59"/>
    <w:sectPr w:rsidR="00FC75D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12DAD" w14:textId="77777777" w:rsidR="00FF1B59" w:rsidRDefault="00FF1B59" w:rsidP="008E2B70">
      <w:pPr>
        <w:spacing w:after="0" w:line="240" w:lineRule="auto"/>
      </w:pPr>
      <w:r>
        <w:separator/>
      </w:r>
    </w:p>
  </w:endnote>
  <w:endnote w:type="continuationSeparator" w:id="0">
    <w:p w14:paraId="2B181542" w14:textId="77777777" w:rsidR="00FF1B59" w:rsidRDefault="00FF1B59" w:rsidP="008E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  <w:color w:val="8C8C8C" w:themeColor="background1" w:themeShade="8C"/>
      </w:rPr>
      <w:alias w:val="Company"/>
      <w:id w:val="270665196"/>
      <w:placeholder>
        <w:docPart w:val="C0FE15F9FEE94A2DBB58BA9A4B74B66A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6B3627B4" w14:textId="707D7B47" w:rsidR="008E2B70" w:rsidRDefault="008E2B70">
        <w:pPr>
          <w:pStyle w:val="Footer"/>
          <w:pBdr>
            <w:top w:val="single" w:sz="24" w:space="5" w:color="A5A5A5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SW2218-S-22</w:t>
        </w:r>
      </w:p>
    </w:sdtContent>
  </w:sdt>
  <w:p w14:paraId="01895E0E" w14:textId="77777777" w:rsidR="008E2B70" w:rsidRDefault="008E2B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F265" w14:textId="77777777" w:rsidR="00FF1B59" w:rsidRDefault="00FF1B59" w:rsidP="008E2B70">
      <w:pPr>
        <w:spacing w:after="0" w:line="240" w:lineRule="auto"/>
      </w:pPr>
      <w:r>
        <w:separator/>
      </w:r>
    </w:p>
  </w:footnote>
  <w:footnote w:type="continuationSeparator" w:id="0">
    <w:p w14:paraId="4EDBE02C" w14:textId="77777777" w:rsidR="00FF1B59" w:rsidRDefault="00FF1B59" w:rsidP="008E2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166DD"/>
    <w:multiLevelType w:val="hybridMultilevel"/>
    <w:tmpl w:val="5BC04694"/>
    <w:lvl w:ilvl="0" w:tplc="35B00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F1"/>
    <w:rsid w:val="000916B1"/>
    <w:rsid w:val="006913ED"/>
    <w:rsid w:val="00816D3A"/>
    <w:rsid w:val="008E2B70"/>
    <w:rsid w:val="00975FF1"/>
    <w:rsid w:val="00B32940"/>
    <w:rsid w:val="00ED5C93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A06EE"/>
  <w15:docId w15:val="{CB9728DD-DD1E-43FD-848D-45C26DDC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75F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/>
    </w:rPr>
  </w:style>
  <w:style w:type="paragraph" w:styleId="ListParagraph">
    <w:name w:val="List Paragraph"/>
    <w:basedOn w:val="Normal"/>
    <w:uiPriority w:val="34"/>
    <w:qFormat/>
    <w:rsid w:val="00975F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2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B70"/>
  </w:style>
  <w:style w:type="paragraph" w:styleId="Footer">
    <w:name w:val="footer"/>
    <w:basedOn w:val="Normal"/>
    <w:link w:val="FooterChar"/>
    <w:uiPriority w:val="99"/>
    <w:unhideWhenUsed/>
    <w:rsid w:val="008E2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B70"/>
  </w:style>
  <w:style w:type="paragraph" w:styleId="BalloonText">
    <w:name w:val="Balloon Text"/>
    <w:basedOn w:val="Normal"/>
    <w:link w:val="BalloonTextChar"/>
    <w:uiPriority w:val="99"/>
    <w:semiHidden/>
    <w:unhideWhenUsed/>
    <w:rsid w:val="008E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FE15F9FEE94A2DBB58BA9A4B74B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BD036-A42A-4854-B625-699CBEAE6901}"/>
      </w:docPartPr>
      <w:docPartBody>
        <w:p w:rsidR="00BB2430" w:rsidRDefault="00326757" w:rsidP="00326757">
          <w:pPr>
            <w:pStyle w:val="C0FE15F9FEE94A2DBB58BA9A4B74B66A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7"/>
    <w:rsid w:val="002B62CB"/>
    <w:rsid w:val="00326757"/>
    <w:rsid w:val="00413FB1"/>
    <w:rsid w:val="00BB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FE15F9FEE94A2DBB58BA9A4B74B66A">
    <w:name w:val="C0FE15F9FEE94A2DBB58BA9A4B74B66A"/>
    <w:rsid w:val="003267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902</Characters>
  <Application>Microsoft Office Word</Application>
  <DocSecurity>0</DocSecurity>
  <Lines>7</Lines>
  <Paragraphs>2</Paragraphs>
  <ScaleCrop>false</ScaleCrop>
  <Company>SW2218-S-22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Kiran Jeevan</dc:creator>
  <cp:keywords/>
  <dc:description/>
  <cp:lastModifiedBy>LIBDL-13</cp:lastModifiedBy>
  <cp:revision>5</cp:revision>
  <dcterms:created xsi:type="dcterms:W3CDTF">2022-06-03T06:19:00Z</dcterms:created>
  <dcterms:modified xsi:type="dcterms:W3CDTF">2022-09-01T05:59:00Z</dcterms:modified>
</cp:coreProperties>
</file>