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3D5D3" w14:textId="25ADCECB" w:rsidR="00F428A3" w:rsidRDefault="00E7307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D61229">
        <w:rPr>
          <w:rFonts w:ascii="Arial" w:eastAsia="Arial" w:hAnsi="Arial" w:cs="Arial"/>
          <w:b/>
          <w:sz w:val="24"/>
          <w:szCs w:val="24"/>
        </w:rPr>
        <w:t xml:space="preserve"> </w:t>
      </w:r>
      <w:r w:rsidR="00C20F14">
        <w:rPr>
          <w:rFonts w:ascii="Arial" w:eastAsia="Arial" w:hAnsi="Arial" w:cs="Arial"/>
          <w:b/>
          <w:sz w:val="24"/>
          <w:szCs w:val="24"/>
        </w:rPr>
        <w:t>COLLEGE</w:t>
      </w:r>
      <w:r w:rsidR="00D61229">
        <w:rPr>
          <w:rFonts w:ascii="Arial" w:eastAsia="Arial" w:hAnsi="Arial" w:cs="Arial"/>
          <w:b/>
          <w:sz w:val="24"/>
          <w:szCs w:val="24"/>
        </w:rPr>
        <w:t>, BENGALURU -27</w:t>
      </w:r>
      <w:r w:rsidR="00D6122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B40156" wp14:editId="12A40E8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42A78C" w14:textId="77777777" w:rsidR="00F428A3" w:rsidRDefault="00D61229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C227821" w14:textId="77777777" w:rsidR="00F428A3" w:rsidRDefault="00D6122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40156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42A78C" w14:textId="77777777" w:rsidR="00F428A3" w:rsidRDefault="00D61229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C227821" w14:textId="77777777" w:rsidR="00F428A3" w:rsidRDefault="00D6122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D6122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CEBD38" wp14:editId="283DD53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F7308A" w14:textId="5A49A58C" w:rsidR="00F428A3" w:rsidRDefault="0052792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D61229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E0DCD7E" w14:textId="77777777" w:rsidR="00F428A3" w:rsidRDefault="00D6122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CEBD38" id="Rectangle 2" o:spid="_x0000_s1027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8F7308A" w14:textId="5A49A58C" w:rsidR="00F428A3" w:rsidRDefault="0052792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D61229">
                        <w:rPr>
                          <w:color w:val="000000"/>
                        </w:rPr>
                        <w:t>:</w:t>
                      </w:r>
                    </w:p>
                    <w:p w14:paraId="0E0DCD7E" w14:textId="77777777" w:rsidR="00F428A3" w:rsidRDefault="00D6122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720EE361" w14:textId="287B5046" w:rsidR="00F428A3" w:rsidRDefault="004333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VISUAL COMMUNICATION</w:t>
      </w:r>
      <w:r w:rsidR="00D61229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 xml:space="preserve">V </w:t>
      </w:r>
      <w:r w:rsidR="00D61229">
        <w:rPr>
          <w:rFonts w:ascii="Arial" w:eastAsia="Arial" w:hAnsi="Arial" w:cs="Arial"/>
          <w:b/>
          <w:sz w:val="24"/>
          <w:szCs w:val="24"/>
        </w:rPr>
        <w:t>SEMESTER</w:t>
      </w:r>
    </w:p>
    <w:p w14:paraId="4035F760" w14:textId="77777777" w:rsidR="00F428A3" w:rsidRDefault="00D6122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715FF085" w14:textId="77777777" w:rsidR="00F428A3" w:rsidRDefault="00D6122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43ABF26F" w14:textId="77835D2F" w:rsidR="008E4F0F" w:rsidRDefault="004333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VC 5</w:t>
      </w:r>
      <w:r w:rsidR="00723378">
        <w:rPr>
          <w:rFonts w:ascii="Arial" w:eastAsia="Arial" w:hAnsi="Arial" w:cs="Arial"/>
          <w:b/>
          <w:sz w:val="24"/>
          <w:szCs w:val="24"/>
          <w:u w:val="single"/>
        </w:rPr>
        <w:t>3</w:t>
      </w:r>
      <w:r>
        <w:rPr>
          <w:rFonts w:ascii="Arial" w:eastAsia="Arial" w:hAnsi="Arial" w:cs="Arial"/>
          <w:b/>
          <w:sz w:val="24"/>
          <w:szCs w:val="24"/>
          <w:u w:val="single"/>
        </w:rPr>
        <w:t>20</w:t>
      </w:r>
      <w:r w:rsidR="00D61229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="008E4F0F">
        <w:rPr>
          <w:rFonts w:ascii="Arial" w:eastAsia="Arial" w:hAnsi="Arial" w:cs="Arial"/>
          <w:b/>
          <w:sz w:val="24"/>
          <w:szCs w:val="24"/>
          <w:u w:val="single"/>
        </w:rPr>
        <w:t>SCRIPT</w:t>
      </w:r>
      <w:r w:rsidR="00B77147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8E4F0F">
        <w:rPr>
          <w:rFonts w:ascii="Arial" w:eastAsia="Arial" w:hAnsi="Arial" w:cs="Arial"/>
          <w:b/>
          <w:sz w:val="24"/>
          <w:szCs w:val="24"/>
          <w:u w:val="single"/>
        </w:rPr>
        <w:t>WRITING</w:t>
      </w:r>
    </w:p>
    <w:p w14:paraId="36806989" w14:textId="77777777" w:rsidR="008E4F0F" w:rsidRDefault="008E4F0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75D851B" w14:textId="4090FA51" w:rsidR="008E4F0F" w:rsidRDefault="008E4F0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2 </w:t>
      </w:r>
      <w:r w:rsidR="00B77147">
        <w:rPr>
          <w:rFonts w:ascii="Arial" w:eastAsia="Arial" w:hAnsi="Arial" w:cs="Arial"/>
          <w:b/>
        </w:rPr>
        <w:t xml:space="preserve">½ </w:t>
      </w:r>
      <w:proofErr w:type="spellStart"/>
      <w:r w:rsidR="00B77147">
        <w:rPr>
          <w:rFonts w:ascii="Arial" w:eastAsia="Arial" w:hAnsi="Arial" w:cs="Arial"/>
          <w:b/>
        </w:rPr>
        <w:t>hrs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  <w:r w:rsidR="00B77147">
        <w:rPr>
          <w:rFonts w:ascii="Arial" w:eastAsia="Arial" w:hAnsi="Arial" w:cs="Arial"/>
          <w:b/>
        </w:rPr>
        <w:t xml:space="preserve">                                      </w:t>
      </w:r>
      <w:r>
        <w:rPr>
          <w:rFonts w:ascii="Arial" w:eastAsia="Arial" w:hAnsi="Arial" w:cs="Arial"/>
          <w:b/>
        </w:rPr>
        <w:t>Max Marks: 70</w:t>
      </w:r>
    </w:p>
    <w:p w14:paraId="59C862EE" w14:textId="77777777" w:rsidR="008E4F0F" w:rsidRDefault="008E4F0F">
      <w:pPr>
        <w:spacing w:after="0" w:line="259" w:lineRule="auto"/>
        <w:rPr>
          <w:rFonts w:ascii="Arial" w:eastAsia="Arial" w:hAnsi="Arial" w:cs="Arial"/>
          <w:b/>
        </w:rPr>
      </w:pPr>
    </w:p>
    <w:p w14:paraId="778823B1" w14:textId="77777777" w:rsidR="008E4F0F" w:rsidRDefault="008E4F0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06754973" w14:textId="77777777" w:rsidR="008E4F0F" w:rsidRPr="009F0EFF" w:rsidRDefault="008E4F0F" w:rsidP="00B77147">
      <w:pPr>
        <w:spacing w:after="0" w:line="259" w:lineRule="auto"/>
        <w:rPr>
          <w:rFonts w:ascii="Arial" w:eastAsia="Arial" w:hAnsi="Arial" w:cs="Arial"/>
          <w:b/>
        </w:rPr>
      </w:pPr>
    </w:p>
    <w:p w14:paraId="5C8F6CE9" w14:textId="266F31C9" w:rsidR="008E4F0F" w:rsidRPr="00B77147" w:rsidRDefault="008E4F0F" w:rsidP="00B77147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B77147">
        <w:rPr>
          <w:rFonts w:ascii="Arial" w:eastAsia="Arial" w:hAnsi="Arial" w:cs="Arial"/>
          <w:b/>
        </w:rPr>
        <w:t xml:space="preserve">Write short notes on any FIVE of the following in about 150 words </w:t>
      </w:r>
      <w:r w:rsidR="00B77147">
        <w:rPr>
          <w:rFonts w:ascii="Arial" w:eastAsia="Arial" w:hAnsi="Arial" w:cs="Arial"/>
          <w:b/>
        </w:rPr>
        <w:t xml:space="preserve">   </w:t>
      </w:r>
      <w:r w:rsidRPr="00B77147">
        <w:rPr>
          <w:rFonts w:ascii="Arial" w:eastAsia="Arial" w:hAnsi="Arial" w:cs="Arial"/>
          <w:b/>
        </w:rPr>
        <w:t>(5x</w:t>
      </w:r>
      <w:bookmarkStart w:id="0" w:name="_GoBack"/>
      <w:bookmarkEnd w:id="0"/>
      <w:r w:rsidRPr="00B77147">
        <w:rPr>
          <w:rFonts w:ascii="Arial" w:eastAsia="Arial" w:hAnsi="Arial" w:cs="Arial"/>
          <w:b/>
        </w:rPr>
        <w:t>5= 25)</w:t>
      </w:r>
    </w:p>
    <w:p w14:paraId="0551FFF7" w14:textId="77777777" w:rsidR="008E4F0F" w:rsidRDefault="008E4F0F">
      <w:pPr>
        <w:spacing w:after="0" w:line="259" w:lineRule="auto"/>
        <w:jc w:val="center"/>
        <w:rPr>
          <w:rFonts w:ascii="Arial" w:eastAsia="Arial" w:hAnsi="Arial" w:cs="Arial"/>
        </w:rPr>
      </w:pPr>
    </w:p>
    <w:p w14:paraId="35D547A0" w14:textId="77777777" w:rsidR="008E4F0F" w:rsidRDefault="008E4F0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Activity vs Action</w:t>
      </w:r>
    </w:p>
    <w:p w14:paraId="522994FF" w14:textId="77777777" w:rsidR="008E4F0F" w:rsidRDefault="008E4F0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Inciting incident and key incident</w:t>
      </w:r>
    </w:p>
    <w:p w14:paraId="760B8C44" w14:textId="2045EC9B" w:rsidR="004333BF" w:rsidRDefault="008E4F0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Time and storyteller</w:t>
      </w:r>
    </w:p>
    <w:p w14:paraId="2DE38C98" w14:textId="1B06E4BF" w:rsidR="004333BF" w:rsidRDefault="00B7714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Dramatic need</w:t>
      </w:r>
    </w:p>
    <w:p w14:paraId="278855E0" w14:textId="2B1C4B59" w:rsidR="004333BF" w:rsidRDefault="00B7714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Willing suspension of disbelief</w:t>
      </w:r>
    </w:p>
    <w:p w14:paraId="35A846D0" w14:textId="0FB0C7D5" w:rsidR="009F0EFF" w:rsidRDefault="00901761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Character biography</w:t>
      </w:r>
    </w:p>
    <w:p w14:paraId="2AE3D728" w14:textId="665BBBD1" w:rsidR="009F0EFF" w:rsidRDefault="0073421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Storyboard</w:t>
      </w:r>
    </w:p>
    <w:p w14:paraId="7E4C78CB" w14:textId="43BBF55D" w:rsidR="009F0EFF" w:rsidRDefault="009F0EFF" w:rsidP="009F0EFF">
      <w:pPr>
        <w:spacing w:after="0"/>
        <w:ind w:left="720"/>
        <w:jc w:val="both"/>
        <w:rPr>
          <w:rFonts w:ascii="Arial" w:eastAsia="Arial" w:hAnsi="Arial" w:cs="Arial"/>
        </w:rPr>
      </w:pPr>
    </w:p>
    <w:p w14:paraId="6A1F6E4C" w14:textId="77777777" w:rsidR="009F0EFF" w:rsidRDefault="009F0EFF" w:rsidP="009F0E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A805F3C" w14:textId="78D45A73" w:rsidR="009F0EFF" w:rsidRPr="00B77147" w:rsidRDefault="009F0EFF" w:rsidP="00B77147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B77147">
        <w:rPr>
          <w:rFonts w:ascii="Arial" w:eastAsia="Arial" w:hAnsi="Arial" w:cs="Arial"/>
          <w:b/>
        </w:rPr>
        <w:t xml:space="preserve">Answer any THREE of the following questions in about 300 words </w:t>
      </w:r>
      <w:r w:rsidR="00B77147">
        <w:rPr>
          <w:rFonts w:ascii="Arial" w:eastAsia="Arial" w:hAnsi="Arial" w:cs="Arial"/>
          <w:b/>
        </w:rPr>
        <w:t xml:space="preserve"> </w:t>
      </w:r>
      <w:r w:rsidRPr="00B77147">
        <w:rPr>
          <w:rFonts w:ascii="Arial" w:eastAsia="Arial" w:hAnsi="Arial" w:cs="Arial"/>
          <w:b/>
        </w:rPr>
        <w:t>(3x</w:t>
      </w:r>
      <w:r w:rsidR="00341EB4">
        <w:rPr>
          <w:rFonts w:ascii="Arial" w:eastAsia="Arial" w:hAnsi="Arial" w:cs="Arial"/>
          <w:b/>
        </w:rPr>
        <w:t>1</w:t>
      </w:r>
      <w:r w:rsidRPr="00B77147">
        <w:rPr>
          <w:rFonts w:ascii="Arial" w:eastAsia="Arial" w:hAnsi="Arial" w:cs="Arial"/>
          <w:b/>
        </w:rPr>
        <w:t>=30)</w:t>
      </w:r>
    </w:p>
    <w:p w14:paraId="2407C7F7" w14:textId="77777777" w:rsidR="009F0EFF" w:rsidRPr="009F0EFF" w:rsidRDefault="009F0EFF" w:rsidP="009F0EF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9F6C253" w14:textId="0A89F67F" w:rsidR="009F0EFF" w:rsidRDefault="009F0EFF" w:rsidP="009F0EFF">
      <w:pPr>
        <w:spacing w:after="0"/>
        <w:ind w:left="720"/>
        <w:jc w:val="both"/>
        <w:rPr>
          <w:rFonts w:ascii="Arial" w:eastAsia="Arial" w:hAnsi="Arial" w:cs="Arial"/>
        </w:rPr>
      </w:pPr>
    </w:p>
    <w:p w14:paraId="69C221DA" w14:textId="6D7A3CE6" w:rsidR="009F0EFF" w:rsidRDefault="008E4F0F" w:rsidP="009F0EF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four essential qualities that go into the making of good characters?</w:t>
      </w:r>
    </w:p>
    <w:p w14:paraId="07A08A13" w14:textId="5A879D6C" w:rsidR="008E4F0F" w:rsidRPr="008E4F0F" w:rsidRDefault="008E4F0F" w:rsidP="008E4F0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Elucidate the three-act structure with a suitable example.</w:t>
      </w:r>
    </w:p>
    <w:p w14:paraId="519FC4EA" w14:textId="34DDAC95" w:rsidR="009F0EFF" w:rsidRDefault="008E4F0F" w:rsidP="008E4F0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8E4F0F">
        <w:rPr>
          <w:rFonts w:ascii="Arial" w:eastAsia="Arial" w:hAnsi="Arial" w:cs="Arial"/>
        </w:rPr>
        <w:t>Identify and analyze four screenwriting tools that were used in any film you recently watched.</w:t>
      </w:r>
    </w:p>
    <w:p w14:paraId="5A833AB4" w14:textId="68127238" w:rsidR="008E4F0F" w:rsidRPr="008E4F0F" w:rsidRDefault="009F0EFF" w:rsidP="008E4F0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8E4F0F">
        <w:rPr>
          <w:rFonts w:ascii="Arial" w:eastAsia="Arial" w:hAnsi="Arial" w:cs="Arial"/>
        </w:rPr>
        <w:t xml:space="preserve">What is </w:t>
      </w:r>
      <w:r w:rsidR="008E4F0F" w:rsidRPr="008E4F0F">
        <w:rPr>
          <w:rFonts w:ascii="Arial" w:eastAsia="Arial" w:hAnsi="Arial" w:cs="Arial"/>
        </w:rPr>
        <w:t>Chekov’s Gun? What are the components of this narrative tool and how does it function within a story?</w:t>
      </w:r>
    </w:p>
    <w:p w14:paraId="72DE9884" w14:textId="776FF4BD" w:rsidR="008E4F0F" w:rsidRPr="008E4F0F" w:rsidRDefault="008E4F0F" w:rsidP="008E4F0F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1559E83" w14:textId="77777777" w:rsidR="008E4F0F" w:rsidRDefault="008E4F0F" w:rsidP="00C66E9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C3F3DEF" w14:textId="14A5EBF6" w:rsidR="00C66E91" w:rsidRPr="00B77147" w:rsidRDefault="00C66E91" w:rsidP="00B77147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B77147">
        <w:rPr>
          <w:rFonts w:ascii="Arial" w:eastAsia="Arial" w:hAnsi="Arial" w:cs="Arial"/>
          <w:b/>
        </w:rPr>
        <w:t xml:space="preserve">Answer any ONE of the following questions in about 450 words </w:t>
      </w:r>
      <w:r w:rsidR="00B77147">
        <w:rPr>
          <w:rFonts w:ascii="Arial" w:eastAsia="Arial" w:hAnsi="Arial" w:cs="Arial"/>
          <w:b/>
        </w:rPr>
        <w:t xml:space="preserve">     </w:t>
      </w:r>
      <w:r w:rsidRPr="00B77147">
        <w:rPr>
          <w:rFonts w:ascii="Arial" w:eastAsia="Arial" w:hAnsi="Arial" w:cs="Arial"/>
          <w:b/>
        </w:rPr>
        <w:t>(1x15</w:t>
      </w:r>
      <w:r w:rsidR="00341EB4">
        <w:rPr>
          <w:rFonts w:ascii="Arial" w:eastAsia="Arial" w:hAnsi="Arial" w:cs="Arial"/>
          <w:b/>
        </w:rPr>
        <w:t>=</w:t>
      </w:r>
      <w:r w:rsidRPr="00B77147">
        <w:rPr>
          <w:rFonts w:ascii="Arial" w:eastAsia="Arial" w:hAnsi="Arial" w:cs="Arial"/>
          <w:b/>
        </w:rPr>
        <w:t>15)</w:t>
      </w:r>
    </w:p>
    <w:p w14:paraId="0A75C547" w14:textId="77777777" w:rsidR="00C66E91" w:rsidRPr="00C66E91" w:rsidRDefault="00C66E91" w:rsidP="00C66E91">
      <w:pPr>
        <w:spacing w:after="0"/>
        <w:jc w:val="both"/>
        <w:rPr>
          <w:rFonts w:ascii="Arial" w:eastAsia="Arial" w:hAnsi="Arial" w:cs="Arial"/>
        </w:rPr>
      </w:pPr>
    </w:p>
    <w:p w14:paraId="144423B8" w14:textId="3CE4C64D" w:rsidR="00C66E91" w:rsidRDefault="00CE65F3" w:rsidP="009F0EF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</w:t>
      </w:r>
      <w:r w:rsidR="00C66E91">
        <w:rPr>
          <w:rFonts w:ascii="Arial" w:eastAsia="Arial" w:hAnsi="Arial" w:cs="Arial"/>
        </w:rPr>
        <w:t xml:space="preserve"> </w:t>
      </w:r>
      <w:r w:rsidRPr="00CE65F3">
        <w:rPr>
          <w:rFonts w:ascii="Arial" w:eastAsia="Arial" w:hAnsi="Arial" w:cs="Arial"/>
        </w:rPr>
        <w:t>does a writer construct a scene? What is the two-fold method that Syd Field suggests for developing a scene? Explain in detail with relevant examples.</w:t>
      </w:r>
    </w:p>
    <w:p w14:paraId="29048DCD" w14:textId="77777777" w:rsidR="007D3279" w:rsidRPr="008E4F0F" w:rsidRDefault="007D3279" w:rsidP="008E4F0F">
      <w:pPr>
        <w:spacing w:after="0"/>
        <w:jc w:val="both"/>
        <w:rPr>
          <w:rFonts w:ascii="Arial" w:eastAsia="Arial" w:hAnsi="Arial" w:cs="Arial"/>
        </w:rPr>
      </w:pPr>
    </w:p>
    <w:p w14:paraId="22814DD5" w14:textId="1D0D8810" w:rsidR="008E4F0F" w:rsidRPr="008E4F0F" w:rsidRDefault="007D3279" w:rsidP="008E4F0F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8E4F0F">
        <w:rPr>
          <w:rFonts w:ascii="Arial" w:eastAsia="Arial" w:hAnsi="Arial" w:cs="Arial"/>
        </w:rPr>
        <w:t xml:space="preserve"> </w:t>
      </w:r>
      <w:r w:rsidR="008E4F0F" w:rsidRPr="008E4F0F">
        <w:rPr>
          <w:rFonts w:ascii="Arial" w:eastAsia="Arial" w:hAnsi="Arial" w:cs="Arial"/>
        </w:rPr>
        <w:t>All drama is conflict. Without conflict</w:t>
      </w:r>
      <w:r w:rsidR="008E4F0F">
        <w:rPr>
          <w:rFonts w:ascii="Arial" w:eastAsia="Arial" w:hAnsi="Arial" w:cs="Arial"/>
        </w:rPr>
        <w:t>,</w:t>
      </w:r>
      <w:r w:rsidR="008E4F0F" w:rsidRPr="008E4F0F">
        <w:rPr>
          <w:rFonts w:ascii="Arial" w:eastAsia="Arial" w:hAnsi="Arial" w:cs="Arial"/>
        </w:rPr>
        <w:t xml:space="preserve"> you have no action. Without action</w:t>
      </w:r>
      <w:r w:rsidR="008E4F0F">
        <w:rPr>
          <w:rFonts w:ascii="Arial" w:eastAsia="Arial" w:hAnsi="Arial" w:cs="Arial"/>
        </w:rPr>
        <w:t>,</w:t>
      </w:r>
      <w:r w:rsidR="008E4F0F" w:rsidRPr="008E4F0F">
        <w:rPr>
          <w:rFonts w:ascii="Arial" w:eastAsia="Arial" w:hAnsi="Arial" w:cs="Arial"/>
        </w:rPr>
        <w:t xml:space="preserve"> you have no character. Without character</w:t>
      </w:r>
      <w:r w:rsidR="008E4F0F">
        <w:rPr>
          <w:rFonts w:ascii="Arial" w:eastAsia="Arial" w:hAnsi="Arial" w:cs="Arial"/>
        </w:rPr>
        <w:t>,</w:t>
      </w:r>
      <w:r w:rsidR="008E4F0F" w:rsidRPr="008E4F0F">
        <w:rPr>
          <w:rFonts w:ascii="Arial" w:eastAsia="Arial" w:hAnsi="Arial" w:cs="Arial"/>
        </w:rPr>
        <w:t xml:space="preserve"> you have no story. Discuss the aforementioned statement with suitable examples.</w:t>
      </w:r>
    </w:p>
    <w:p w14:paraId="4290B1DB" w14:textId="55939981" w:rsidR="007D3279" w:rsidRPr="008E4F0F" w:rsidRDefault="007D3279" w:rsidP="008E4F0F">
      <w:pPr>
        <w:spacing w:after="0"/>
        <w:ind w:left="360"/>
        <w:jc w:val="both"/>
        <w:rPr>
          <w:rFonts w:ascii="Arial" w:eastAsia="Arial" w:hAnsi="Arial" w:cs="Arial"/>
        </w:rPr>
      </w:pPr>
    </w:p>
    <w:p w14:paraId="06335EFF" w14:textId="77777777" w:rsidR="009F0EFF" w:rsidRPr="009F0EFF" w:rsidRDefault="009F0EFF" w:rsidP="00C66E91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sectPr w:rsidR="009F0EFF" w:rsidRPr="009F0E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05974" w14:textId="77777777" w:rsidR="004F1DA8" w:rsidRDefault="004F1DA8">
      <w:pPr>
        <w:spacing w:after="0" w:line="240" w:lineRule="auto"/>
      </w:pPr>
      <w:r>
        <w:separator/>
      </w:r>
    </w:p>
  </w:endnote>
  <w:endnote w:type="continuationSeparator" w:id="0">
    <w:p w14:paraId="6DA02DBA" w14:textId="77777777" w:rsidR="004F1DA8" w:rsidRDefault="004F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65680" w14:textId="5C6EDF33" w:rsidR="00F428A3" w:rsidRDefault="000A5882" w:rsidP="00C66E91">
    <w:pPr>
      <w:jc w:val="right"/>
    </w:pPr>
    <w:r>
      <w:t>VC 5</w:t>
    </w:r>
    <w:r w:rsidR="00AF4341">
      <w:t>3</w:t>
    </w:r>
    <w:r>
      <w:t>20</w:t>
    </w:r>
    <w:r w:rsidR="00D61229">
      <w:t>_</w:t>
    </w:r>
    <w:r w:rsidR="00956D41">
      <w:t>B</w:t>
    </w:r>
    <w:r w:rsidR="00D61229">
      <w:t>_2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7B22C" w14:textId="77777777" w:rsidR="004F1DA8" w:rsidRDefault="004F1DA8">
      <w:pPr>
        <w:spacing w:after="0" w:line="240" w:lineRule="auto"/>
      </w:pPr>
      <w:r>
        <w:separator/>
      </w:r>
    </w:p>
  </w:footnote>
  <w:footnote w:type="continuationSeparator" w:id="0">
    <w:p w14:paraId="05E23C6E" w14:textId="77777777" w:rsidR="004F1DA8" w:rsidRDefault="004F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16C87" w14:textId="37201CE9" w:rsidR="00F428A3" w:rsidRDefault="00FC3B2F"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hidden="0" allowOverlap="1" wp14:anchorId="6601F4E7" wp14:editId="741D2F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3515" cy="906516"/>
          <wp:effectExtent l="0" t="0" r="0" b="0"/>
          <wp:wrapNone/>
          <wp:docPr id="4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0AD7"/>
    <w:multiLevelType w:val="hybridMultilevel"/>
    <w:tmpl w:val="BE18311A"/>
    <w:lvl w:ilvl="0" w:tplc="5C188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26B69"/>
    <w:multiLevelType w:val="hybridMultilevel"/>
    <w:tmpl w:val="F8C6805A"/>
    <w:lvl w:ilvl="0" w:tplc="200A6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743B6"/>
    <w:multiLevelType w:val="multilevel"/>
    <w:tmpl w:val="CD2ED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A3"/>
    <w:rsid w:val="000A5882"/>
    <w:rsid w:val="000B203F"/>
    <w:rsid w:val="00154CC6"/>
    <w:rsid w:val="002228BE"/>
    <w:rsid w:val="00341EB4"/>
    <w:rsid w:val="004333BF"/>
    <w:rsid w:val="004F1DA8"/>
    <w:rsid w:val="0052792A"/>
    <w:rsid w:val="006D5300"/>
    <w:rsid w:val="00723378"/>
    <w:rsid w:val="00734217"/>
    <w:rsid w:val="007D3279"/>
    <w:rsid w:val="008E4F0F"/>
    <w:rsid w:val="00901761"/>
    <w:rsid w:val="00956D41"/>
    <w:rsid w:val="009F0EFF"/>
    <w:rsid w:val="00AF35D6"/>
    <w:rsid w:val="00AF4341"/>
    <w:rsid w:val="00B77147"/>
    <w:rsid w:val="00C20F14"/>
    <w:rsid w:val="00C66E91"/>
    <w:rsid w:val="00CC4EF0"/>
    <w:rsid w:val="00CE65F3"/>
    <w:rsid w:val="00D61229"/>
    <w:rsid w:val="00DC3338"/>
    <w:rsid w:val="00E73074"/>
    <w:rsid w:val="00F03E1F"/>
    <w:rsid w:val="00F428A3"/>
    <w:rsid w:val="00F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E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0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91"/>
  </w:style>
  <w:style w:type="paragraph" w:styleId="Footer">
    <w:name w:val="footer"/>
    <w:basedOn w:val="Normal"/>
    <w:link w:val="Foot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0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91"/>
  </w:style>
  <w:style w:type="paragraph" w:styleId="Footer">
    <w:name w:val="footer"/>
    <w:basedOn w:val="Normal"/>
    <w:link w:val="Foot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Amutha</cp:lastModifiedBy>
  <cp:revision>17</cp:revision>
  <dcterms:created xsi:type="dcterms:W3CDTF">2022-11-09T07:04:00Z</dcterms:created>
  <dcterms:modified xsi:type="dcterms:W3CDTF">2022-11-28T07:45:00Z</dcterms:modified>
</cp:coreProperties>
</file>