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208B" w14:textId="332B0E9D" w:rsidR="00882FBB" w:rsidRDefault="00D86C9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9720025" wp14:editId="603847A8">
                <wp:simplePos x="0" y="0"/>
                <wp:positionH relativeFrom="column">
                  <wp:posOffset>4371976</wp:posOffset>
                </wp:positionH>
                <wp:positionV relativeFrom="paragraph">
                  <wp:posOffset>-695325</wp:posOffset>
                </wp:positionV>
                <wp:extent cx="245745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DB7C2" w14:textId="77777777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2B7F3291" w14:textId="479DCBF8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D86C99">
                              <w:rPr>
                                <w:color w:val="000000"/>
                              </w:rPr>
                              <w:t>5-12-2022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0025" id="Rectangle 1" o:spid="_x0000_s1026" style="position:absolute;left:0;text-align:left;margin-left:344.25pt;margin-top:-54.75pt;width:193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FDB7C2" w14:textId="77777777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2B7F3291" w14:textId="479DCBF8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D86C99">
                        <w:rPr>
                          <w:color w:val="000000"/>
                        </w:rPr>
                        <w:t>5-12-2022 (9AM)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5300FEF" wp14:editId="12CBBDE5">
            <wp:simplePos x="0" y="0"/>
            <wp:positionH relativeFrom="margin">
              <wp:posOffset>-438150</wp:posOffset>
            </wp:positionH>
            <wp:positionV relativeFrom="paragraph">
              <wp:posOffset>6350</wp:posOffset>
            </wp:positionV>
            <wp:extent cx="963515" cy="906516"/>
            <wp:effectExtent l="0" t="0" r="8255" b="8255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742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2C0F608B" w14:textId="450C8696" w:rsidR="00882FBB" w:rsidRDefault="000A766B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DF483C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Com –III</w:t>
      </w:r>
      <w:r w:rsidR="005C7424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4F78BA3" w14:textId="71BB0AEE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7B4CF93" w14:textId="77777777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E8BE855" w14:textId="5BBBBB37" w:rsidR="00882FBB" w:rsidRDefault="002E3A32">
      <w:pPr>
        <w:pStyle w:val="Normal1"/>
        <w:widowControl w:val="0"/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MCO9220- Business Ethics </w:t>
      </w:r>
      <w:r w:rsidR="000A766B">
        <w:rPr>
          <w:b/>
          <w:sz w:val="26"/>
          <w:szCs w:val="26"/>
          <w:u w:val="single"/>
        </w:rPr>
        <w:t xml:space="preserve"> and Corporate Governance</w:t>
      </w:r>
    </w:p>
    <w:p w14:paraId="185CEBFC" w14:textId="77777777" w:rsidR="00882FBB" w:rsidRDefault="00882FBB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D5D3A0" w14:textId="77777777" w:rsidR="00882FBB" w:rsidRDefault="005C7424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727CD9DD" w14:textId="77777777" w:rsidR="002B3E73" w:rsidRDefault="002B3E73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092479FE" w14:textId="06BEE08D" w:rsidR="00882FBB" w:rsidRDefault="002B3E73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</w:t>
      </w:r>
      <w:r w:rsidR="005E21D9">
        <w:rPr>
          <w:rFonts w:ascii="Arial" w:eastAsia="Arial" w:hAnsi="Arial" w:cs="Arial"/>
          <w:b/>
        </w:rPr>
        <w:t xml:space="preserve"> printed page</w:t>
      </w:r>
      <w:r>
        <w:rPr>
          <w:rFonts w:ascii="Arial" w:eastAsia="Arial" w:hAnsi="Arial" w:cs="Arial"/>
          <w:b/>
        </w:rPr>
        <w:t>s</w:t>
      </w:r>
      <w:r w:rsidR="005E21D9">
        <w:rPr>
          <w:rFonts w:ascii="Arial" w:eastAsia="Arial" w:hAnsi="Arial" w:cs="Arial"/>
          <w:b/>
        </w:rPr>
        <w:t xml:space="preserve"> and four</w:t>
      </w:r>
      <w:r w:rsidR="005C7424">
        <w:rPr>
          <w:rFonts w:ascii="Arial" w:eastAsia="Arial" w:hAnsi="Arial" w:cs="Arial"/>
          <w:b/>
        </w:rPr>
        <w:t xml:space="preserve"> parts</w:t>
      </w:r>
    </w:p>
    <w:p w14:paraId="5768C915" w14:textId="77777777" w:rsidR="00882FBB" w:rsidRDefault="00882FBB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F7133A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70CB238D" w14:textId="378A7AFB" w:rsidR="005C7424" w:rsidRPr="00F15713" w:rsidRDefault="005C7424" w:rsidP="00F157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 w:rsidR="00367969">
        <w:rPr>
          <w:rFonts w:ascii="Arial" w:hAnsi="Arial" w:cs="Arial"/>
          <w:b/>
          <w:sz w:val="24"/>
          <w:szCs w:val="24"/>
        </w:rPr>
        <w:t>ten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="00367969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7969">
        <w:rPr>
          <w:rFonts w:ascii="Arial" w:hAnsi="Arial" w:cs="Arial"/>
          <w:b/>
          <w:sz w:val="24"/>
          <w:szCs w:val="24"/>
        </w:rPr>
        <w:t>(10 X 2 = 2</w:t>
      </w:r>
      <w:r w:rsidRPr="00C1569A">
        <w:rPr>
          <w:rFonts w:ascii="Arial" w:hAnsi="Arial" w:cs="Arial"/>
          <w:b/>
          <w:sz w:val="24"/>
          <w:szCs w:val="24"/>
        </w:rPr>
        <w:t>0</w:t>
      </w:r>
      <w:r w:rsidR="00367969">
        <w:rPr>
          <w:rFonts w:ascii="Arial" w:hAnsi="Arial" w:cs="Arial"/>
          <w:b/>
          <w:sz w:val="24"/>
          <w:szCs w:val="24"/>
        </w:rPr>
        <w:t xml:space="preserve"> </w:t>
      </w:r>
      <w:r w:rsidRPr="00C1569A">
        <w:rPr>
          <w:rFonts w:ascii="Arial" w:hAnsi="Arial" w:cs="Arial"/>
          <w:b/>
          <w:sz w:val="24"/>
          <w:szCs w:val="24"/>
        </w:rPr>
        <w:t>marks)</w:t>
      </w:r>
    </w:p>
    <w:p w14:paraId="6DBFE0D5" w14:textId="3584B329" w:rsidR="000A766B" w:rsidRDefault="000A766B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Business Ethics?</w:t>
      </w:r>
    </w:p>
    <w:p w14:paraId="35EF6308" w14:textId="178B4824" w:rsidR="00367969" w:rsidRPr="000A766B" w:rsidRDefault="00367969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Tax Evasion?</w:t>
      </w:r>
    </w:p>
    <w:p w14:paraId="5DE3D5DF" w14:textId="4DCEB8EB" w:rsidR="000A766B" w:rsidRDefault="000A766B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ethical dilemma?</w:t>
      </w:r>
    </w:p>
    <w:p w14:paraId="555B395C" w14:textId="68CC7165" w:rsidR="00367969" w:rsidRDefault="00367969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do we need CSR Audit?</w:t>
      </w:r>
    </w:p>
    <w:p w14:paraId="0E98EA7D" w14:textId="2B321D17" w:rsidR="000A766B" w:rsidRDefault="000A766B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any two unethical financial practices.</w:t>
      </w:r>
    </w:p>
    <w:p w14:paraId="1EBA5158" w14:textId="33433343" w:rsidR="00367969" w:rsidRDefault="00367969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Insider Trading.</w:t>
      </w:r>
    </w:p>
    <w:p w14:paraId="6EAAD81F" w14:textId="5E092A8A" w:rsidR="000A766B" w:rsidRDefault="000A766B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the meaning of Corporate Social Responsibility.</w:t>
      </w:r>
    </w:p>
    <w:p w14:paraId="62B14526" w14:textId="77777777" w:rsidR="001205AE" w:rsidRDefault="001205AE" w:rsidP="001205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B48FC">
        <w:rPr>
          <w:rFonts w:ascii="Arial" w:hAnsi="Arial" w:cs="Arial"/>
        </w:rPr>
        <w:t>Why is ethics important in financial accounting?</w:t>
      </w:r>
    </w:p>
    <w:p w14:paraId="38E255FA" w14:textId="1E16DEF7" w:rsidR="000A766B" w:rsidRDefault="000A766B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Corporate Governance?</w:t>
      </w:r>
    </w:p>
    <w:p w14:paraId="6F1F8A3D" w14:textId="6F158CA2" w:rsidR="00367969" w:rsidRDefault="00367969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are whistle blowers?</w:t>
      </w:r>
    </w:p>
    <w:p w14:paraId="6E746CB7" w14:textId="60AB2F7A" w:rsidR="000A766B" w:rsidRDefault="000A766B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sources of ethics.</w:t>
      </w:r>
    </w:p>
    <w:p w14:paraId="28C11EB6" w14:textId="40DC1901" w:rsidR="00367969" w:rsidRDefault="00367969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due care theory?</w:t>
      </w:r>
    </w:p>
    <w:p w14:paraId="367C7BEE" w14:textId="77777777" w:rsidR="000A766B" w:rsidRDefault="000A766B" w:rsidP="000A766B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610D264A" w14:textId="77777777" w:rsidR="005C7424" w:rsidRDefault="005C7424" w:rsidP="00F15713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5082CB02" w14:textId="77777777" w:rsidR="005C7424" w:rsidRDefault="005C7424" w:rsidP="00F157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(3 x 5 = 15 marks)</w:t>
      </w:r>
    </w:p>
    <w:p w14:paraId="1F75014C" w14:textId="22D1E302" w:rsidR="000A766B" w:rsidRDefault="005D289F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</w:t>
      </w:r>
      <w:r w:rsidR="001205AE">
        <w:rPr>
          <w:rFonts w:ascii="Arial" w:eastAsia="Arial" w:hAnsi="Arial" w:cs="Arial"/>
        </w:rPr>
        <w:t xml:space="preserve">cribe three stages of </w:t>
      </w:r>
      <w:r w:rsidR="000A766B">
        <w:rPr>
          <w:rFonts w:ascii="Arial" w:eastAsia="Arial" w:hAnsi="Arial" w:cs="Arial"/>
        </w:rPr>
        <w:t>money laundering.</w:t>
      </w:r>
    </w:p>
    <w:p w14:paraId="216DB733" w14:textId="53D2E3C6" w:rsidR="005C7424" w:rsidRPr="000A766B" w:rsidRDefault="000A766B" w:rsidP="000A766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State </w:t>
      </w:r>
      <w:r w:rsidRPr="000A766B">
        <w:rPr>
          <w:rFonts w:ascii="Arial" w:eastAsia="Arial" w:hAnsi="Arial" w:cs="Arial"/>
        </w:rPr>
        <w:t xml:space="preserve">the difference between </w:t>
      </w:r>
      <w:r>
        <w:rPr>
          <w:rFonts w:ascii="Arial" w:eastAsia="Arial" w:hAnsi="Arial" w:cs="Arial"/>
        </w:rPr>
        <w:t>consequentialism and non-consequentialism.</w:t>
      </w:r>
    </w:p>
    <w:p w14:paraId="0919DE79" w14:textId="566722D7" w:rsidR="005C7424" w:rsidRDefault="005D289F" w:rsidP="00F15713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0A766B">
        <w:rPr>
          <w:rFonts w:ascii="Arial" w:eastAsia="Arial" w:hAnsi="Arial" w:cs="Arial"/>
        </w:rPr>
        <w:t xml:space="preserve">riefly explain the unethical practices </w:t>
      </w:r>
      <w:r w:rsidR="00610951">
        <w:rPr>
          <w:rFonts w:ascii="Arial" w:eastAsia="Arial" w:hAnsi="Arial" w:cs="Arial"/>
        </w:rPr>
        <w:t xml:space="preserve">in </w:t>
      </w:r>
      <w:r w:rsidR="000A766B">
        <w:rPr>
          <w:rFonts w:ascii="Arial" w:eastAsia="Arial" w:hAnsi="Arial" w:cs="Arial"/>
        </w:rPr>
        <w:t>human resource management.</w:t>
      </w:r>
    </w:p>
    <w:p w14:paraId="40786B40" w14:textId="767C45F2" w:rsidR="005C7424" w:rsidRDefault="00414836" w:rsidP="00F15713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benefits of good corporate governance.</w:t>
      </w:r>
    </w:p>
    <w:p w14:paraId="52112EB6" w14:textId="30F0B81B" w:rsidR="0086683A" w:rsidRPr="005C7424" w:rsidRDefault="0086683A" w:rsidP="00F15713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importance of ethical marketing.</w:t>
      </w:r>
    </w:p>
    <w:p w14:paraId="66B73EEE" w14:textId="77777777" w:rsidR="005C7424" w:rsidRDefault="005C7424" w:rsidP="00F15713">
      <w:pPr>
        <w:pStyle w:val="Normal1"/>
        <w:spacing w:after="0" w:line="259" w:lineRule="auto"/>
        <w:jc w:val="both"/>
        <w:rPr>
          <w:rFonts w:ascii="Arial" w:eastAsia="Arial" w:hAnsi="Arial" w:cs="Arial"/>
          <w:b/>
        </w:rPr>
      </w:pPr>
    </w:p>
    <w:p w14:paraId="1EF611A5" w14:textId="51F0C853" w:rsidR="005C7424" w:rsidRDefault="00610951" w:rsidP="00610951">
      <w:pPr>
        <w:tabs>
          <w:tab w:val="left" w:pos="2780"/>
          <w:tab w:val="center" w:pos="46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C7424">
        <w:rPr>
          <w:rFonts w:ascii="Arial" w:hAnsi="Arial" w:cs="Arial"/>
          <w:b/>
          <w:sz w:val="24"/>
          <w:szCs w:val="24"/>
        </w:rPr>
        <w:t>Section C</w:t>
      </w:r>
    </w:p>
    <w:p w14:paraId="610FB0F8" w14:textId="460D92FE" w:rsidR="005C7424" w:rsidRDefault="005C7424" w:rsidP="00F157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866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86683A">
        <w:rPr>
          <w:rFonts w:ascii="Arial" w:hAnsi="Arial" w:cs="Arial"/>
          <w:b/>
          <w:sz w:val="24"/>
          <w:szCs w:val="24"/>
        </w:rPr>
        <w:t>(2 x 10 = 2</w:t>
      </w:r>
      <w:r>
        <w:rPr>
          <w:rFonts w:ascii="Arial" w:hAnsi="Arial" w:cs="Arial"/>
          <w:b/>
          <w:sz w:val="24"/>
          <w:szCs w:val="24"/>
        </w:rPr>
        <w:t>0 marks)</w:t>
      </w:r>
    </w:p>
    <w:p w14:paraId="3205059E" w14:textId="23E43649" w:rsidR="005C7424" w:rsidRPr="005D289F" w:rsidRDefault="007C140A" w:rsidP="00F15713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various ways of corporate crimes.</w:t>
      </w:r>
    </w:p>
    <w:p w14:paraId="009FBB74" w14:textId="63B93AB1" w:rsidR="005D289F" w:rsidRDefault="007C140A" w:rsidP="00F15713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</w:t>
      </w:r>
      <w:r w:rsidR="002B3E73">
        <w:rPr>
          <w:rFonts w:ascii="Arial" w:eastAsia="Arial" w:hAnsi="Arial" w:cs="Arial"/>
        </w:rPr>
        <w:t xml:space="preserve">short </w:t>
      </w:r>
      <w:r>
        <w:rPr>
          <w:rFonts w:ascii="Arial" w:eastAsia="Arial" w:hAnsi="Arial" w:cs="Arial"/>
        </w:rPr>
        <w:t>note on the following:</w:t>
      </w:r>
    </w:p>
    <w:p w14:paraId="3089FAEF" w14:textId="1426599A" w:rsidR="007C140A" w:rsidRDefault="007C140A" w:rsidP="007C140A">
      <w:pPr>
        <w:pStyle w:val="Normal1"/>
        <w:numPr>
          <w:ilvl w:val="1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Birla Committee</w:t>
      </w:r>
    </w:p>
    <w:p w14:paraId="60E0338C" w14:textId="60D2A280" w:rsidR="007C140A" w:rsidRPr="005D289F" w:rsidRDefault="007C140A" w:rsidP="007C140A">
      <w:pPr>
        <w:pStyle w:val="Normal1"/>
        <w:numPr>
          <w:ilvl w:val="1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Narayana Murthy committee</w:t>
      </w:r>
    </w:p>
    <w:p w14:paraId="170A24BA" w14:textId="67F38037" w:rsidR="005C7424" w:rsidRDefault="009E1E80" w:rsidP="00F15713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Explain the different ways of CSR activities in companies.</w:t>
      </w:r>
    </w:p>
    <w:p w14:paraId="7B2FA71E" w14:textId="77777777" w:rsidR="005C7424" w:rsidRDefault="005C7424" w:rsidP="00F15713">
      <w:pPr>
        <w:pStyle w:val="Normal1"/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</w:p>
    <w:p w14:paraId="7A8F99BB" w14:textId="77777777" w:rsidR="00994210" w:rsidRDefault="00994210" w:rsidP="00F15713">
      <w:pPr>
        <w:jc w:val="center"/>
        <w:rPr>
          <w:rFonts w:ascii="Arial" w:hAnsi="Arial" w:cs="Arial"/>
          <w:b/>
          <w:sz w:val="24"/>
          <w:szCs w:val="24"/>
        </w:rPr>
      </w:pPr>
    </w:p>
    <w:p w14:paraId="7209A360" w14:textId="77777777" w:rsidR="00994210" w:rsidRDefault="00994210" w:rsidP="00F15713">
      <w:pPr>
        <w:jc w:val="center"/>
        <w:rPr>
          <w:rFonts w:ascii="Arial" w:hAnsi="Arial" w:cs="Arial"/>
          <w:b/>
          <w:sz w:val="24"/>
          <w:szCs w:val="24"/>
        </w:rPr>
      </w:pPr>
    </w:p>
    <w:p w14:paraId="08CCFB44" w14:textId="6654E22F" w:rsidR="005C7424" w:rsidRDefault="005C7424" w:rsidP="00F157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3AD00EFC" w14:textId="0E3C2B7D" w:rsidR="005C7424" w:rsidRPr="00FC3E1F" w:rsidRDefault="005C7424" w:rsidP="00F157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0057D2">
        <w:rPr>
          <w:rFonts w:ascii="Arial" w:hAnsi="Arial" w:cs="Arial"/>
          <w:sz w:val="24"/>
          <w:szCs w:val="24"/>
        </w:rPr>
        <w:t>Answer the following question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="00D60AE6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(1 X 15 = 15 marks)</w:t>
      </w:r>
    </w:p>
    <w:p w14:paraId="2FA01FE9" w14:textId="3400CCAF" w:rsidR="001D2BF0" w:rsidRPr="001D2BF0" w:rsidRDefault="001D2BF0" w:rsidP="00F15713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Saira Banu is the marketi</w:t>
      </w:r>
      <w:r w:rsidR="0086683A">
        <w:rPr>
          <w:rFonts w:ascii="Arial" w:eastAsia="Arial" w:hAnsi="Arial" w:cs="Arial"/>
        </w:rPr>
        <w:t>ng head of one renowned Company</w:t>
      </w:r>
      <w:r>
        <w:rPr>
          <w:rFonts w:ascii="Arial" w:eastAsia="Arial" w:hAnsi="Arial" w:cs="Arial"/>
        </w:rPr>
        <w:t>.</w:t>
      </w:r>
    </w:p>
    <w:p w14:paraId="3747681D" w14:textId="6542BCD5" w:rsidR="00882FBB" w:rsidRPr="001D2BF0" w:rsidRDefault="001D2BF0" w:rsidP="001D2BF0">
      <w:pPr>
        <w:pStyle w:val="Normal1"/>
        <w:numPr>
          <w:ilvl w:val="1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What are the ethical and social issues in advertising connected with the products </w:t>
      </w:r>
      <w:r w:rsidR="0086683A">
        <w:rPr>
          <w:rFonts w:ascii="Arial" w:eastAsia="Arial" w:hAnsi="Arial" w:cs="Arial"/>
        </w:rPr>
        <w:t>produced</w:t>
      </w:r>
      <w:r>
        <w:rPr>
          <w:rFonts w:ascii="Arial" w:eastAsia="Arial" w:hAnsi="Arial" w:cs="Arial"/>
        </w:rPr>
        <w:t>?</w:t>
      </w:r>
      <w:r w:rsidR="008C12BC">
        <w:rPr>
          <w:rFonts w:ascii="Arial" w:eastAsia="Arial" w:hAnsi="Arial" w:cs="Arial"/>
        </w:rPr>
        <w:t xml:space="preserve"> (7 marks)</w:t>
      </w:r>
    </w:p>
    <w:p w14:paraId="17D1E9DB" w14:textId="37A90D00" w:rsidR="00C079F7" w:rsidRPr="00C079F7" w:rsidRDefault="001D2BF0" w:rsidP="00C079F7">
      <w:pPr>
        <w:pStyle w:val="Normal1"/>
        <w:numPr>
          <w:ilvl w:val="1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What possible deceptive practices are expected to happen while marketing the products?</w:t>
      </w:r>
      <w:r w:rsidR="008C12BC">
        <w:rPr>
          <w:rFonts w:ascii="Arial" w:eastAsia="Arial" w:hAnsi="Arial" w:cs="Arial"/>
        </w:rPr>
        <w:t xml:space="preserve"> (8 marks)</w:t>
      </w:r>
    </w:p>
    <w:p w14:paraId="6B053E56" w14:textId="77777777" w:rsidR="00C079F7" w:rsidRDefault="00C079F7" w:rsidP="00C079F7">
      <w:pPr>
        <w:pStyle w:val="Normal1"/>
        <w:pBdr>
          <w:bottom w:val="dotted" w:sz="24" w:space="1" w:color="auto"/>
        </w:pBd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</w:p>
    <w:p w14:paraId="239FA5F0" w14:textId="77777777" w:rsidR="00C079F7" w:rsidRPr="006377F3" w:rsidRDefault="00C079F7" w:rsidP="00C079F7">
      <w:pPr>
        <w:pStyle w:val="Normal1"/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</w:p>
    <w:sectPr w:rsidR="00C079F7" w:rsidRPr="00637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85CB" w14:textId="77777777" w:rsidR="00104F73" w:rsidRDefault="00104F73">
      <w:pPr>
        <w:spacing w:after="0" w:line="240" w:lineRule="auto"/>
      </w:pPr>
      <w:r>
        <w:separator/>
      </w:r>
    </w:p>
  </w:endnote>
  <w:endnote w:type="continuationSeparator" w:id="0">
    <w:p w14:paraId="336613AE" w14:textId="77777777" w:rsidR="00104F73" w:rsidRDefault="0010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E6E1" w14:textId="77777777" w:rsidR="00D86C99" w:rsidRDefault="00D8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3B50" w14:textId="56135AA6" w:rsidR="00D86C99" w:rsidRDefault="00D86C99">
    <w:pPr>
      <w:pStyle w:val="Footer"/>
    </w:pPr>
    <w:r>
      <w:rPr>
        <w:b/>
        <w:sz w:val="26"/>
        <w:szCs w:val="26"/>
        <w:u w:val="single"/>
      </w:rPr>
      <w:t>MCO9220</w:t>
    </w:r>
    <w:r>
      <w:rPr>
        <w:b/>
        <w:sz w:val="26"/>
        <w:szCs w:val="26"/>
        <w:u w:val="single"/>
      </w:rPr>
      <w:t>-A-22</w:t>
    </w:r>
  </w:p>
  <w:p w14:paraId="2CAF34D2" w14:textId="77777777" w:rsidR="00D86C99" w:rsidRDefault="00D86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659E" w14:textId="77777777" w:rsidR="00D86C99" w:rsidRDefault="00D8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93AE" w14:textId="77777777" w:rsidR="00104F73" w:rsidRDefault="00104F73">
      <w:pPr>
        <w:spacing w:after="0" w:line="240" w:lineRule="auto"/>
      </w:pPr>
      <w:r>
        <w:separator/>
      </w:r>
    </w:p>
  </w:footnote>
  <w:footnote w:type="continuationSeparator" w:id="0">
    <w:p w14:paraId="79559F78" w14:textId="77777777" w:rsidR="00104F73" w:rsidRDefault="0010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2CEB" w14:textId="77777777" w:rsidR="00D86C99" w:rsidRDefault="00D86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124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A0DBF9" w14:textId="2685CFE3" w:rsidR="00D86C99" w:rsidRDefault="00D86C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F759F" w14:textId="1B0B3BCD" w:rsidR="00882FBB" w:rsidRDefault="00882FBB">
    <w:pPr>
      <w:pStyle w:val="Normal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E854" w14:textId="77777777" w:rsidR="00D86C99" w:rsidRDefault="00D86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6432C1"/>
    <w:multiLevelType w:val="hybridMultilevel"/>
    <w:tmpl w:val="BF583F56"/>
    <w:lvl w:ilvl="0" w:tplc="B0FEB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D2D01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2418250">
    <w:abstractNumId w:val="2"/>
  </w:num>
  <w:num w:numId="2" w16cid:durableId="909533696">
    <w:abstractNumId w:val="0"/>
  </w:num>
  <w:num w:numId="3" w16cid:durableId="116643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FBB"/>
    <w:rsid w:val="000057D2"/>
    <w:rsid w:val="00034D7D"/>
    <w:rsid w:val="00050E91"/>
    <w:rsid w:val="00081585"/>
    <w:rsid w:val="000A3166"/>
    <w:rsid w:val="000A766B"/>
    <w:rsid w:val="000D2549"/>
    <w:rsid w:val="00104F73"/>
    <w:rsid w:val="001205AE"/>
    <w:rsid w:val="00140493"/>
    <w:rsid w:val="001D2BF0"/>
    <w:rsid w:val="002B3E73"/>
    <w:rsid w:val="002E3A32"/>
    <w:rsid w:val="00367969"/>
    <w:rsid w:val="00414836"/>
    <w:rsid w:val="005C7424"/>
    <w:rsid w:val="005D289F"/>
    <w:rsid w:val="005E21D9"/>
    <w:rsid w:val="00610951"/>
    <w:rsid w:val="006377F3"/>
    <w:rsid w:val="006E5F0C"/>
    <w:rsid w:val="007C140A"/>
    <w:rsid w:val="007C4614"/>
    <w:rsid w:val="0086683A"/>
    <w:rsid w:val="00882FBB"/>
    <w:rsid w:val="008C12BC"/>
    <w:rsid w:val="00976037"/>
    <w:rsid w:val="00994210"/>
    <w:rsid w:val="009E1E80"/>
    <w:rsid w:val="00AC1BA4"/>
    <w:rsid w:val="00AC69AF"/>
    <w:rsid w:val="00BA5A4D"/>
    <w:rsid w:val="00C079F7"/>
    <w:rsid w:val="00C67C32"/>
    <w:rsid w:val="00D60AE6"/>
    <w:rsid w:val="00D80499"/>
    <w:rsid w:val="00D86C99"/>
    <w:rsid w:val="00DF483C"/>
    <w:rsid w:val="00E5681C"/>
    <w:rsid w:val="00EB1090"/>
    <w:rsid w:val="00EC5B19"/>
    <w:rsid w:val="00EE5DD7"/>
    <w:rsid w:val="00F15713"/>
    <w:rsid w:val="00F40A76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8FB0E"/>
  <w15:docId w15:val="{3FFB04D2-41E2-404D-AB67-C68DFB40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7F3"/>
  </w:style>
  <w:style w:type="paragraph" w:styleId="Footer">
    <w:name w:val="footer"/>
    <w:basedOn w:val="Normal"/>
    <w:link w:val="FooterChar"/>
    <w:uiPriority w:val="99"/>
    <w:unhideWhenUsed/>
    <w:rsid w:val="0063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F3"/>
  </w:style>
  <w:style w:type="paragraph" w:styleId="ListParagraph">
    <w:name w:val="List Paragraph"/>
    <w:basedOn w:val="Normal"/>
    <w:uiPriority w:val="34"/>
    <w:qFormat/>
    <w:rsid w:val="001205AE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30</cp:revision>
  <dcterms:created xsi:type="dcterms:W3CDTF">2022-10-19T15:40:00Z</dcterms:created>
  <dcterms:modified xsi:type="dcterms:W3CDTF">2022-11-18T16:23:00Z</dcterms:modified>
</cp:coreProperties>
</file>