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759D" w14:textId="77777777" w:rsidR="00820D9E" w:rsidRDefault="00820D9E" w:rsidP="00820D9E">
      <w:pPr>
        <w:spacing w:after="0"/>
        <w:jc w:val="center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236E228" wp14:editId="3E8EFE0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7155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56416" wp14:editId="5FCD6347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678FA" w14:textId="45416C67" w:rsidR="00820D9E" w:rsidRDefault="00820D9E" w:rsidP="004D3D41">
                            <w:pPr>
                              <w:spacing w:after="0"/>
                            </w:pPr>
                            <w:r>
                              <w:t>Date:</w:t>
                            </w:r>
                            <w:r w:rsidR="004D3D41">
                              <w:t xml:space="preserve"> 9-12-2022( 1pm)</w:t>
                            </w:r>
                          </w:p>
                          <w:p w14:paraId="273BF506" w14:textId="77777777" w:rsidR="00820D9E" w:rsidRDefault="00820D9E" w:rsidP="00820D9E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64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" fillcolor="white [3201]" strokeweight=".5pt">
                <v:path arrowok="t"/>
                <v:textbox>
                  <w:txbxContent>
                    <w:p w14:paraId="656678FA" w14:textId="45416C67" w:rsidR="00820D9E" w:rsidRDefault="00820D9E" w:rsidP="004D3D41">
                      <w:pPr>
                        <w:spacing w:after="0"/>
                      </w:pPr>
                      <w:r>
                        <w:t>Date:</w:t>
                      </w:r>
                      <w:r w:rsidR="004D3D41">
                        <w:t xml:space="preserve"> 9-12-2022( 1pm)</w:t>
                      </w:r>
                    </w:p>
                    <w:p w14:paraId="273BF506" w14:textId="77777777" w:rsidR="00820D9E" w:rsidRDefault="00820D9E" w:rsidP="00820D9E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553F775" w14:textId="77777777" w:rsidR="00820D9E" w:rsidRDefault="00820D9E" w:rsidP="00820D9E">
      <w:pPr>
        <w:spacing w:after="0"/>
        <w:jc w:val="center"/>
      </w:pPr>
    </w:p>
    <w:p w14:paraId="5148FACD" w14:textId="77777777" w:rsidR="00820D9E" w:rsidRPr="008528F9" w:rsidRDefault="00820D9E" w:rsidP="00820D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T. JOSEPH’S UNIVERSITY</w:t>
      </w:r>
      <w:r w:rsidRPr="008528F9">
        <w:rPr>
          <w:rFonts w:ascii="Arial" w:hAnsi="Arial" w:cs="Arial"/>
          <w:sz w:val="24"/>
          <w:szCs w:val="24"/>
        </w:rPr>
        <w:t>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7CA6642" w14:textId="77777777" w:rsidR="00820D9E" w:rsidRPr="00D50A8B" w:rsidRDefault="00820D9E" w:rsidP="00820D9E">
      <w:pPr>
        <w:spacing w:after="0"/>
        <w:rPr>
          <w:rFonts w:ascii="Arial" w:hAnsi="Arial" w:cs="Arial"/>
          <w:sz w:val="24"/>
          <w:szCs w:val="24"/>
        </w:rPr>
      </w:pPr>
      <w:r w:rsidRPr="00D50A8B">
        <w:rPr>
          <w:rFonts w:ascii="Arial" w:hAnsi="Arial" w:cs="Arial"/>
          <w:sz w:val="24"/>
          <w:szCs w:val="24"/>
        </w:rPr>
        <w:t xml:space="preserve">      B.A. INTERNATIONAL RELATIONS PEACE AND PUBLIC POLICY </w:t>
      </w:r>
    </w:p>
    <w:p w14:paraId="2AC1DF60" w14:textId="77777777" w:rsidR="00820D9E" w:rsidRPr="00D50A8B" w:rsidRDefault="00820D9E" w:rsidP="00820D9E">
      <w:pPr>
        <w:spacing w:after="0"/>
        <w:rPr>
          <w:rFonts w:ascii="Arial" w:hAnsi="Arial" w:cs="Arial"/>
          <w:sz w:val="24"/>
          <w:szCs w:val="24"/>
        </w:rPr>
      </w:pPr>
      <w:r w:rsidRPr="00D50A8B">
        <w:rPr>
          <w:rFonts w:ascii="Arial" w:hAnsi="Arial" w:cs="Arial"/>
          <w:sz w:val="24"/>
          <w:szCs w:val="24"/>
        </w:rPr>
        <w:t xml:space="preserve">                                            I SEMESTER</w:t>
      </w:r>
    </w:p>
    <w:p w14:paraId="6AA320D7" w14:textId="77777777" w:rsidR="00820D9E" w:rsidRDefault="00820D9E" w:rsidP="00820D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2022</w:t>
      </w:r>
    </w:p>
    <w:p w14:paraId="0F2FD670" w14:textId="77777777" w:rsidR="00820D9E" w:rsidRDefault="00820D9E" w:rsidP="00820D9E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3942439B" w14:textId="77777777" w:rsidR="0027322C" w:rsidRDefault="0027322C" w:rsidP="0027322C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INP 1221: CORE CONCEPTS OF PEACE AND CONFLICT STUDIES</w:t>
      </w:r>
    </w:p>
    <w:p w14:paraId="3E285EA3" w14:textId="77777777" w:rsidR="0027322C" w:rsidRDefault="0027322C" w:rsidP="0027322C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DC35813" w14:textId="77777777" w:rsidR="0027322C" w:rsidRDefault="0027322C" w:rsidP="0027322C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Time- 2 hrs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  <w:r>
        <w:rPr>
          <w:rFonts w:ascii="Arial" w:eastAsia="Arial" w:hAnsi="Arial" w:cs="Arial"/>
          <w:sz w:val="24"/>
          <w:szCs w:val="24"/>
        </w:rPr>
        <w:tab/>
      </w:r>
      <w:r w:rsidR="0070562B">
        <w:rPr>
          <w:rFonts w:ascii="Arial" w:eastAsia="Arial" w:hAnsi="Arial" w:cs="Arial"/>
          <w:sz w:val="24"/>
          <w:szCs w:val="24"/>
        </w:rPr>
        <w:t xml:space="preserve">    </w:t>
      </w:r>
      <w:r w:rsidR="00A1721A">
        <w:rPr>
          <w:rFonts w:ascii="Arial" w:eastAsia="Arial" w:hAnsi="Arial" w:cs="Arial"/>
          <w:sz w:val="24"/>
          <w:szCs w:val="24"/>
        </w:rPr>
        <w:t xml:space="preserve">    </w:t>
      </w:r>
      <w:r w:rsidR="0070562B">
        <w:rPr>
          <w:rFonts w:ascii="Arial" w:eastAsia="Arial" w:hAnsi="Arial" w:cs="Arial"/>
          <w:sz w:val="24"/>
          <w:szCs w:val="24"/>
        </w:rPr>
        <w:t xml:space="preserve"> Max Marks-50</w:t>
      </w:r>
    </w:p>
    <w:p w14:paraId="3A16A7F8" w14:textId="77777777" w:rsidR="0027322C" w:rsidRDefault="0027322C" w:rsidP="0027322C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236B17C" w14:textId="3996530B" w:rsidR="0027322C" w:rsidRDefault="00E62960" w:rsidP="0027322C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question paper contains </w:t>
      </w:r>
      <w:r w:rsidR="004D3D41"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 printed page and three</w:t>
      </w:r>
      <w:r w:rsidR="0027322C">
        <w:rPr>
          <w:rFonts w:ascii="Arial" w:eastAsia="Arial" w:hAnsi="Arial" w:cs="Arial"/>
          <w:sz w:val="24"/>
          <w:szCs w:val="24"/>
        </w:rPr>
        <w:t xml:space="preserve"> part</w:t>
      </w:r>
      <w:r w:rsidR="00BB1F86">
        <w:rPr>
          <w:rFonts w:ascii="Arial" w:eastAsia="Arial" w:hAnsi="Arial" w:cs="Arial"/>
          <w:sz w:val="24"/>
          <w:szCs w:val="24"/>
        </w:rPr>
        <w:t>s</w:t>
      </w:r>
      <w:r w:rsidR="0027322C">
        <w:rPr>
          <w:rFonts w:ascii="Arial" w:eastAsia="Arial" w:hAnsi="Arial" w:cs="Arial"/>
          <w:sz w:val="24"/>
          <w:szCs w:val="24"/>
        </w:rPr>
        <w:t>.</w:t>
      </w:r>
    </w:p>
    <w:p w14:paraId="57439419" w14:textId="77777777" w:rsidR="0027322C" w:rsidRDefault="0027322C" w:rsidP="0027322C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69569CF" w14:textId="77777777" w:rsidR="0027322C" w:rsidRDefault="0027322C" w:rsidP="0027322C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14:paraId="3D09052A" w14:textId="77777777" w:rsidR="0027322C" w:rsidRDefault="0027322C" w:rsidP="0027322C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</w:t>
      </w:r>
      <w:r w:rsidR="0070562B">
        <w:rPr>
          <w:rFonts w:ascii="Arial" w:eastAsia="Arial" w:hAnsi="Arial" w:cs="Arial"/>
          <w:b/>
          <w:sz w:val="24"/>
          <w:szCs w:val="24"/>
          <w:u w:val="single"/>
        </w:rPr>
        <w:t>ons in about 30-40 words each (2x5</w:t>
      </w:r>
      <w:r>
        <w:rPr>
          <w:rFonts w:ascii="Arial" w:eastAsia="Arial" w:hAnsi="Arial" w:cs="Arial"/>
          <w:b/>
          <w:sz w:val="24"/>
          <w:szCs w:val="24"/>
          <w:u w:val="single"/>
        </w:rPr>
        <w:t>=10)</w:t>
      </w:r>
    </w:p>
    <w:p w14:paraId="1E17E35E" w14:textId="77777777" w:rsidR="0027322C" w:rsidRPr="006F0E34" w:rsidRDefault="0027322C" w:rsidP="0027322C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Define the concept of Peace</w:t>
      </w:r>
      <w:r w:rsidRPr="006F0E34">
        <w:rPr>
          <w:rFonts w:ascii="Arial" w:eastAsia="Arial" w:hAnsi="Arial" w:cs="Arial"/>
          <w:sz w:val="24"/>
          <w:szCs w:val="24"/>
        </w:rPr>
        <w:t>.</w:t>
      </w:r>
    </w:p>
    <w:p w14:paraId="157A4F17" w14:textId="77777777" w:rsidR="0027322C" w:rsidRPr="0027322C" w:rsidRDefault="0027322C" w:rsidP="0027322C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 w:rsidRPr="0027322C">
        <w:rPr>
          <w:rFonts w:ascii="Arial" w:eastAsia="Arial" w:hAnsi="Arial" w:cs="Arial"/>
          <w:sz w:val="24"/>
          <w:szCs w:val="24"/>
        </w:rPr>
        <w:t>What is ethnic Violence?</w:t>
      </w:r>
      <w:r>
        <w:rPr>
          <w:rFonts w:ascii="Arial" w:eastAsia="Arial" w:hAnsi="Arial" w:cs="Arial"/>
          <w:sz w:val="24"/>
          <w:szCs w:val="24"/>
        </w:rPr>
        <w:t xml:space="preserve"> Substantiate your answer with an example.</w:t>
      </w:r>
    </w:p>
    <w:p w14:paraId="1038D2D7" w14:textId="77777777" w:rsidR="0027322C" w:rsidRDefault="0027322C" w:rsidP="0027322C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Global Warming?</w:t>
      </w:r>
    </w:p>
    <w:p w14:paraId="6EFD3F65" w14:textId="77777777" w:rsidR="0027322C" w:rsidRDefault="0027322C" w:rsidP="0027322C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are the major objectives of United Nations (UN)?</w:t>
      </w:r>
    </w:p>
    <w:p w14:paraId="0475F5DD" w14:textId="77777777" w:rsidR="0027322C" w:rsidRPr="0027322C" w:rsidRDefault="0027322C" w:rsidP="0027322C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 w:rsidRPr="0027322C">
        <w:rPr>
          <w:rFonts w:ascii="Arial" w:eastAsia="Arial" w:hAnsi="Arial" w:cs="Arial"/>
          <w:sz w:val="24"/>
          <w:szCs w:val="24"/>
        </w:rPr>
        <w:t>What is State?</w:t>
      </w:r>
    </w:p>
    <w:p w14:paraId="3C65CF9D" w14:textId="77777777" w:rsidR="0027322C" w:rsidRDefault="0027322C" w:rsidP="0027322C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Resource Conflict? Substantiate your answer with suitable example.</w:t>
      </w:r>
    </w:p>
    <w:p w14:paraId="28DA99F2" w14:textId="77777777" w:rsidR="0027322C" w:rsidRPr="0027322C" w:rsidRDefault="0027322C" w:rsidP="0027322C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International Criminal Court (ICC)</w:t>
      </w:r>
      <w:r w:rsidR="00533F1F">
        <w:rPr>
          <w:rFonts w:ascii="Arial" w:eastAsia="Arial" w:hAnsi="Arial" w:cs="Arial"/>
          <w:sz w:val="24"/>
          <w:szCs w:val="24"/>
        </w:rPr>
        <w:t>?</w:t>
      </w:r>
    </w:p>
    <w:p w14:paraId="65509F92" w14:textId="77777777" w:rsidR="00533F1F" w:rsidRPr="001D1F2E" w:rsidRDefault="00533F1F" w:rsidP="0070562B">
      <w:pPr>
        <w:pStyle w:val="ListParagraph"/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14:paraId="610688E4" w14:textId="77777777" w:rsidR="00533F1F" w:rsidRPr="0070562B" w:rsidRDefault="00533F1F" w:rsidP="0070562B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70562B">
        <w:rPr>
          <w:rFonts w:ascii="Arial" w:eastAsia="Arial" w:hAnsi="Arial" w:cs="Arial"/>
          <w:b/>
          <w:sz w:val="24"/>
          <w:szCs w:val="24"/>
          <w:u w:val="single"/>
        </w:rPr>
        <w:t>Answer any FOUR of the following questions in about 70-80 words each (</w:t>
      </w:r>
      <w:r w:rsidR="0070562B" w:rsidRPr="0070562B">
        <w:rPr>
          <w:rFonts w:ascii="Arial" w:eastAsia="Arial" w:hAnsi="Arial" w:cs="Arial"/>
          <w:b/>
          <w:sz w:val="24"/>
          <w:szCs w:val="24"/>
          <w:u w:val="single"/>
        </w:rPr>
        <w:t>5x4</w:t>
      </w:r>
      <w:r w:rsidRPr="0070562B">
        <w:rPr>
          <w:rFonts w:ascii="Arial" w:eastAsia="Arial" w:hAnsi="Arial" w:cs="Arial"/>
          <w:b/>
          <w:sz w:val="24"/>
          <w:szCs w:val="24"/>
          <w:u w:val="single"/>
        </w:rPr>
        <w:t>=20)</w:t>
      </w:r>
    </w:p>
    <w:p w14:paraId="52BE7F66" w14:textId="77777777" w:rsidR="00533F1F" w:rsidRDefault="00533F1F" w:rsidP="00533F1F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Explain the nature and scope of peace studies in India.</w:t>
      </w:r>
    </w:p>
    <w:p w14:paraId="712A4D75" w14:textId="77777777" w:rsidR="00533F1F" w:rsidRDefault="00533F1F" w:rsidP="00533F1F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Discuss Galtung’s ideas on </w:t>
      </w:r>
      <w:r w:rsidR="00BB1F86">
        <w:rPr>
          <w:rFonts w:ascii="Arial" w:eastAsia="Arial" w:hAnsi="Arial" w:cs="Arial"/>
          <w:sz w:val="24"/>
          <w:szCs w:val="24"/>
        </w:rPr>
        <w:t>Positive</w:t>
      </w:r>
      <w:r>
        <w:rPr>
          <w:rFonts w:ascii="Arial" w:eastAsia="Arial" w:hAnsi="Arial" w:cs="Arial"/>
          <w:sz w:val="24"/>
          <w:szCs w:val="24"/>
        </w:rPr>
        <w:t xml:space="preserve"> and Negative peace.</w:t>
      </w:r>
    </w:p>
    <w:p w14:paraId="7EEA86CC" w14:textId="77777777" w:rsidR="00533F1F" w:rsidRDefault="00533F1F" w:rsidP="00533F1F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Write a brief note on movement against racial discrimination in United States.</w:t>
      </w:r>
    </w:p>
    <w:p w14:paraId="064245B6" w14:textId="77777777" w:rsidR="00533F1F" w:rsidRDefault="00533F1F" w:rsidP="00533F1F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Explain Rohingya crisis in Myanmar.</w:t>
      </w:r>
    </w:p>
    <w:p w14:paraId="37790580" w14:textId="77777777" w:rsidR="00533F1F" w:rsidRDefault="00533F1F" w:rsidP="00533F1F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What are the different types of </w:t>
      </w:r>
      <w:r w:rsidR="00602E50">
        <w:rPr>
          <w:rFonts w:ascii="Arial" w:eastAsia="Arial" w:hAnsi="Arial" w:cs="Arial"/>
          <w:sz w:val="24"/>
          <w:szCs w:val="24"/>
        </w:rPr>
        <w:t>violence?</w:t>
      </w:r>
    </w:p>
    <w:p w14:paraId="38D4C3AF" w14:textId="77777777" w:rsidR="0070562B" w:rsidRDefault="0070562B" w:rsidP="00533F1F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Explain the impact of cross-border terrorism on peace and security of the world.</w:t>
      </w:r>
    </w:p>
    <w:p w14:paraId="5563F5A7" w14:textId="77777777" w:rsidR="00602E50" w:rsidRDefault="00602E50" w:rsidP="00602E50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</w:p>
    <w:p w14:paraId="76D3E2C7" w14:textId="77777777" w:rsidR="0070562B" w:rsidRDefault="00602E50" w:rsidP="0070562B">
      <w:pPr>
        <w:pStyle w:val="ListParagraph"/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02E50"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14:paraId="39AFE7B3" w14:textId="77777777" w:rsidR="00602E50" w:rsidRPr="0070562B" w:rsidRDefault="00602E50" w:rsidP="0070562B">
      <w:pPr>
        <w:spacing w:after="0" w:line="25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70562B"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</w:t>
      </w:r>
      <w:r w:rsidR="0070562B">
        <w:rPr>
          <w:rFonts w:ascii="Arial" w:eastAsia="Arial" w:hAnsi="Arial" w:cs="Arial"/>
          <w:b/>
          <w:sz w:val="24"/>
          <w:szCs w:val="24"/>
          <w:u w:val="single"/>
        </w:rPr>
        <w:t>s in about 200-250 words each (10x2</w:t>
      </w:r>
      <w:r w:rsidRPr="0070562B">
        <w:rPr>
          <w:rFonts w:ascii="Arial" w:eastAsia="Arial" w:hAnsi="Arial" w:cs="Arial"/>
          <w:b/>
          <w:sz w:val="24"/>
          <w:szCs w:val="24"/>
          <w:u w:val="single"/>
        </w:rPr>
        <w:t>=20)</w:t>
      </w:r>
    </w:p>
    <w:p w14:paraId="2C589E29" w14:textId="77777777" w:rsidR="00C855CF" w:rsidRDefault="00000000"/>
    <w:p w14:paraId="5EB86675" w14:textId="77777777" w:rsidR="00602E50" w:rsidRPr="0070562B" w:rsidRDefault="00602E50" w:rsidP="0070562B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 w:rsidRPr="0070562B">
        <w:rPr>
          <w:rFonts w:ascii="Arial" w:eastAsia="Arial" w:hAnsi="Arial" w:cs="Arial"/>
          <w:sz w:val="24"/>
          <w:szCs w:val="24"/>
        </w:rPr>
        <w:t>Explain different types of Peace with suitable examples.</w:t>
      </w:r>
    </w:p>
    <w:p w14:paraId="633F6EFE" w14:textId="77777777" w:rsidR="00602E50" w:rsidRPr="0070562B" w:rsidRDefault="00602E50" w:rsidP="0070562B">
      <w:pPr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Differentiate between Genocide, War Crimes and Ethnic Conflicts with suitable examples.</w:t>
      </w:r>
    </w:p>
    <w:p w14:paraId="1391F3F9" w14:textId="77777777" w:rsidR="00602E50" w:rsidRDefault="00602E50" w:rsidP="0070562B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the lawful and unlawful use of force under the UN Charter? Explain with relevant examples.</w:t>
      </w:r>
    </w:p>
    <w:p w14:paraId="614947EF" w14:textId="77777777" w:rsidR="00602E50" w:rsidRDefault="00602E50" w:rsidP="0070562B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Differentiate between Peacemaking, Peacekeeping and Peace Building with appropriate examples. </w:t>
      </w:r>
    </w:p>
    <w:p w14:paraId="535989AB" w14:textId="77777777" w:rsidR="00602E50" w:rsidRDefault="00602E50"/>
    <w:p w14:paraId="2D0349E7" w14:textId="77777777" w:rsidR="00D01568" w:rsidRPr="00D01568" w:rsidRDefault="00D01568" w:rsidP="00D01568">
      <w:pPr>
        <w:jc w:val="right"/>
        <w:rPr>
          <w:b/>
        </w:rPr>
      </w:pPr>
      <w:r w:rsidRPr="00D01568">
        <w:rPr>
          <w:b/>
        </w:rPr>
        <w:t>INP 1221-B-2022</w:t>
      </w:r>
    </w:p>
    <w:sectPr w:rsidR="00D01568" w:rsidRPr="00D01568" w:rsidSect="004D3D41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52B4"/>
    <w:multiLevelType w:val="hybridMultilevel"/>
    <w:tmpl w:val="7B0E4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12FA9"/>
    <w:multiLevelType w:val="multilevel"/>
    <w:tmpl w:val="3A4AA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98265446">
    <w:abstractNumId w:val="0"/>
  </w:num>
  <w:num w:numId="2" w16cid:durableId="941687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27"/>
    <w:rsid w:val="0027322C"/>
    <w:rsid w:val="0031215A"/>
    <w:rsid w:val="004D3D41"/>
    <w:rsid w:val="00533F1F"/>
    <w:rsid w:val="00602E50"/>
    <w:rsid w:val="0070562B"/>
    <w:rsid w:val="00820D9E"/>
    <w:rsid w:val="00A1721A"/>
    <w:rsid w:val="00BB1F86"/>
    <w:rsid w:val="00C13927"/>
    <w:rsid w:val="00D01568"/>
    <w:rsid w:val="00E62960"/>
    <w:rsid w:val="00F15F64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0F8E"/>
  <w15:chartTrackingRefBased/>
  <w15:docId w15:val="{7BDBDC87-BC95-4B3B-991A-2EE143A6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322C"/>
    <w:pPr>
      <w:spacing w:after="200" w:line="276" w:lineRule="auto"/>
    </w:pPr>
    <w:rPr>
      <w:rFonts w:ascii="Calibri" w:eastAsia="Calibri" w:hAnsi="Calibri" w:cs="Calibri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2C"/>
    <w:pPr>
      <w:ind w:left="720"/>
      <w:contextualSpacing/>
    </w:pPr>
  </w:style>
  <w:style w:type="paragraph" w:customStyle="1" w:styleId="Normal1">
    <w:name w:val="Normal1"/>
    <w:rsid w:val="00820D9E"/>
    <w:pPr>
      <w:spacing w:after="200" w:line="276" w:lineRule="auto"/>
    </w:pPr>
    <w:rPr>
      <w:rFonts w:ascii="Calibri" w:eastAsia="Calibri" w:hAnsi="Calibri" w:cs="Calibri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Pol-Science</dc:creator>
  <cp:keywords/>
  <dc:description/>
  <cp:lastModifiedBy>St josephs college</cp:lastModifiedBy>
  <cp:revision>11</cp:revision>
  <dcterms:created xsi:type="dcterms:W3CDTF">2022-11-11T18:37:00Z</dcterms:created>
  <dcterms:modified xsi:type="dcterms:W3CDTF">2022-11-21T00:52:00Z</dcterms:modified>
</cp:coreProperties>
</file>