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ADE" w14:textId="56D1DFE7" w:rsidR="00AD79E0" w:rsidRDefault="00AD79E0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Theme="minorHAnsi" w:eastAsiaTheme="minorEastAsia" w:hAnsiTheme="minorHAnsi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7C39D" wp14:editId="39D0C396">
                <wp:simplePos x="0" y="0"/>
                <wp:positionH relativeFrom="column">
                  <wp:posOffset>4667250</wp:posOffset>
                </wp:positionH>
                <wp:positionV relativeFrom="paragraph">
                  <wp:posOffset>-95250</wp:posOffset>
                </wp:positionV>
                <wp:extent cx="2270760" cy="660400"/>
                <wp:effectExtent l="0" t="0" r="1524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85731" w14:textId="4EFB0FD8" w:rsidR="00AD79E0" w:rsidRDefault="00AD79E0" w:rsidP="00AD79E0">
                            <w:r>
                              <w:t>Date:</w:t>
                            </w:r>
                            <w:r w:rsidR="007434AC">
                              <w:t>3-12-2022 (9AM)</w:t>
                            </w:r>
                          </w:p>
                          <w:p w14:paraId="16C5E811" w14:textId="77777777" w:rsidR="00AD79E0" w:rsidRDefault="00AD79E0" w:rsidP="00AD79E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C3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5pt;margin-top:-7.5pt;width:178.8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" fillcolor="white [3201]" strokeweight=".5pt">
                <v:path arrowok="t"/>
                <v:textbox>
                  <w:txbxContent>
                    <w:p w14:paraId="6EC85731" w14:textId="4EFB0FD8" w:rsidR="00AD79E0" w:rsidRDefault="00AD79E0" w:rsidP="00AD79E0">
                      <w:r>
                        <w:t>Date:</w:t>
                      </w:r>
                      <w:r w:rsidR="007434AC">
                        <w:t>3-12-2022 (9AM)</w:t>
                      </w:r>
                    </w:p>
                    <w:p w14:paraId="16C5E811" w14:textId="77777777" w:rsidR="00AD79E0" w:rsidRDefault="00AD79E0" w:rsidP="00AD79E0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4A41917E" w14:textId="32EA0516" w:rsidR="00AD79E0" w:rsidRDefault="00AD79E0" w:rsidP="00AD79E0">
      <w:pPr>
        <w:spacing w:after="0"/>
        <w:jc w:val="center"/>
        <w:rPr>
          <w:rFonts w:asciiTheme="minorHAnsi" w:eastAsiaTheme="minorEastAsia" w:hAnsiTheme="minorHAnsi" w:cs="Arial Unicode MS"/>
          <w:lang w:val="en-US"/>
        </w:rPr>
      </w:pPr>
      <w:r>
        <w:rPr>
          <w:rFonts w:asciiTheme="minorHAnsi" w:eastAsiaTheme="minorEastAsia" w:hAnsiTheme="minorHAnsi" w:cs="Arial Unicode M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BE2B5DD" wp14:editId="6E78A7ED">
            <wp:simplePos x="0" y="0"/>
            <wp:positionH relativeFrom="column">
              <wp:posOffset>105410</wp:posOffset>
            </wp:positionH>
            <wp:positionV relativeFrom="paragraph">
              <wp:posOffset>9525</wp:posOffset>
            </wp:positionV>
            <wp:extent cx="97155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76EE8" w14:textId="77777777" w:rsidR="00AD79E0" w:rsidRDefault="00AD79E0" w:rsidP="00AD79E0">
      <w:pPr>
        <w:spacing w:after="0"/>
        <w:jc w:val="center"/>
      </w:pPr>
    </w:p>
    <w:p w14:paraId="45FF0E7E" w14:textId="6329BDCD" w:rsidR="00AD79E0" w:rsidRDefault="00AD79E0" w:rsidP="00AD79E0">
      <w:pPr>
        <w:pStyle w:val="Normal1"/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9F9B040" w14:textId="77777777" w:rsidR="00AD79E0" w:rsidRDefault="00AD79E0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C22944" w14:textId="69DCE2E7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AUTONOMOUS), BENGALURU -27</w:t>
      </w:r>
    </w:p>
    <w:p w14:paraId="5EB5E0C8" w14:textId="77777777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(JIP)– III SEMESTER</w:t>
      </w:r>
    </w:p>
    <w:p w14:paraId="027D32A6" w14:textId="28EEE132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3B4B43">
        <w:rPr>
          <w:rFonts w:ascii="Arial" w:eastAsia="Arial" w:hAnsi="Arial" w:cs="Arial"/>
          <w:b/>
          <w:sz w:val="24"/>
          <w:szCs w:val="24"/>
        </w:rPr>
        <w:t>OCTO</w:t>
      </w:r>
      <w:r w:rsidR="00545D34">
        <w:rPr>
          <w:rFonts w:ascii="Arial" w:eastAsia="Arial" w:hAnsi="Arial" w:cs="Arial"/>
          <w:b/>
          <w:sz w:val="24"/>
          <w:szCs w:val="24"/>
        </w:rPr>
        <w:t>BER</w:t>
      </w:r>
      <w:r w:rsidR="00787852"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180CC38D" w14:textId="77777777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CB6C95F" w14:textId="432918AC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PP 3122 – STATE, MARKET AND SOCIETY</w:t>
      </w:r>
    </w:p>
    <w:p w14:paraId="0FEFC86B" w14:textId="77777777" w:rsidR="002A23CC" w:rsidRDefault="002A23CC" w:rsidP="002A23CC">
      <w:pPr>
        <w:spacing w:after="0" w:line="252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CE87AD2" w14:textId="77777777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7DBCD534" w14:textId="77777777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</w:rPr>
      </w:pPr>
    </w:p>
    <w:p w14:paraId="504C231A" w14:textId="77777777" w:rsidR="002A23CC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8617DC7" w14:textId="77777777" w:rsidR="00545D34" w:rsidRDefault="002A23CC" w:rsidP="002A23CC">
      <w:pPr>
        <w:spacing w:after="0" w:line="252" w:lineRule="auto"/>
        <w:rPr>
          <w:rFonts w:ascii="Arial" w:eastAsia="Arial" w:hAnsi="Arial" w:cs="Arial"/>
          <w:b/>
          <w:bCs/>
          <w:sz w:val="24"/>
          <w:szCs w:val="24"/>
        </w:rPr>
      </w:pPr>
      <w:r w:rsidRPr="00545D34">
        <w:rPr>
          <w:rFonts w:ascii="Arial" w:eastAsia="Arial" w:hAnsi="Arial" w:cs="Arial"/>
          <w:b/>
          <w:bCs/>
          <w:sz w:val="24"/>
          <w:szCs w:val="24"/>
        </w:rPr>
        <w:t xml:space="preserve">Answer any FIVE of the following question in about 40 to 50 words each  </w:t>
      </w:r>
    </w:p>
    <w:p w14:paraId="13EB75FD" w14:textId="6F22FAD4" w:rsidR="002A23CC" w:rsidRPr="00545D34" w:rsidRDefault="002A23CC" w:rsidP="002A23CC">
      <w:pPr>
        <w:spacing w:after="0" w:line="252" w:lineRule="auto"/>
        <w:rPr>
          <w:rFonts w:ascii="Arial" w:eastAsia="Arial" w:hAnsi="Arial" w:cs="Arial"/>
          <w:b/>
          <w:bCs/>
          <w:sz w:val="24"/>
          <w:szCs w:val="24"/>
        </w:rPr>
      </w:pPr>
      <w:r w:rsidRPr="00545D34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787852" w:rsidRPr="00545D34">
        <w:rPr>
          <w:rFonts w:ascii="Arial" w:eastAsia="Arial" w:hAnsi="Arial" w:cs="Arial"/>
          <w:b/>
          <w:bCs/>
          <w:sz w:val="24"/>
          <w:szCs w:val="24"/>
        </w:rPr>
        <w:t>3</w:t>
      </w:r>
      <w:r w:rsidRPr="00545D34">
        <w:rPr>
          <w:rFonts w:ascii="Arial" w:eastAsia="Arial" w:hAnsi="Arial" w:cs="Arial"/>
          <w:b/>
          <w:bCs/>
          <w:sz w:val="24"/>
          <w:szCs w:val="24"/>
        </w:rPr>
        <w:t>×</w:t>
      </w:r>
      <w:r w:rsidR="00787852" w:rsidRPr="00545D34">
        <w:rPr>
          <w:rFonts w:ascii="Arial" w:eastAsia="Arial" w:hAnsi="Arial" w:cs="Arial"/>
          <w:b/>
          <w:bCs/>
          <w:sz w:val="24"/>
          <w:szCs w:val="24"/>
        </w:rPr>
        <w:t>5</w:t>
      </w:r>
      <w:r w:rsidRPr="00545D34">
        <w:rPr>
          <w:rFonts w:ascii="Arial" w:eastAsia="Arial" w:hAnsi="Arial" w:cs="Arial"/>
          <w:b/>
          <w:bCs/>
          <w:sz w:val="24"/>
          <w:szCs w:val="24"/>
        </w:rPr>
        <w:t xml:space="preserve"> = 15)</w:t>
      </w:r>
    </w:p>
    <w:p w14:paraId="05978DBE" w14:textId="77777777" w:rsidR="00A25D68" w:rsidRPr="00545D34" w:rsidRDefault="00A25D68" w:rsidP="002A23CC">
      <w:pPr>
        <w:spacing w:after="0" w:line="252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B1A20B5" w14:textId="3C1A4CDF" w:rsidR="002A23CC" w:rsidRPr="00787852" w:rsidRDefault="002A23CC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What is classical perspective of State?</w:t>
      </w:r>
    </w:p>
    <w:p w14:paraId="4465A9A1" w14:textId="02D8572A" w:rsidR="002A23CC" w:rsidRPr="00787852" w:rsidRDefault="00787852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What is </w:t>
      </w:r>
      <w:r w:rsidR="002A23CC" w:rsidRPr="00787852">
        <w:rPr>
          <w:rFonts w:ascii="Arial" w:eastAsia="Arial" w:hAnsi="Arial" w:cs="Arial"/>
          <w:sz w:val="24"/>
          <w:szCs w:val="24"/>
        </w:rPr>
        <w:t>P</w:t>
      </w:r>
      <w:r w:rsidRPr="00787852">
        <w:rPr>
          <w:rFonts w:ascii="Arial" w:eastAsia="Arial" w:hAnsi="Arial" w:cs="Arial"/>
          <w:sz w:val="24"/>
          <w:szCs w:val="24"/>
        </w:rPr>
        <w:t xml:space="preserve">ublic </w:t>
      </w:r>
      <w:r w:rsidR="002A23CC" w:rsidRPr="00787852">
        <w:rPr>
          <w:rFonts w:ascii="Arial" w:eastAsia="Arial" w:hAnsi="Arial" w:cs="Arial"/>
          <w:sz w:val="24"/>
          <w:szCs w:val="24"/>
        </w:rPr>
        <w:t>P</w:t>
      </w:r>
      <w:r w:rsidRPr="00787852">
        <w:rPr>
          <w:rFonts w:ascii="Arial" w:eastAsia="Arial" w:hAnsi="Arial" w:cs="Arial"/>
          <w:sz w:val="24"/>
          <w:szCs w:val="24"/>
        </w:rPr>
        <w:t xml:space="preserve">rivate </w:t>
      </w:r>
      <w:r w:rsidR="002A23CC" w:rsidRPr="00787852">
        <w:rPr>
          <w:rFonts w:ascii="Arial" w:eastAsia="Arial" w:hAnsi="Arial" w:cs="Arial"/>
          <w:sz w:val="24"/>
          <w:szCs w:val="24"/>
        </w:rPr>
        <w:t>P</w:t>
      </w:r>
      <w:r w:rsidRPr="00787852">
        <w:rPr>
          <w:rFonts w:ascii="Arial" w:eastAsia="Arial" w:hAnsi="Arial" w:cs="Arial"/>
          <w:sz w:val="24"/>
          <w:szCs w:val="24"/>
        </w:rPr>
        <w:t>artnership (PPP)</w:t>
      </w:r>
      <w:r w:rsidR="002A23CC" w:rsidRPr="00787852">
        <w:rPr>
          <w:rFonts w:ascii="Arial" w:eastAsia="Arial" w:hAnsi="Arial" w:cs="Arial"/>
          <w:sz w:val="24"/>
          <w:szCs w:val="24"/>
        </w:rPr>
        <w:t xml:space="preserve"> model</w:t>
      </w:r>
      <w:r w:rsidRPr="00787852">
        <w:rPr>
          <w:rFonts w:ascii="Arial" w:eastAsia="Arial" w:hAnsi="Arial" w:cs="Arial"/>
          <w:sz w:val="24"/>
          <w:szCs w:val="24"/>
        </w:rPr>
        <w:t>?</w:t>
      </w:r>
    </w:p>
    <w:p w14:paraId="0B295238" w14:textId="3679C70D" w:rsidR="002A23CC" w:rsidRPr="00787852" w:rsidRDefault="002A23CC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What is Neo-liberalism?</w:t>
      </w:r>
    </w:p>
    <w:p w14:paraId="4B43E1D2" w14:textId="1F1D1B17" w:rsidR="002A23CC" w:rsidRPr="00787852" w:rsidRDefault="002A23CC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What is social participation?</w:t>
      </w:r>
    </w:p>
    <w:p w14:paraId="063B06F7" w14:textId="7A10EFDB" w:rsidR="002A23CC" w:rsidRPr="00787852" w:rsidRDefault="002A23CC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Define Social Justice.</w:t>
      </w:r>
    </w:p>
    <w:p w14:paraId="2186E4C2" w14:textId="1110114A" w:rsidR="002A23CC" w:rsidRPr="00787852" w:rsidRDefault="002A23CC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What is </w:t>
      </w:r>
      <w:r w:rsidR="00323DF0" w:rsidRPr="00787852">
        <w:rPr>
          <w:rFonts w:ascii="Arial" w:eastAsia="Arial" w:hAnsi="Arial" w:cs="Arial"/>
          <w:sz w:val="24"/>
          <w:szCs w:val="24"/>
        </w:rPr>
        <w:t>Affirmative Action?</w:t>
      </w:r>
    </w:p>
    <w:p w14:paraId="4F02B4B3" w14:textId="26DEE3C3" w:rsidR="002A23CC" w:rsidRPr="00787852" w:rsidRDefault="00323DF0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What is economic globalization?</w:t>
      </w:r>
    </w:p>
    <w:p w14:paraId="35DB2925" w14:textId="42B4F6D6" w:rsidR="002A23CC" w:rsidRPr="00787852" w:rsidRDefault="00323DF0" w:rsidP="002A23C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Define civil society</w:t>
      </w:r>
      <w:r w:rsidR="002A23CC" w:rsidRPr="00787852">
        <w:rPr>
          <w:rFonts w:ascii="Arial" w:eastAsia="Arial" w:hAnsi="Arial" w:cs="Arial"/>
          <w:sz w:val="24"/>
          <w:szCs w:val="24"/>
        </w:rPr>
        <w:t>?</w:t>
      </w:r>
    </w:p>
    <w:p w14:paraId="33C63C6B" w14:textId="77777777" w:rsidR="002A23CC" w:rsidRPr="00787852" w:rsidRDefault="002A23CC" w:rsidP="002A23C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708B5C1" w14:textId="77777777" w:rsidR="002A23CC" w:rsidRPr="00787852" w:rsidRDefault="002A23CC" w:rsidP="002A23C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87852">
        <w:rPr>
          <w:rFonts w:ascii="Arial" w:eastAsia="Arial" w:hAnsi="Arial" w:cs="Arial"/>
          <w:b/>
          <w:bCs/>
          <w:sz w:val="24"/>
          <w:szCs w:val="24"/>
        </w:rPr>
        <w:t>PART – B</w:t>
      </w:r>
    </w:p>
    <w:p w14:paraId="48087608" w14:textId="67C61DF6" w:rsidR="00787852" w:rsidRDefault="002A23CC" w:rsidP="002A23C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87852">
        <w:rPr>
          <w:rFonts w:ascii="Arial" w:eastAsia="Arial" w:hAnsi="Arial" w:cs="Arial"/>
          <w:b/>
          <w:bCs/>
          <w:sz w:val="24"/>
          <w:szCs w:val="24"/>
        </w:rPr>
        <w:t xml:space="preserve">Answer any TWO of the following questions in about 100 to 150 words each </w:t>
      </w:r>
    </w:p>
    <w:p w14:paraId="043181A3" w14:textId="6F420A83" w:rsidR="002A23CC" w:rsidRPr="00787852" w:rsidRDefault="002A23CC" w:rsidP="002A23C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87852">
        <w:rPr>
          <w:rFonts w:ascii="Arial" w:eastAsia="Arial" w:hAnsi="Arial" w:cs="Arial"/>
          <w:b/>
          <w:bCs/>
          <w:sz w:val="24"/>
          <w:szCs w:val="24"/>
        </w:rPr>
        <w:t>(</w:t>
      </w:r>
      <w:r w:rsidR="00787852">
        <w:rPr>
          <w:rFonts w:ascii="Arial" w:eastAsia="Arial" w:hAnsi="Arial" w:cs="Arial"/>
          <w:b/>
          <w:bCs/>
          <w:sz w:val="24"/>
          <w:szCs w:val="24"/>
        </w:rPr>
        <w:t>7.5</w:t>
      </w:r>
      <w:r w:rsidRPr="00787852">
        <w:rPr>
          <w:rFonts w:ascii="Arial" w:eastAsia="Arial" w:hAnsi="Arial" w:cs="Arial"/>
          <w:b/>
          <w:bCs/>
          <w:sz w:val="24"/>
          <w:szCs w:val="24"/>
        </w:rPr>
        <w:t xml:space="preserve"> × </w:t>
      </w:r>
      <w:r w:rsidR="00787852">
        <w:rPr>
          <w:rFonts w:ascii="Arial" w:eastAsia="Arial" w:hAnsi="Arial" w:cs="Arial"/>
          <w:b/>
          <w:bCs/>
          <w:sz w:val="24"/>
          <w:szCs w:val="24"/>
        </w:rPr>
        <w:t>2</w:t>
      </w:r>
      <w:r w:rsidRPr="00787852">
        <w:rPr>
          <w:rFonts w:ascii="Arial" w:eastAsia="Arial" w:hAnsi="Arial" w:cs="Arial"/>
          <w:b/>
          <w:bCs/>
          <w:sz w:val="24"/>
          <w:szCs w:val="24"/>
        </w:rPr>
        <w:t xml:space="preserve"> = 15)</w:t>
      </w:r>
    </w:p>
    <w:p w14:paraId="0FDE4838" w14:textId="6974172A" w:rsidR="002A23CC" w:rsidRPr="00787852" w:rsidRDefault="00323DF0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Trace reasons for the transition from government to governance.</w:t>
      </w:r>
    </w:p>
    <w:p w14:paraId="5D85401E" w14:textId="4598312E" w:rsidR="002A23CC" w:rsidRPr="00787852" w:rsidRDefault="002A23CC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Describe the relationship between </w:t>
      </w:r>
      <w:r w:rsidR="00323DF0" w:rsidRPr="00787852">
        <w:rPr>
          <w:rFonts w:ascii="Arial" w:eastAsia="Arial" w:hAnsi="Arial" w:cs="Arial"/>
          <w:sz w:val="24"/>
          <w:szCs w:val="24"/>
        </w:rPr>
        <w:t>State and Market.</w:t>
      </w:r>
    </w:p>
    <w:p w14:paraId="5BF9AC71" w14:textId="66601E22" w:rsidR="002A23CC" w:rsidRPr="00787852" w:rsidRDefault="002A23CC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Explain the </w:t>
      </w:r>
      <w:r w:rsidR="00323DF0" w:rsidRPr="00787852">
        <w:rPr>
          <w:rFonts w:ascii="Arial" w:eastAsia="Arial" w:hAnsi="Arial" w:cs="Arial"/>
          <w:sz w:val="24"/>
          <w:szCs w:val="24"/>
        </w:rPr>
        <w:t>role of State in the context of Neo-liberalism.</w:t>
      </w:r>
    </w:p>
    <w:p w14:paraId="14595A53" w14:textId="18C447AB" w:rsidR="002A23CC" w:rsidRPr="00787852" w:rsidRDefault="00323DF0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Discuss the concept and philosophy of social justice.</w:t>
      </w:r>
    </w:p>
    <w:p w14:paraId="42EACB83" w14:textId="6DDF292B" w:rsidR="002A23CC" w:rsidRPr="00787852" w:rsidRDefault="002A23CC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Explain the impact of </w:t>
      </w:r>
      <w:r w:rsidR="00323DF0" w:rsidRPr="00787852">
        <w:rPr>
          <w:rFonts w:ascii="Arial" w:eastAsia="Arial" w:hAnsi="Arial" w:cs="Arial"/>
          <w:sz w:val="24"/>
          <w:szCs w:val="24"/>
        </w:rPr>
        <w:t>social participation</w:t>
      </w:r>
      <w:r w:rsidR="00787852">
        <w:rPr>
          <w:rFonts w:ascii="Arial" w:eastAsia="Arial" w:hAnsi="Arial" w:cs="Arial"/>
          <w:sz w:val="24"/>
          <w:szCs w:val="24"/>
        </w:rPr>
        <w:t xml:space="preserve"> on the weaker sections of the society.</w:t>
      </w:r>
    </w:p>
    <w:p w14:paraId="448E449F" w14:textId="7579CBEE" w:rsidR="002A23CC" w:rsidRPr="00545D34" w:rsidRDefault="00787852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545D34">
        <w:rPr>
          <w:rFonts w:ascii="Arial" w:eastAsia="Arial" w:hAnsi="Arial" w:cs="Arial"/>
          <w:sz w:val="24"/>
          <w:szCs w:val="24"/>
        </w:rPr>
        <w:t>Discuss</w:t>
      </w:r>
      <w:r w:rsidR="002A23CC" w:rsidRPr="00545D34">
        <w:rPr>
          <w:rFonts w:ascii="Arial" w:eastAsia="Arial" w:hAnsi="Arial" w:cs="Arial"/>
          <w:sz w:val="24"/>
          <w:szCs w:val="24"/>
        </w:rPr>
        <w:t xml:space="preserve"> the</w:t>
      </w:r>
      <w:r w:rsidR="00323DF0" w:rsidRPr="00545D34">
        <w:rPr>
          <w:rFonts w:ascii="Arial" w:eastAsia="Arial" w:hAnsi="Arial" w:cs="Arial"/>
          <w:sz w:val="24"/>
          <w:szCs w:val="24"/>
        </w:rPr>
        <w:t xml:space="preserve"> </w:t>
      </w:r>
      <w:r w:rsidR="00545D34" w:rsidRPr="00545D34">
        <w:rPr>
          <w:rFonts w:ascii="Arial" w:eastAsia="Arial" w:hAnsi="Arial" w:cs="Arial"/>
          <w:sz w:val="24"/>
          <w:szCs w:val="24"/>
        </w:rPr>
        <w:t>impact of</w:t>
      </w:r>
      <w:r w:rsidR="00323DF0" w:rsidRPr="00545D34">
        <w:rPr>
          <w:rFonts w:ascii="Arial" w:eastAsia="Arial" w:hAnsi="Arial" w:cs="Arial"/>
          <w:sz w:val="24"/>
          <w:szCs w:val="24"/>
        </w:rPr>
        <w:t xml:space="preserve"> globalization o</w:t>
      </w:r>
      <w:r w:rsidRPr="00545D34">
        <w:rPr>
          <w:rFonts w:ascii="Arial" w:eastAsia="Arial" w:hAnsi="Arial" w:cs="Arial"/>
          <w:sz w:val="24"/>
          <w:szCs w:val="24"/>
        </w:rPr>
        <w:t>n economy</w:t>
      </w:r>
      <w:r w:rsidR="00323DF0" w:rsidRPr="00545D34">
        <w:rPr>
          <w:rFonts w:ascii="Arial" w:eastAsia="Arial" w:hAnsi="Arial" w:cs="Arial"/>
          <w:sz w:val="24"/>
          <w:szCs w:val="24"/>
        </w:rPr>
        <w:t>.</w:t>
      </w:r>
    </w:p>
    <w:p w14:paraId="20EB4E0C" w14:textId="66120F21" w:rsidR="002A23CC" w:rsidRPr="00787852" w:rsidRDefault="00323DF0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Examine the growth of civil society organizations.</w:t>
      </w:r>
    </w:p>
    <w:p w14:paraId="7E1DE45E" w14:textId="77777777" w:rsidR="002A23CC" w:rsidRPr="00787852" w:rsidRDefault="002A23CC" w:rsidP="002A23CC">
      <w:pPr>
        <w:spacing w:after="0"/>
        <w:rPr>
          <w:rFonts w:ascii="Arial" w:eastAsia="Arial" w:hAnsi="Arial" w:cs="Arial"/>
          <w:sz w:val="24"/>
          <w:szCs w:val="24"/>
        </w:rPr>
      </w:pPr>
    </w:p>
    <w:p w14:paraId="5BCEEB53" w14:textId="77777777" w:rsidR="002A23CC" w:rsidRPr="00787852" w:rsidRDefault="002A23CC" w:rsidP="002A23C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87852">
        <w:rPr>
          <w:rFonts w:ascii="Arial" w:eastAsia="Arial" w:hAnsi="Arial" w:cs="Arial"/>
          <w:b/>
          <w:bCs/>
          <w:sz w:val="24"/>
          <w:szCs w:val="24"/>
        </w:rPr>
        <w:t>PART- C</w:t>
      </w:r>
    </w:p>
    <w:p w14:paraId="2C26AEB0" w14:textId="2C3E9218" w:rsidR="002A23CC" w:rsidRPr="00787852" w:rsidRDefault="002A23CC" w:rsidP="002A23C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87852">
        <w:rPr>
          <w:rFonts w:ascii="Arial" w:eastAsia="Arial" w:hAnsi="Arial" w:cs="Arial"/>
          <w:b/>
          <w:bCs/>
          <w:sz w:val="24"/>
          <w:szCs w:val="24"/>
        </w:rPr>
        <w:t>Answer any TWO of the following questions in about 200 to 250 words each (</w:t>
      </w:r>
      <w:r w:rsidR="002067C3">
        <w:rPr>
          <w:rFonts w:ascii="Arial" w:eastAsia="Arial" w:hAnsi="Arial" w:cs="Arial"/>
          <w:b/>
          <w:bCs/>
          <w:sz w:val="24"/>
          <w:szCs w:val="24"/>
        </w:rPr>
        <w:t xml:space="preserve">15 </w:t>
      </w:r>
      <w:r w:rsidRPr="00787852">
        <w:rPr>
          <w:rFonts w:ascii="Arial" w:eastAsia="Arial" w:hAnsi="Arial" w:cs="Arial"/>
          <w:b/>
          <w:bCs/>
          <w:sz w:val="24"/>
          <w:szCs w:val="24"/>
        </w:rPr>
        <w:t xml:space="preserve">× </w:t>
      </w:r>
      <w:r w:rsidR="002067C3">
        <w:rPr>
          <w:rFonts w:ascii="Arial" w:eastAsia="Arial" w:hAnsi="Arial" w:cs="Arial"/>
          <w:b/>
          <w:bCs/>
          <w:sz w:val="24"/>
          <w:szCs w:val="24"/>
        </w:rPr>
        <w:t>2</w:t>
      </w:r>
      <w:r w:rsidRPr="00787852">
        <w:rPr>
          <w:rFonts w:ascii="Arial" w:eastAsia="Arial" w:hAnsi="Arial" w:cs="Arial"/>
          <w:b/>
          <w:bCs/>
          <w:sz w:val="24"/>
          <w:szCs w:val="24"/>
        </w:rPr>
        <w:t xml:space="preserve"> = 30)</w:t>
      </w:r>
    </w:p>
    <w:p w14:paraId="6308601D" w14:textId="049ACD42" w:rsidR="002A23CC" w:rsidRPr="00787852" w:rsidRDefault="002A23CC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Define </w:t>
      </w:r>
      <w:r w:rsidR="00323DF0" w:rsidRPr="00787852">
        <w:rPr>
          <w:rFonts w:ascii="Arial" w:eastAsia="Arial" w:hAnsi="Arial" w:cs="Arial"/>
          <w:sz w:val="24"/>
          <w:szCs w:val="24"/>
        </w:rPr>
        <w:t>State. Write about contemporary perspective</w:t>
      </w:r>
      <w:r w:rsidR="002067C3">
        <w:rPr>
          <w:rFonts w:ascii="Arial" w:eastAsia="Arial" w:hAnsi="Arial" w:cs="Arial"/>
          <w:sz w:val="24"/>
          <w:szCs w:val="24"/>
        </w:rPr>
        <w:t>s</w:t>
      </w:r>
      <w:r w:rsidR="00323DF0" w:rsidRPr="00787852">
        <w:rPr>
          <w:rFonts w:ascii="Arial" w:eastAsia="Arial" w:hAnsi="Arial" w:cs="Arial"/>
          <w:sz w:val="24"/>
          <w:szCs w:val="24"/>
        </w:rPr>
        <w:t xml:space="preserve"> of State.</w:t>
      </w:r>
    </w:p>
    <w:p w14:paraId="535C31FE" w14:textId="4541ACFF" w:rsidR="002A23CC" w:rsidRPr="00787852" w:rsidRDefault="002A23CC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 xml:space="preserve">Explain the </w:t>
      </w:r>
      <w:r w:rsidR="00323DF0" w:rsidRPr="00787852">
        <w:rPr>
          <w:rFonts w:ascii="Arial" w:eastAsia="Arial" w:hAnsi="Arial" w:cs="Arial"/>
          <w:sz w:val="24"/>
          <w:szCs w:val="24"/>
        </w:rPr>
        <w:t>emerging partnership</w:t>
      </w:r>
      <w:r w:rsidR="00646862">
        <w:rPr>
          <w:rFonts w:ascii="Arial" w:eastAsia="Arial" w:hAnsi="Arial" w:cs="Arial"/>
          <w:sz w:val="24"/>
          <w:szCs w:val="24"/>
        </w:rPr>
        <w:t>s</w:t>
      </w:r>
      <w:r w:rsidR="00323DF0" w:rsidRPr="00787852">
        <w:rPr>
          <w:rFonts w:ascii="Arial" w:eastAsia="Arial" w:hAnsi="Arial" w:cs="Arial"/>
          <w:sz w:val="24"/>
          <w:szCs w:val="24"/>
        </w:rPr>
        <w:t xml:space="preserve"> between state, market and society.</w:t>
      </w:r>
    </w:p>
    <w:p w14:paraId="12F6C7F9" w14:textId="6CDB48F5" w:rsidR="002A23CC" w:rsidRPr="00787852" w:rsidRDefault="00323DF0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Present a case study of Affirmative policies</w:t>
      </w:r>
      <w:r w:rsidR="000767DA">
        <w:rPr>
          <w:rFonts w:ascii="Arial" w:eastAsia="Arial" w:hAnsi="Arial" w:cs="Arial"/>
          <w:sz w:val="24"/>
          <w:szCs w:val="24"/>
        </w:rPr>
        <w:t xml:space="preserve"> in European countries</w:t>
      </w:r>
      <w:r w:rsidR="00EC2473" w:rsidRPr="00787852">
        <w:rPr>
          <w:rFonts w:ascii="Arial" w:eastAsia="Arial" w:hAnsi="Arial" w:cs="Arial"/>
          <w:sz w:val="24"/>
          <w:szCs w:val="24"/>
        </w:rPr>
        <w:t>.</w:t>
      </w:r>
    </w:p>
    <w:p w14:paraId="2062681C" w14:textId="70DCA891" w:rsidR="002A23CC" w:rsidRPr="00787852" w:rsidRDefault="00EC2473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Explain the issues and concerns of weaker sections of Indian society.</w:t>
      </w:r>
    </w:p>
    <w:p w14:paraId="7A40CD0A" w14:textId="12AD72F8" w:rsidR="002A23CC" w:rsidRPr="00787852" w:rsidRDefault="00EC2473" w:rsidP="002A23C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787852">
        <w:rPr>
          <w:rFonts w:ascii="Arial" w:eastAsia="Arial" w:hAnsi="Arial" w:cs="Arial"/>
          <w:sz w:val="24"/>
          <w:szCs w:val="24"/>
        </w:rPr>
        <w:t>Write about the globalization challenges to State</w:t>
      </w:r>
      <w:r w:rsidR="000767DA">
        <w:rPr>
          <w:rFonts w:ascii="Arial" w:eastAsia="Arial" w:hAnsi="Arial" w:cs="Arial"/>
          <w:sz w:val="24"/>
          <w:szCs w:val="24"/>
        </w:rPr>
        <w:t>’s</w:t>
      </w:r>
      <w:r w:rsidRPr="00787852">
        <w:rPr>
          <w:rFonts w:ascii="Arial" w:eastAsia="Arial" w:hAnsi="Arial" w:cs="Arial"/>
          <w:sz w:val="24"/>
          <w:szCs w:val="24"/>
        </w:rPr>
        <w:t xml:space="preserve"> sovereignty.</w:t>
      </w:r>
    </w:p>
    <w:p w14:paraId="2306F4CB" w14:textId="77777777" w:rsidR="002A23CC" w:rsidRPr="00787852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E9C279" w14:textId="77777777" w:rsidR="002A23CC" w:rsidRPr="00787852" w:rsidRDefault="002A23CC" w:rsidP="002A23CC">
      <w:pPr>
        <w:spacing w:after="0"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D674AD" w14:textId="4E51C967" w:rsidR="002A23CC" w:rsidRPr="00787852" w:rsidRDefault="000767DA" w:rsidP="002A23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46C6B8" w14:textId="77777777" w:rsidR="002A23CC" w:rsidRPr="00787852" w:rsidRDefault="002A23CC" w:rsidP="002A23CC">
      <w:pPr>
        <w:rPr>
          <w:sz w:val="24"/>
          <w:szCs w:val="24"/>
        </w:rPr>
      </w:pPr>
    </w:p>
    <w:p w14:paraId="7AC9155B" w14:textId="77777777" w:rsidR="00C10E11" w:rsidRPr="00787852" w:rsidRDefault="00000000">
      <w:pPr>
        <w:rPr>
          <w:sz w:val="24"/>
          <w:szCs w:val="24"/>
        </w:rPr>
      </w:pPr>
    </w:p>
    <w:sectPr w:rsidR="00C10E11" w:rsidRPr="00787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784A" w14:textId="77777777" w:rsidR="00FA343A" w:rsidRDefault="00FA343A" w:rsidP="00545D34">
      <w:pPr>
        <w:spacing w:after="0" w:line="240" w:lineRule="auto"/>
      </w:pPr>
      <w:r>
        <w:separator/>
      </w:r>
    </w:p>
  </w:endnote>
  <w:endnote w:type="continuationSeparator" w:id="0">
    <w:p w14:paraId="48AC2CFC" w14:textId="77777777" w:rsidR="00FA343A" w:rsidRDefault="00FA343A" w:rsidP="0054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65CB" w14:textId="77777777" w:rsidR="00545D34" w:rsidRDefault="00545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8A03" w14:textId="66DD062E" w:rsidR="00545D34" w:rsidRDefault="00545D34">
    <w:pPr>
      <w:pStyle w:val="Footer"/>
    </w:pPr>
    <w:r>
      <w:t xml:space="preserve">                                                                                                                                      PP3122-A-2022</w:t>
    </w:r>
  </w:p>
  <w:p w14:paraId="21B46C2A" w14:textId="77777777" w:rsidR="00545D34" w:rsidRDefault="00545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B056" w14:textId="77777777" w:rsidR="00545D34" w:rsidRDefault="00545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D5B4" w14:textId="77777777" w:rsidR="00FA343A" w:rsidRDefault="00FA343A" w:rsidP="00545D34">
      <w:pPr>
        <w:spacing w:after="0" w:line="240" w:lineRule="auto"/>
      </w:pPr>
      <w:r>
        <w:separator/>
      </w:r>
    </w:p>
  </w:footnote>
  <w:footnote w:type="continuationSeparator" w:id="0">
    <w:p w14:paraId="4AE48C04" w14:textId="77777777" w:rsidR="00FA343A" w:rsidRDefault="00FA343A" w:rsidP="0054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50E3" w14:textId="77777777" w:rsidR="00545D34" w:rsidRDefault="00545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1E5" w14:textId="77777777" w:rsidR="00545D34" w:rsidRDefault="00545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07C1" w14:textId="77777777" w:rsidR="00545D34" w:rsidRDefault="00545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1FCD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59290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43"/>
    <w:rsid w:val="000767DA"/>
    <w:rsid w:val="001264B3"/>
    <w:rsid w:val="00182C5C"/>
    <w:rsid w:val="002067C3"/>
    <w:rsid w:val="002A23CC"/>
    <w:rsid w:val="00323DF0"/>
    <w:rsid w:val="003B4B43"/>
    <w:rsid w:val="00457043"/>
    <w:rsid w:val="00545D34"/>
    <w:rsid w:val="006160AF"/>
    <w:rsid w:val="00646862"/>
    <w:rsid w:val="00723501"/>
    <w:rsid w:val="007434AC"/>
    <w:rsid w:val="00787852"/>
    <w:rsid w:val="009139BE"/>
    <w:rsid w:val="00A25D68"/>
    <w:rsid w:val="00AD79E0"/>
    <w:rsid w:val="00EC2473"/>
    <w:rsid w:val="00FA343A"/>
    <w:rsid w:val="00FD782E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9F9B"/>
  <w15:chartTrackingRefBased/>
  <w15:docId w15:val="{B6CAE7AC-3109-421C-9CE6-0E3CE2A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CC"/>
    <w:pPr>
      <w:spacing w:after="200" w:line="276" w:lineRule="auto"/>
    </w:pPr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34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545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34"/>
    <w:rPr>
      <w:rFonts w:ascii="Calibri" w:eastAsia="Calibri" w:hAnsi="Calibri" w:cs="Calibri"/>
      <w:lang w:val="en"/>
    </w:rPr>
  </w:style>
  <w:style w:type="paragraph" w:customStyle="1" w:styleId="Normal1">
    <w:name w:val="Normal1"/>
    <w:rsid w:val="00AD79E0"/>
    <w:pPr>
      <w:spacing w:after="200" w:line="276" w:lineRule="auto"/>
    </w:pPr>
    <w:rPr>
      <w:rFonts w:ascii="Calibri" w:eastAsia="Calibri" w:hAnsi="Calibri" w:cs="Calibri"/>
      <w:lang w:val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St josephs college</cp:lastModifiedBy>
  <cp:revision>13</cp:revision>
  <cp:lastPrinted>2022-11-23T06:09:00Z</cp:lastPrinted>
  <dcterms:created xsi:type="dcterms:W3CDTF">2022-11-11T12:10:00Z</dcterms:created>
  <dcterms:modified xsi:type="dcterms:W3CDTF">2022-11-23T06:10:00Z</dcterms:modified>
</cp:coreProperties>
</file>