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A4AF" w14:textId="77777777" w:rsidR="001C52C3" w:rsidRDefault="001C52C3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4"/>
        <w:tblW w:w="0" w:type="auto"/>
        <w:tblInd w:w="0" w:type="dxa"/>
        <w:tblLook w:val="04A0" w:firstRow="1" w:lastRow="0" w:firstColumn="1" w:lastColumn="0" w:noHBand="0" w:noVBand="1"/>
      </w:tblPr>
      <w:tblGrid>
        <w:gridCol w:w="3933"/>
      </w:tblGrid>
      <w:tr w:rsidR="001456B2" w14:paraId="65165404" w14:textId="77777777" w:rsidTr="001456B2">
        <w:trPr>
          <w:trHeight w:val="90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1CF7" w14:textId="77777777" w:rsidR="001456B2" w:rsidRDefault="001456B2">
            <w:pPr>
              <w:spacing w:after="0" w:line="240" w:lineRule="auto"/>
              <w:rPr>
                <w:rFonts w:eastAsiaTheme="minorHAnsi"/>
                <w:lang w:val="en-IN"/>
              </w:rPr>
            </w:pPr>
            <w:r>
              <w:t xml:space="preserve">Registration Number: </w:t>
            </w:r>
          </w:p>
          <w:p w14:paraId="61751E3F" w14:textId="77777777" w:rsidR="001456B2" w:rsidRDefault="001456B2">
            <w:pPr>
              <w:spacing w:after="0" w:line="240" w:lineRule="auto"/>
            </w:pPr>
            <w:r>
              <w:t xml:space="preserve">Date &amp; Session: </w:t>
            </w:r>
          </w:p>
        </w:tc>
      </w:tr>
    </w:tbl>
    <w:p w14:paraId="073ABB7D" w14:textId="5546D81E" w:rsidR="001C52C3" w:rsidRDefault="001456B2" w:rsidP="001456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114300" distB="114300" distL="114300" distR="114300" simplePos="0" relativeHeight="251658240" behindDoc="1" locked="0" layoutInCell="1" allowOverlap="1" wp14:anchorId="44FE3507" wp14:editId="31A6563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85825" cy="876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</w:t>
      </w:r>
    </w:p>
    <w:p w14:paraId="2ED39CA9" w14:textId="77777777" w:rsidR="001456B2" w:rsidRDefault="001456B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0640E93A" w14:textId="77777777" w:rsidR="001456B2" w:rsidRDefault="001456B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1DC3A10C" w14:textId="709E24E9" w:rsidR="00CE7DA2" w:rsidRPr="00163F7C" w:rsidRDefault="001456B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 xml:space="preserve">ST. JOSEPH’S </w:t>
      </w:r>
      <w:r w:rsidR="00CE7DA2" w:rsidRPr="00163F7C">
        <w:rPr>
          <w:rFonts w:ascii="Times New Roman" w:hAnsi="Times New Roman" w:cs="Times New Roman"/>
          <w:b/>
          <w:caps/>
          <w:sz w:val="24"/>
          <w:szCs w:val="24"/>
        </w:rPr>
        <w:t>University</w:t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>, BANGALORE-27</w:t>
      </w:r>
    </w:p>
    <w:p w14:paraId="75061974" w14:textId="77777777" w:rsidR="00CE7DA2" w:rsidRPr="00163F7C" w:rsidRDefault="00CE7DA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7C">
        <w:rPr>
          <w:rFonts w:ascii="Times New Roman" w:hAnsi="Times New Roman" w:cs="Times New Roman"/>
          <w:b/>
          <w:sz w:val="24"/>
          <w:szCs w:val="24"/>
        </w:rPr>
        <w:t>M.A. POLITICAL SCIENCE - I SEMESTER</w:t>
      </w:r>
    </w:p>
    <w:p w14:paraId="060B7E04" w14:textId="0F3F3447" w:rsidR="00CE7DA2" w:rsidRDefault="00CE7DA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7C">
        <w:rPr>
          <w:rFonts w:ascii="Times New Roman" w:hAnsi="Times New Roman" w:cs="Times New Roman"/>
          <w:b/>
          <w:sz w:val="24"/>
          <w:szCs w:val="24"/>
        </w:rPr>
        <w:t xml:space="preserve">SEMESTER EXAMINATION: </w:t>
      </w:r>
      <w:r w:rsidR="007633E8">
        <w:rPr>
          <w:rFonts w:ascii="Times New Roman" w:hAnsi="Times New Roman" w:cs="Times New Roman"/>
          <w:b/>
          <w:caps/>
          <w:sz w:val="24"/>
          <w:szCs w:val="24"/>
        </w:rPr>
        <w:t>OCTOBER</w:t>
      </w:r>
      <w:r w:rsidRPr="00163F7C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06C55280" w14:textId="538B016E" w:rsidR="007633E8" w:rsidRPr="00163F7C" w:rsidRDefault="007633E8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(Exam to be conducted in December 2022)</w:t>
      </w:r>
    </w:p>
    <w:p w14:paraId="2514093D" w14:textId="16880F46" w:rsidR="00CE7DA2" w:rsidRPr="00163F7C" w:rsidRDefault="00CE7DA2" w:rsidP="00CE7DA2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63F7C">
        <w:rPr>
          <w:rFonts w:ascii="Times New Roman" w:hAnsi="Times New Roman" w:cs="Times New Roman"/>
          <w:b/>
          <w:caps/>
          <w:sz w:val="24"/>
          <w:szCs w:val="24"/>
        </w:rPr>
        <w:t>P</w:t>
      </w:r>
      <w:r w:rsidR="001456B2">
        <w:rPr>
          <w:rFonts w:ascii="Times New Roman" w:hAnsi="Times New Roman" w:cs="Times New Roman"/>
          <w:b/>
          <w:caps/>
          <w:sz w:val="24"/>
          <w:szCs w:val="24"/>
        </w:rPr>
        <w:t>S 72</w:t>
      </w:r>
      <w:r w:rsidR="008A57BE">
        <w:rPr>
          <w:rFonts w:ascii="Times New Roman" w:hAnsi="Times New Roman" w:cs="Times New Roman"/>
          <w:b/>
          <w:caps/>
          <w:sz w:val="24"/>
          <w:szCs w:val="24"/>
        </w:rPr>
        <w:t>22</w:t>
      </w:r>
      <w:r w:rsidR="001456B2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Pr="00163F7C">
        <w:rPr>
          <w:rFonts w:ascii="Times New Roman" w:hAnsi="Times New Roman" w:cs="Times New Roman"/>
          <w:b/>
          <w:caps/>
          <w:sz w:val="24"/>
          <w:szCs w:val="24"/>
        </w:rPr>
        <w:t xml:space="preserve"> Public Administration Theories and Processes</w:t>
      </w:r>
    </w:p>
    <w:p w14:paraId="51A01C62" w14:textId="7FFC9C10" w:rsidR="00CE7DA2" w:rsidRPr="00163F7C" w:rsidRDefault="001456B2" w:rsidP="001456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 xml:space="preserve">Time- </w:t>
      </w:r>
      <w:r w:rsidRPr="00163F7C">
        <w:rPr>
          <w:rFonts w:ascii="Times New Roman" w:hAnsi="Times New Roman" w:cs="Times New Roman"/>
          <w:b/>
          <w:sz w:val="24"/>
          <w:szCs w:val="24"/>
        </w:rPr>
        <w:t>2 Hrs.</w:t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ab/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ab/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E7DA2" w:rsidRPr="00163F7C">
        <w:rPr>
          <w:rFonts w:ascii="Times New Roman" w:hAnsi="Times New Roman" w:cs="Times New Roman"/>
          <w:b/>
          <w:sz w:val="24"/>
          <w:szCs w:val="24"/>
        </w:rPr>
        <w:t>Max Marks-50</w:t>
      </w:r>
    </w:p>
    <w:p w14:paraId="066DCC73" w14:textId="77777777" w:rsidR="00CE7DA2" w:rsidRPr="00163F7C" w:rsidRDefault="00CE7DA2" w:rsidP="00CE7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7C">
        <w:rPr>
          <w:rFonts w:ascii="Times New Roman" w:hAnsi="Times New Roman" w:cs="Times New Roman"/>
          <w:b/>
          <w:sz w:val="24"/>
          <w:szCs w:val="24"/>
        </w:rPr>
        <w:t>This paper contains one printed page and TWO parts</w:t>
      </w:r>
    </w:p>
    <w:p w14:paraId="3D48FA05" w14:textId="77777777" w:rsidR="00CE7DA2" w:rsidRPr="00163F7C" w:rsidRDefault="00CE7DA2" w:rsidP="00CE7DA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A</w:t>
      </w:r>
    </w:p>
    <w:p w14:paraId="33AC6C08" w14:textId="74420EB7" w:rsidR="00CE7DA2" w:rsidRPr="00163F7C" w:rsidRDefault="00CE7DA2" w:rsidP="00CE7D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Answer any FOUR of the following </w:t>
      </w:r>
      <w:r w:rsidR="005A67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questions in 60-100 words each (4x5=20 Marks)</w:t>
      </w:r>
    </w:p>
    <w:p w14:paraId="78B93D0E" w14:textId="46E29399" w:rsidR="00CE7DA2" w:rsidRPr="00163F7C" w:rsidRDefault="00CE7DA2" w:rsidP="00CE7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F7C">
        <w:rPr>
          <w:rFonts w:ascii="Times New Roman" w:hAnsi="Times New Roman" w:cs="Times New Roman"/>
          <w:sz w:val="24"/>
          <w:szCs w:val="24"/>
        </w:rPr>
        <w:t>Explain</w:t>
      </w:r>
      <w:r w:rsidR="001456B2">
        <w:rPr>
          <w:rFonts w:ascii="Times New Roman" w:hAnsi="Times New Roman" w:cs="Times New Roman"/>
          <w:sz w:val="24"/>
          <w:szCs w:val="24"/>
        </w:rPr>
        <w:t xml:space="preserve"> the</w:t>
      </w:r>
      <w:r w:rsidRPr="00163F7C">
        <w:rPr>
          <w:rFonts w:ascii="Times New Roman" w:hAnsi="Times New Roman" w:cs="Times New Roman"/>
          <w:sz w:val="24"/>
          <w:szCs w:val="24"/>
        </w:rPr>
        <w:t xml:space="preserve"> ecology of Public Administration</w:t>
      </w:r>
      <w:r w:rsidR="001456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82D3B" w14:textId="77777777" w:rsidR="00CE7DA2" w:rsidRPr="00163F7C" w:rsidRDefault="00CE7DA2" w:rsidP="00CE7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F7C">
        <w:rPr>
          <w:rFonts w:ascii="Times New Roman" w:hAnsi="Times New Roman" w:cs="Times New Roman"/>
          <w:sz w:val="24"/>
          <w:szCs w:val="24"/>
        </w:rPr>
        <w:t>Reflect on the paradigm shifts in the scope of Public Administration.</w:t>
      </w:r>
    </w:p>
    <w:p w14:paraId="389C270C" w14:textId="77777777" w:rsidR="00CE7DA2" w:rsidRPr="00163F7C" w:rsidRDefault="00CE7DA2" w:rsidP="00CE7D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F7C">
        <w:rPr>
          <w:rFonts w:ascii="Times New Roman" w:hAnsi="Times New Roman" w:cs="Times New Roman"/>
          <w:sz w:val="24"/>
          <w:szCs w:val="24"/>
        </w:rPr>
        <w:t xml:space="preserve">How does Herbert Simon conceptualize Bounded Rationality? </w:t>
      </w:r>
    </w:p>
    <w:p w14:paraId="5992BF84" w14:textId="12CAF26C" w:rsidR="00CE7DA2" w:rsidRPr="00163F7C" w:rsidRDefault="00CE7DA2" w:rsidP="00CE7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F7C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1456B2">
        <w:rPr>
          <w:rFonts w:ascii="Times New Roman" w:hAnsi="Times New Roman" w:cs="Times New Roman"/>
          <w:sz w:val="24"/>
          <w:szCs w:val="24"/>
        </w:rPr>
        <w:t>A</w:t>
      </w:r>
      <w:r w:rsidRPr="00163F7C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1456B2">
        <w:rPr>
          <w:rFonts w:ascii="Times New Roman" w:hAnsi="Times New Roman" w:cs="Times New Roman"/>
          <w:sz w:val="24"/>
          <w:szCs w:val="24"/>
        </w:rPr>
        <w:t>A</w:t>
      </w:r>
      <w:r w:rsidRPr="00163F7C">
        <w:rPr>
          <w:rFonts w:ascii="Times New Roman" w:hAnsi="Times New Roman" w:cs="Times New Roman"/>
          <w:sz w:val="24"/>
          <w:szCs w:val="24"/>
        </w:rPr>
        <w:t>djudication</w:t>
      </w:r>
    </w:p>
    <w:p w14:paraId="79B0D6B8" w14:textId="73E1EF39" w:rsidR="00CE7DA2" w:rsidRPr="005A678A" w:rsidRDefault="00CE7DA2" w:rsidP="005A6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3F7C">
        <w:rPr>
          <w:rFonts w:ascii="Times New Roman" w:hAnsi="Times New Roman" w:cs="Times New Roman"/>
          <w:sz w:val="24"/>
          <w:szCs w:val="24"/>
        </w:rPr>
        <w:t>Why Administrative Ethics is important? In what way will it help in fighting administrative corruption?</w:t>
      </w:r>
    </w:p>
    <w:p w14:paraId="102A39D2" w14:textId="77777777" w:rsidR="00CE7DA2" w:rsidRPr="00163F7C" w:rsidRDefault="00CE7DA2" w:rsidP="00CE7DA2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F8F333" w14:textId="77777777" w:rsidR="00CE7DA2" w:rsidRPr="00163F7C" w:rsidRDefault="00CE7DA2" w:rsidP="00CE7DA2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 B</w:t>
      </w:r>
    </w:p>
    <w:p w14:paraId="6F96B10F" w14:textId="25C55475" w:rsidR="00CE7DA2" w:rsidRPr="00163F7C" w:rsidRDefault="00CE7DA2" w:rsidP="00CE7DA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THREE of the following F</w:t>
      </w:r>
      <w:r w:rsidR="00763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OUR</w:t>
      </w:r>
      <w:r w:rsidRPr="00163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questions in 150-200 words each (3x10=30 Marks)</w:t>
      </w:r>
    </w:p>
    <w:p w14:paraId="6857D70C" w14:textId="77777777" w:rsidR="001456B2" w:rsidRDefault="001456B2" w:rsidP="001456B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E7DA2" w:rsidRPr="00163F7C">
        <w:rPr>
          <w:rFonts w:ascii="Times New Roman" w:hAnsi="Times New Roman" w:cs="Times New Roman"/>
          <w:sz w:val="24"/>
          <w:szCs w:val="24"/>
        </w:rPr>
        <w:t xml:space="preserve">Compare and contrast New Public Administration (NPA), New Public Management </w:t>
      </w:r>
    </w:p>
    <w:p w14:paraId="03137BDF" w14:textId="396A21E0" w:rsidR="00CE7DA2" w:rsidRPr="00163F7C" w:rsidRDefault="001456B2" w:rsidP="001456B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DA2" w:rsidRPr="00163F7C">
        <w:rPr>
          <w:rFonts w:ascii="Times New Roman" w:hAnsi="Times New Roman" w:cs="Times New Roman"/>
          <w:sz w:val="24"/>
          <w:szCs w:val="24"/>
        </w:rPr>
        <w:t>(NPM) and New Public Service (NPS)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3D163" w14:textId="623081CB" w:rsidR="00CE7DA2" w:rsidRPr="00163F7C" w:rsidRDefault="001456B2" w:rsidP="001456B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E7DA2" w:rsidRPr="00163F7C">
        <w:rPr>
          <w:rFonts w:ascii="Times New Roman" w:hAnsi="Times New Roman" w:cs="Times New Roman"/>
          <w:sz w:val="24"/>
          <w:szCs w:val="24"/>
        </w:rPr>
        <w:t>What is Bureaucratic Theory (Max Weber). What is its relevance today?</w:t>
      </w:r>
    </w:p>
    <w:p w14:paraId="65047F5C" w14:textId="52B6B91B" w:rsidR="00CE7DA2" w:rsidRPr="00163F7C" w:rsidRDefault="001456B2" w:rsidP="001456B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7DA2" w:rsidRPr="00163F7C">
        <w:rPr>
          <w:rFonts w:ascii="Times New Roman" w:hAnsi="Times New Roman" w:cs="Times New Roman"/>
          <w:sz w:val="24"/>
          <w:szCs w:val="24"/>
        </w:rPr>
        <w:t>Describe the Legislative and Judicial Control on Public Administration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6C655" w14:textId="2219961E" w:rsidR="00CE7DA2" w:rsidRPr="00163F7C" w:rsidRDefault="001456B2" w:rsidP="001456B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E7DA2" w:rsidRPr="00163F7C">
        <w:rPr>
          <w:rFonts w:ascii="Times New Roman" w:hAnsi="Times New Roman" w:cs="Times New Roman"/>
          <w:sz w:val="24"/>
          <w:szCs w:val="24"/>
        </w:rPr>
        <w:t xml:space="preserve">Describe the functions and procedures of Independent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E7DA2" w:rsidRPr="00163F7C">
        <w:rPr>
          <w:rFonts w:ascii="Times New Roman" w:hAnsi="Times New Roman" w:cs="Times New Roman"/>
          <w:sz w:val="24"/>
          <w:szCs w:val="24"/>
        </w:rPr>
        <w:t xml:space="preserve">egulatory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E7DA2" w:rsidRPr="00163F7C">
        <w:rPr>
          <w:rFonts w:ascii="Times New Roman" w:hAnsi="Times New Roman" w:cs="Times New Roman"/>
          <w:sz w:val="24"/>
          <w:szCs w:val="24"/>
        </w:rPr>
        <w:t>ommissions.</w:t>
      </w:r>
    </w:p>
    <w:p w14:paraId="7DD91871" w14:textId="233E2EC4" w:rsidR="00CE7DA2" w:rsidRPr="005A678A" w:rsidRDefault="00CE7DA2" w:rsidP="005A6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BA2FC" w14:textId="77777777" w:rsidR="00CE7DA2" w:rsidRPr="00163F7C" w:rsidRDefault="00CE7DA2" w:rsidP="00CE7DA2">
      <w:pPr>
        <w:pStyle w:val="ListParagraph"/>
        <w:ind w:left="1080"/>
        <w:rPr>
          <w:rFonts w:ascii="Times New Roman" w:hAnsi="Times New Roman" w:cs="Times New Roman"/>
          <w:color w:val="00B0F0"/>
          <w:sz w:val="24"/>
          <w:szCs w:val="24"/>
        </w:rPr>
      </w:pPr>
    </w:p>
    <w:p w14:paraId="63F861CE" w14:textId="77777777" w:rsidR="00CE7DA2" w:rsidRDefault="00CE7DA2" w:rsidP="00CE7DA2">
      <w:pPr>
        <w:pStyle w:val="ListParagraph"/>
        <w:ind w:left="1080"/>
        <w:rPr>
          <w:rFonts w:ascii="Times New Roman" w:hAnsi="Times New Roman" w:cs="Times New Roman"/>
          <w:color w:val="00B0F0"/>
          <w:sz w:val="24"/>
          <w:szCs w:val="24"/>
        </w:rPr>
      </w:pPr>
    </w:p>
    <w:p w14:paraId="4ACD07E2" w14:textId="030B68D8" w:rsidR="00CE7DA2" w:rsidRPr="001456B2" w:rsidRDefault="001456B2" w:rsidP="001456B2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 7218-B-22</w:t>
      </w:r>
    </w:p>
    <w:p w14:paraId="1CFF2510" w14:textId="77777777" w:rsidR="00CE7DA2" w:rsidRDefault="00CE7DA2"/>
    <w:sectPr w:rsidR="00CE7DA2" w:rsidSect="001456B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23E"/>
    <w:multiLevelType w:val="hybridMultilevel"/>
    <w:tmpl w:val="DB62E5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533AB"/>
    <w:multiLevelType w:val="hybridMultilevel"/>
    <w:tmpl w:val="DB62E5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6104B"/>
    <w:multiLevelType w:val="hybridMultilevel"/>
    <w:tmpl w:val="6092186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D67851"/>
    <w:multiLevelType w:val="hybridMultilevel"/>
    <w:tmpl w:val="0E5AD11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1386635">
    <w:abstractNumId w:val="1"/>
  </w:num>
  <w:num w:numId="2" w16cid:durableId="264729410">
    <w:abstractNumId w:val="0"/>
  </w:num>
  <w:num w:numId="3" w16cid:durableId="63450421">
    <w:abstractNumId w:val="2"/>
  </w:num>
  <w:num w:numId="4" w16cid:durableId="193508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2"/>
    <w:rsid w:val="001456B2"/>
    <w:rsid w:val="001C52C3"/>
    <w:rsid w:val="005A678A"/>
    <w:rsid w:val="007633E8"/>
    <w:rsid w:val="008A57BE"/>
    <w:rsid w:val="00C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180F"/>
  <w15:chartTrackingRefBased/>
  <w15:docId w15:val="{0803559C-F7AE-4817-B069-C471879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A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A2"/>
    <w:pPr>
      <w:ind w:left="720"/>
      <w:contextualSpacing/>
    </w:pPr>
  </w:style>
  <w:style w:type="table" w:styleId="TableGrid">
    <w:name w:val="Table Grid"/>
    <w:basedOn w:val="TableNormal"/>
    <w:uiPriority w:val="39"/>
    <w:rsid w:val="001456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1388</Characters>
  <Application>Microsoft Office Word</Application>
  <DocSecurity>0</DocSecurity>
  <Lines>47</Lines>
  <Paragraphs>37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Sjc Coe</cp:lastModifiedBy>
  <cp:revision>5</cp:revision>
  <dcterms:created xsi:type="dcterms:W3CDTF">2022-11-05T03:43:00Z</dcterms:created>
  <dcterms:modified xsi:type="dcterms:W3CDTF">2023-01-24T09:34:00Z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26d0bc44df9cdd0b6ef3930ccd3c8215962e336afdc2982dd5c094361d5dc86d</vt:lpwstr>
  </property>
</Properties>
</file>