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A2CA" w14:textId="77777777" w:rsidR="00826A71" w:rsidRDefault="00826A7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ECDAF2E" w14:textId="77777777" w:rsidR="00826A71" w:rsidRDefault="00826A7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B21F529" w14:textId="77777777" w:rsidR="00826A71" w:rsidRDefault="00826A7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DB7FC30" w14:textId="77777777" w:rsidR="00826A71" w:rsidRDefault="00826A7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3D6B1C7" w14:textId="77777777" w:rsidR="00826A71" w:rsidRDefault="00826A7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DF47197" w14:textId="77777777" w:rsidR="00826A71" w:rsidRDefault="00826A7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67229FC" w14:textId="24C1702E" w:rsidR="00826A71" w:rsidRDefault="00826A71" w:rsidP="00826A71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60288" behindDoc="1" locked="0" layoutInCell="1" hidden="0" allowOverlap="1" wp14:anchorId="2BF96110" wp14:editId="190D802D">
            <wp:simplePos x="0" y="0"/>
            <wp:positionH relativeFrom="column">
              <wp:posOffset>0</wp:posOffset>
            </wp:positionH>
            <wp:positionV relativeFrom="paragraph">
              <wp:posOffset>113665</wp:posOffset>
            </wp:positionV>
            <wp:extent cx="1014413" cy="952933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D22627D" w14:textId="05B68753" w:rsidR="007305E2" w:rsidRDefault="00D237D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UNIVERSITY, BENGALURU -27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65273AE" wp14:editId="642CC189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411458" w14:textId="7D30C732" w:rsidR="007305E2" w:rsidRDefault="00D237DB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79B6336E" w14:textId="77777777" w:rsidR="007305E2" w:rsidRDefault="00321ED9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5273AE" id="Rectangle 1" o:spid="_x0000_s1026" style="position:absolute;left:0;text-align:left;margin-left:393pt;margin-top:-55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6411458" w14:textId="7D30C732" w:rsidR="007305E2" w:rsidRDefault="00D237DB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79B6336E" w14:textId="77777777" w:rsidR="007305E2" w:rsidRDefault="00321ED9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4B2928A8" w14:textId="4BF57A58" w:rsidR="007305E2" w:rsidRDefault="00D237DB" w:rsidP="00D237DB">
      <w:pPr>
        <w:tabs>
          <w:tab w:val="left" w:pos="840"/>
          <w:tab w:val="center" w:pos="4680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M.</w:t>
      </w:r>
      <w:r w:rsidR="00737642">
        <w:rPr>
          <w:rFonts w:ascii="Arial" w:eastAsia="Arial" w:hAnsi="Arial" w:cs="Arial"/>
          <w:b/>
          <w:sz w:val="24"/>
          <w:szCs w:val="24"/>
        </w:rPr>
        <w:t>A(POLITICAL SCIENCE</w:t>
      </w:r>
      <w:r>
        <w:rPr>
          <w:rFonts w:ascii="Arial" w:eastAsia="Arial" w:hAnsi="Arial" w:cs="Arial"/>
          <w:b/>
          <w:sz w:val="24"/>
          <w:szCs w:val="24"/>
        </w:rPr>
        <w:t>) – I SEMESTER</w:t>
      </w:r>
    </w:p>
    <w:p w14:paraId="0509874E" w14:textId="77777777" w:rsidR="007305E2" w:rsidRDefault="00321ED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59987FBF" w14:textId="77777777" w:rsidR="007305E2" w:rsidRDefault="00321ED9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4A699602" w14:textId="5E61E572" w:rsidR="007305E2" w:rsidRDefault="005C247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PS</w:t>
      </w:r>
      <w:r w:rsidR="00482FA5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single"/>
        </w:rPr>
        <w:t>7322 – THEORIES OF INTERNATIONAL RELATIONS</w:t>
      </w:r>
    </w:p>
    <w:p w14:paraId="4FAC997A" w14:textId="77777777" w:rsidR="007305E2" w:rsidRDefault="007305E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88B37D" w14:textId="77777777" w:rsidR="007305E2" w:rsidRDefault="00321ED9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365A97E7" w14:textId="439D4B24" w:rsidR="007305E2" w:rsidRDefault="00321ED9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</w:t>
      </w:r>
      <w:r w:rsidR="00D237DB">
        <w:rPr>
          <w:rFonts w:ascii="Arial" w:eastAsia="Arial" w:hAnsi="Arial" w:cs="Arial"/>
          <w:b/>
        </w:rPr>
        <w:t xml:space="preserve"> ONE </w:t>
      </w:r>
      <w:r>
        <w:rPr>
          <w:rFonts w:ascii="Arial" w:eastAsia="Arial" w:hAnsi="Arial" w:cs="Arial"/>
          <w:b/>
        </w:rPr>
        <w:t xml:space="preserve">printed </w:t>
      </w:r>
      <w:r w:rsidR="00D237DB">
        <w:rPr>
          <w:rFonts w:ascii="Arial" w:eastAsia="Arial" w:hAnsi="Arial" w:cs="Arial"/>
          <w:b/>
        </w:rPr>
        <w:t>page</w:t>
      </w:r>
      <w:r>
        <w:rPr>
          <w:rFonts w:ascii="Arial" w:eastAsia="Arial" w:hAnsi="Arial" w:cs="Arial"/>
          <w:b/>
        </w:rPr>
        <w:t xml:space="preserve"> and </w:t>
      </w:r>
      <w:r w:rsidR="00D237DB">
        <w:rPr>
          <w:rFonts w:ascii="Arial" w:eastAsia="Arial" w:hAnsi="Arial" w:cs="Arial"/>
          <w:b/>
        </w:rPr>
        <w:t xml:space="preserve">TWO </w:t>
      </w:r>
      <w:r>
        <w:rPr>
          <w:rFonts w:ascii="Arial" w:eastAsia="Arial" w:hAnsi="Arial" w:cs="Arial"/>
          <w:b/>
        </w:rPr>
        <w:t>parts</w:t>
      </w:r>
    </w:p>
    <w:p w14:paraId="4C825C6C" w14:textId="77777777" w:rsidR="007305E2" w:rsidRDefault="007305E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0207D77" w14:textId="07089B75" w:rsidR="007305E2" w:rsidRDefault="00321ED9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bookmarkStart w:id="0" w:name="_Hlk118190758"/>
      <w:bookmarkStart w:id="1" w:name="_Hlk118190888"/>
      <w:r>
        <w:rPr>
          <w:rFonts w:ascii="Arial" w:eastAsia="Arial" w:hAnsi="Arial" w:cs="Arial"/>
          <w:b/>
          <w:u w:val="single"/>
        </w:rPr>
        <w:t>PART-A</w:t>
      </w:r>
    </w:p>
    <w:p w14:paraId="03167849" w14:textId="15822122" w:rsidR="004E6016" w:rsidRPr="004E6016" w:rsidRDefault="004E6016" w:rsidP="00D237DB">
      <w:pPr>
        <w:spacing w:after="0" w:line="259" w:lineRule="auto"/>
        <w:rPr>
          <w:rFonts w:ascii="Arial" w:eastAsia="Arial" w:hAnsi="Arial" w:cs="Arial"/>
          <w:b/>
        </w:rPr>
      </w:pPr>
      <w:bookmarkStart w:id="2" w:name="_Hlk118190823"/>
      <w:bookmarkEnd w:id="0"/>
      <w:r w:rsidRPr="004E6016">
        <w:rPr>
          <w:rFonts w:ascii="Arial" w:eastAsia="Arial" w:hAnsi="Arial" w:cs="Arial"/>
          <w:b/>
        </w:rPr>
        <w:t>Answer any FOUR out of the following FIVE questions</w:t>
      </w:r>
      <w:r w:rsidR="00D237DB">
        <w:rPr>
          <w:rFonts w:ascii="Arial" w:eastAsia="Arial" w:hAnsi="Arial" w:cs="Arial"/>
          <w:b/>
        </w:rPr>
        <w:t xml:space="preserve"> in about 60-80 words</w:t>
      </w:r>
      <w:r w:rsidRPr="004E6016">
        <w:rPr>
          <w:rFonts w:ascii="Arial" w:eastAsia="Arial" w:hAnsi="Arial" w:cs="Arial"/>
          <w:b/>
        </w:rPr>
        <w:t xml:space="preserve"> (4X5= 20 Marks)</w:t>
      </w:r>
    </w:p>
    <w:bookmarkEnd w:id="2"/>
    <w:p w14:paraId="7040916C" w14:textId="7817C5BB" w:rsidR="004E6016" w:rsidRPr="004E6016" w:rsidRDefault="004E601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3098D8C" w14:textId="77777777" w:rsidR="004E6016" w:rsidRDefault="004E6016">
      <w:pPr>
        <w:spacing w:after="0" w:line="259" w:lineRule="auto"/>
        <w:jc w:val="center"/>
        <w:rPr>
          <w:rFonts w:ascii="Arial" w:eastAsia="Arial" w:hAnsi="Arial" w:cs="Arial"/>
        </w:rPr>
      </w:pPr>
    </w:p>
    <w:p w14:paraId="397A1D17" w14:textId="59F4310B" w:rsidR="007305E2" w:rsidRDefault="00517A15" w:rsidP="00D237DB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Briefly discuss the characteristic features of each of the Four</w:t>
      </w:r>
      <w:r w:rsidR="00F34A77">
        <w:rPr>
          <w:rFonts w:ascii="Arial" w:eastAsia="Arial" w:hAnsi="Arial" w:cs="Arial"/>
        </w:rPr>
        <w:t xml:space="preserve"> Great Debates in International Relations.</w:t>
      </w:r>
    </w:p>
    <w:p w14:paraId="1CBAD38C" w14:textId="14ABFC0D" w:rsidR="007305E2" w:rsidRDefault="00F34A77" w:rsidP="00D237DB">
      <w:pPr>
        <w:spacing w:after="0" w:line="360" w:lineRule="auto"/>
        <w:ind w:left="709" w:hanging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2.   </w:t>
      </w:r>
      <w:r w:rsidR="0089447B" w:rsidRPr="0089447B">
        <w:rPr>
          <w:rFonts w:ascii="Arial" w:eastAsia="Arial" w:hAnsi="Arial" w:cs="Arial"/>
        </w:rPr>
        <w:t xml:space="preserve">Highlight what is Offensive Realism as posited by Mearsheimer? How is it different from </w:t>
      </w:r>
      <w:r w:rsidR="0089447B">
        <w:rPr>
          <w:rFonts w:ascii="Arial" w:eastAsia="Arial" w:hAnsi="Arial" w:cs="Arial"/>
        </w:rPr>
        <w:t xml:space="preserve">  </w:t>
      </w:r>
      <w:r w:rsidR="0089447B" w:rsidRPr="0089447B">
        <w:rPr>
          <w:rFonts w:ascii="Arial" w:eastAsia="Arial" w:hAnsi="Arial" w:cs="Arial"/>
        </w:rPr>
        <w:t>Defensiv</w:t>
      </w:r>
      <w:r w:rsidR="0089447B">
        <w:rPr>
          <w:rFonts w:ascii="Arial" w:eastAsia="Arial" w:hAnsi="Arial" w:cs="Arial"/>
        </w:rPr>
        <w:t>e Realism.</w:t>
      </w:r>
    </w:p>
    <w:p w14:paraId="1A3A278D" w14:textId="497F1908" w:rsidR="00F34A77" w:rsidRDefault="00F34A77" w:rsidP="00D237DB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3.   What are the three traditions of the English School</w:t>
      </w:r>
      <w:r w:rsidR="00D237DB">
        <w:rPr>
          <w:rFonts w:ascii="Arial" w:eastAsia="Arial" w:hAnsi="Arial" w:cs="Arial"/>
        </w:rPr>
        <w:t xml:space="preserve">? </w:t>
      </w:r>
      <w:r w:rsidR="00517A15">
        <w:rPr>
          <w:rFonts w:ascii="Arial" w:eastAsia="Arial" w:hAnsi="Arial" w:cs="Arial"/>
        </w:rPr>
        <w:t>Explain.</w:t>
      </w:r>
    </w:p>
    <w:p w14:paraId="66C9C193" w14:textId="473961E6" w:rsidR="00F34A77" w:rsidRDefault="00F34A77" w:rsidP="00D237DB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4.   </w:t>
      </w:r>
      <w:r w:rsidR="0089447B">
        <w:rPr>
          <w:rFonts w:ascii="Arial" w:eastAsia="Arial" w:hAnsi="Arial" w:cs="Arial"/>
        </w:rPr>
        <w:t>Explain Gramsci’s conception of Hegemony.</w:t>
      </w:r>
    </w:p>
    <w:p w14:paraId="646B655F" w14:textId="58A9A555" w:rsidR="00F34A77" w:rsidRDefault="00F34A77" w:rsidP="00D237DB">
      <w:pPr>
        <w:spacing w:after="0" w:line="360" w:lineRule="auto"/>
        <w:ind w:left="709" w:hanging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5.</w:t>
      </w:r>
      <w:r w:rsidR="0089447B">
        <w:rPr>
          <w:rFonts w:ascii="Arial" w:eastAsia="Arial" w:hAnsi="Arial" w:cs="Arial"/>
        </w:rPr>
        <w:t xml:space="preserve">  </w:t>
      </w:r>
      <w:r w:rsidR="00883D75">
        <w:rPr>
          <w:rFonts w:ascii="Arial" w:eastAsia="Arial" w:hAnsi="Arial" w:cs="Arial"/>
        </w:rPr>
        <w:t xml:space="preserve"> Describe how </w:t>
      </w:r>
      <w:r w:rsidR="00C97EDD">
        <w:rPr>
          <w:rFonts w:ascii="Arial" w:eastAsia="Arial" w:hAnsi="Arial" w:cs="Arial"/>
        </w:rPr>
        <w:t>cooperation is a possible phenomenon in IR</w:t>
      </w:r>
      <w:r w:rsidR="00D237DB">
        <w:rPr>
          <w:rFonts w:ascii="Arial" w:eastAsia="Arial" w:hAnsi="Arial" w:cs="Arial"/>
        </w:rPr>
        <w:t xml:space="preserve">? </w:t>
      </w:r>
      <w:r w:rsidR="00C97EDD">
        <w:rPr>
          <w:rFonts w:ascii="Arial" w:eastAsia="Arial" w:hAnsi="Arial" w:cs="Arial"/>
        </w:rPr>
        <w:t>Who are the basic proponents of it?</w:t>
      </w:r>
    </w:p>
    <w:p w14:paraId="7A101B0B" w14:textId="56EA6A55" w:rsidR="005C2471" w:rsidRPr="005C2471" w:rsidRDefault="005C2471" w:rsidP="00D671AE">
      <w:pPr>
        <w:jc w:val="center"/>
        <w:rPr>
          <w:rFonts w:ascii="Arial" w:eastAsia="Arial" w:hAnsi="Arial" w:cs="Arial"/>
        </w:rPr>
      </w:pPr>
    </w:p>
    <w:p w14:paraId="145D70A8" w14:textId="77777777" w:rsidR="00D671AE" w:rsidRPr="00D671AE" w:rsidRDefault="00D671AE" w:rsidP="00D671AE">
      <w:pPr>
        <w:jc w:val="center"/>
        <w:rPr>
          <w:rFonts w:ascii="Arial" w:eastAsia="Arial" w:hAnsi="Arial" w:cs="Arial"/>
          <w:b/>
          <w:u w:val="single"/>
        </w:rPr>
      </w:pPr>
      <w:r w:rsidRPr="00D671AE">
        <w:rPr>
          <w:rFonts w:ascii="Arial" w:eastAsia="Arial" w:hAnsi="Arial" w:cs="Arial"/>
          <w:b/>
          <w:u w:val="single"/>
        </w:rPr>
        <w:t>PART-B</w:t>
      </w:r>
    </w:p>
    <w:p w14:paraId="376E5DFB" w14:textId="01E96AE0" w:rsidR="00D671AE" w:rsidRPr="00D671AE" w:rsidRDefault="00D671AE" w:rsidP="00482FA5">
      <w:pPr>
        <w:rPr>
          <w:rFonts w:ascii="Arial" w:eastAsia="Arial" w:hAnsi="Arial" w:cs="Arial"/>
          <w:b/>
        </w:rPr>
      </w:pPr>
      <w:r w:rsidRPr="00D671AE">
        <w:rPr>
          <w:rFonts w:ascii="Arial" w:eastAsia="Arial" w:hAnsi="Arial" w:cs="Arial"/>
          <w:b/>
        </w:rPr>
        <w:t xml:space="preserve">Answer any </w:t>
      </w:r>
      <w:r>
        <w:rPr>
          <w:rFonts w:ascii="Arial" w:eastAsia="Arial" w:hAnsi="Arial" w:cs="Arial"/>
          <w:b/>
        </w:rPr>
        <w:t>THREE</w:t>
      </w:r>
      <w:r w:rsidRPr="00D671AE">
        <w:rPr>
          <w:rFonts w:ascii="Arial" w:eastAsia="Arial" w:hAnsi="Arial" w:cs="Arial"/>
          <w:b/>
        </w:rPr>
        <w:t xml:space="preserve"> out of the following F</w:t>
      </w:r>
      <w:r>
        <w:rPr>
          <w:rFonts w:ascii="Arial" w:eastAsia="Arial" w:hAnsi="Arial" w:cs="Arial"/>
          <w:b/>
        </w:rPr>
        <w:t xml:space="preserve">OUR </w:t>
      </w:r>
      <w:r w:rsidRPr="00D671AE">
        <w:rPr>
          <w:rFonts w:ascii="Arial" w:eastAsia="Arial" w:hAnsi="Arial" w:cs="Arial"/>
          <w:b/>
        </w:rPr>
        <w:t>questions</w:t>
      </w:r>
      <w:r w:rsidR="00482FA5">
        <w:rPr>
          <w:rFonts w:ascii="Arial" w:eastAsia="Arial" w:hAnsi="Arial" w:cs="Arial"/>
          <w:b/>
        </w:rPr>
        <w:t xml:space="preserve"> in about 120-150 words each.</w:t>
      </w:r>
      <w:r w:rsidRPr="00D671AE">
        <w:rPr>
          <w:rFonts w:ascii="Arial" w:eastAsia="Arial" w:hAnsi="Arial" w:cs="Arial"/>
          <w:b/>
        </w:rPr>
        <w:t xml:space="preserve"> (</w:t>
      </w:r>
      <w:r>
        <w:rPr>
          <w:rFonts w:ascii="Arial" w:eastAsia="Arial" w:hAnsi="Arial" w:cs="Arial"/>
          <w:b/>
        </w:rPr>
        <w:t xml:space="preserve">3x10=30 </w:t>
      </w:r>
      <w:r w:rsidRPr="00D671AE">
        <w:rPr>
          <w:rFonts w:ascii="Arial" w:eastAsia="Arial" w:hAnsi="Arial" w:cs="Arial"/>
          <w:b/>
        </w:rPr>
        <w:t>Marks)</w:t>
      </w:r>
    </w:p>
    <w:bookmarkEnd w:id="1"/>
    <w:p w14:paraId="79FE2A19" w14:textId="3D99FE8B" w:rsidR="005C2471" w:rsidRDefault="006346C7" w:rsidP="006346C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6. </w:t>
      </w:r>
      <w:bookmarkStart w:id="3" w:name="_Hlk118224586"/>
      <w:r>
        <w:rPr>
          <w:rFonts w:ascii="Arial" w:eastAsia="Arial" w:hAnsi="Arial" w:cs="Arial"/>
        </w:rPr>
        <w:t xml:space="preserve">“Anarchy is what States make out of it”- Discuss this in the context of </w:t>
      </w:r>
      <w:r w:rsidR="00D237DB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ocial </w:t>
      </w:r>
      <w:r w:rsidR="00D237DB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>onstructivism.</w:t>
      </w:r>
    </w:p>
    <w:bookmarkEnd w:id="3"/>
    <w:p w14:paraId="3CC552A4" w14:textId="2721BE13" w:rsidR="006346C7" w:rsidRDefault="006346C7" w:rsidP="006346C7">
      <w:pPr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7. How has Marxist school influenced IR? Analyze the key components of Critical Theory as provided by Robert Cox.</w:t>
      </w:r>
    </w:p>
    <w:p w14:paraId="7627F2C6" w14:textId="5421097F" w:rsidR="006346C7" w:rsidRDefault="006346C7" w:rsidP="006346C7">
      <w:pPr>
        <w:jc w:val="both"/>
        <w:rPr>
          <w:rFonts w:ascii="Arial" w:eastAsia="Arial" w:hAnsi="Arial" w:cs="Arial"/>
        </w:rPr>
      </w:pPr>
      <w:bookmarkStart w:id="4" w:name="_Hlk118223259"/>
      <w:r>
        <w:rPr>
          <w:rFonts w:ascii="Arial" w:eastAsia="Arial" w:hAnsi="Arial" w:cs="Arial"/>
        </w:rPr>
        <w:t xml:space="preserve">     8. Discuss Kenneth Thompson’s stages of development of IR</w:t>
      </w:r>
      <w:r w:rsidR="00D237DB">
        <w:rPr>
          <w:rFonts w:ascii="Arial" w:eastAsia="Arial" w:hAnsi="Arial" w:cs="Arial"/>
        </w:rPr>
        <w:t xml:space="preserve"> as an academic discipline. </w:t>
      </w:r>
    </w:p>
    <w:p w14:paraId="1BE43D9D" w14:textId="28C50B42" w:rsidR="00CC619B" w:rsidRDefault="006346C7" w:rsidP="00CC619B">
      <w:pPr>
        <w:spacing w:after="0"/>
        <w:ind w:left="709" w:hanging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9.  </w:t>
      </w:r>
      <w:r w:rsidR="00CC619B">
        <w:rPr>
          <w:rFonts w:ascii="Arial" w:eastAsia="Arial" w:hAnsi="Arial" w:cs="Arial"/>
        </w:rPr>
        <w:t>Discuss how terrorism has become a global phenomenon</w:t>
      </w:r>
      <w:r w:rsidR="00D237DB">
        <w:rPr>
          <w:rFonts w:ascii="Arial" w:eastAsia="Arial" w:hAnsi="Arial" w:cs="Arial"/>
        </w:rPr>
        <w:t xml:space="preserve">? </w:t>
      </w:r>
      <w:r w:rsidR="00CC619B">
        <w:rPr>
          <w:rFonts w:ascii="Arial" w:eastAsia="Arial" w:hAnsi="Arial" w:cs="Arial"/>
        </w:rPr>
        <w:t>What has been the impact of globalization on terrorism?</w:t>
      </w:r>
    </w:p>
    <w:p w14:paraId="49119CB5" w14:textId="1E1C7532" w:rsidR="006346C7" w:rsidRPr="005C2471" w:rsidRDefault="006346C7" w:rsidP="006346C7">
      <w:pPr>
        <w:jc w:val="both"/>
        <w:rPr>
          <w:rFonts w:ascii="Arial" w:eastAsia="Arial" w:hAnsi="Arial" w:cs="Arial"/>
        </w:rPr>
      </w:pPr>
    </w:p>
    <w:bookmarkEnd w:id="4"/>
    <w:p w14:paraId="2FADC421" w14:textId="3849E5FA" w:rsidR="005C2471" w:rsidRPr="005C2471" w:rsidRDefault="005C2471" w:rsidP="005C2471">
      <w:pPr>
        <w:rPr>
          <w:rFonts w:ascii="Arial" w:eastAsia="Arial" w:hAnsi="Arial" w:cs="Arial"/>
        </w:rPr>
      </w:pPr>
    </w:p>
    <w:p w14:paraId="2D53987C" w14:textId="1129273A" w:rsidR="005C2471" w:rsidRPr="00321ED9" w:rsidRDefault="00D237DB" w:rsidP="00321ED9">
      <w:pPr>
        <w:jc w:val="righ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PS 7322-A-22</w:t>
      </w:r>
    </w:p>
    <w:sectPr w:rsidR="005C2471" w:rsidRPr="00321ED9" w:rsidSect="00826A71">
      <w:footerReference w:type="default" r:id="rId8"/>
      <w:pgSz w:w="12240" w:h="15840"/>
      <w:pgMar w:top="0" w:right="1440" w:bottom="14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693B9" w14:textId="77777777" w:rsidR="00D73197" w:rsidRDefault="00D73197">
      <w:pPr>
        <w:spacing w:after="0" w:line="240" w:lineRule="auto"/>
      </w:pPr>
      <w:r>
        <w:separator/>
      </w:r>
    </w:p>
  </w:endnote>
  <w:endnote w:type="continuationSeparator" w:id="0">
    <w:p w14:paraId="30285A55" w14:textId="77777777" w:rsidR="00D73197" w:rsidRDefault="00D73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1FD0B" w14:textId="77777777" w:rsidR="007305E2" w:rsidRDefault="00321ED9">
    <w:pPr>
      <w:jc w:val="right"/>
    </w:pPr>
    <w:r>
      <w:fldChar w:fldCharType="begin"/>
    </w:r>
    <w:r>
      <w:instrText>PAGE</w:instrText>
    </w:r>
    <w:r>
      <w:fldChar w:fldCharType="separate"/>
    </w:r>
    <w:r w:rsidR="005C247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A5DEA" w14:textId="77777777" w:rsidR="00D73197" w:rsidRDefault="00D73197">
      <w:pPr>
        <w:spacing w:after="0" w:line="240" w:lineRule="auto"/>
      </w:pPr>
      <w:r>
        <w:separator/>
      </w:r>
    </w:p>
  </w:footnote>
  <w:footnote w:type="continuationSeparator" w:id="0">
    <w:p w14:paraId="5985E84F" w14:textId="77777777" w:rsidR="00D73197" w:rsidRDefault="00D73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36464"/>
    <w:multiLevelType w:val="multilevel"/>
    <w:tmpl w:val="3C7A95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4645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5E2"/>
    <w:rsid w:val="00321ED9"/>
    <w:rsid w:val="00482FA5"/>
    <w:rsid w:val="004D1CD4"/>
    <w:rsid w:val="004E6016"/>
    <w:rsid w:val="00517A15"/>
    <w:rsid w:val="005C2471"/>
    <w:rsid w:val="006346C7"/>
    <w:rsid w:val="007305E2"/>
    <w:rsid w:val="00737642"/>
    <w:rsid w:val="008105FD"/>
    <w:rsid w:val="00826A71"/>
    <w:rsid w:val="00883D75"/>
    <w:rsid w:val="0089447B"/>
    <w:rsid w:val="00C97EDD"/>
    <w:rsid w:val="00CC619B"/>
    <w:rsid w:val="00CE6565"/>
    <w:rsid w:val="00D237DB"/>
    <w:rsid w:val="00D671AE"/>
    <w:rsid w:val="00D73197"/>
    <w:rsid w:val="00F3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CFBE"/>
  <w15:docId w15:val="{DB193F58-2DC1-472F-BA4D-452FE3EB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19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C2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471"/>
  </w:style>
  <w:style w:type="paragraph" w:styleId="Footer">
    <w:name w:val="footer"/>
    <w:basedOn w:val="Normal"/>
    <w:link w:val="FooterChar"/>
    <w:uiPriority w:val="99"/>
    <w:unhideWhenUsed/>
    <w:rsid w:val="005C2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2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shreejita biswas</dc:creator>
  <cp:lastModifiedBy>Dr. Neil Tannen</cp:lastModifiedBy>
  <cp:revision>5</cp:revision>
  <dcterms:created xsi:type="dcterms:W3CDTF">2022-11-05T03:56:00Z</dcterms:created>
  <dcterms:modified xsi:type="dcterms:W3CDTF">2022-11-08T05:16:00Z</dcterms:modified>
</cp:coreProperties>
</file>