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6B7E" w14:textId="19C9489D" w:rsidR="00AF046E" w:rsidRDefault="00E746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E139DC" wp14:editId="04757382">
                <wp:simplePos x="0" y="0"/>
                <wp:positionH relativeFrom="column">
                  <wp:posOffset>4895850</wp:posOffset>
                </wp:positionH>
                <wp:positionV relativeFrom="paragraph">
                  <wp:posOffset>-745490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C4E40D" w14:textId="77777777" w:rsidR="00AF046E" w:rsidRDefault="00E8773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Registration </w:t>
                            </w:r>
                            <w:r w:rsidR="00AF656A">
                              <w:rPr>
                                <w:color w:val="000000"/>
                              </w:rPr>
                              <w:t>Number:</w:t>
                            </w:r>
                          </w:p>
                          <w:p w14:paraId="1F6DBD43" w14:textId="101F72A4" w:rsidR="00AF046E" w:rsidRDefault="00AF656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896097">
                              <w:rPr>
                                <w:color w:val="000000"/>
                              </w:rPr>
                              <w:t xml:space="preserve">5-12-2022 </w:t>
                            </w:r>
                            <w:proofErr w:type="gramStart"/>
                            <w:r w:rsidR="00896097">
                              <w:rPr>
                                <w:color w:val="000000"/>
                              </w:rPr>
                              <w:t>( 9</w:t>
                            </w:r>
                            <w:proofErr w:type="gramEnd"/>
                            <w:r w:rsidR="00896097">
                              <w:rPr>
                                <w:color w:val="000000"/>
                              </w:rPr>
                              <w:t>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139DC" id="Rectangle 1" o:spid="_x0000_s1026" style="position:absolute;left:0;text-align:left;margin-left:385.5pt;margin-top:-58.7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CF&#10;hRYn3gAAAA0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FC4E40D" w14:textId="77777777" w:rsidR="00AF046E" w:rsidRDefault="00E8773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Registration </w:t>
                      </w:r>
                      <w:r w:rsidR="00AF656A">
                        <w:rPr>
                          <w:color w:val="000000"/>
                        </w:rPr>
                        <w:t>Number:</w:t>
                      </w:r>
                    </w:p>
                    <w:p w14:paraId="1F6DBD43" w14:textId="101F72A4" w:rsidR="00AF046E" w:rsidRDefault="00AF656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896097">
                        <w:rPr>
                          <w:color w:val="000000"/>
                        </w:rPr>
                        <w:t xml:space="preserve">5-12-2022 </w:t>
                      </w:r>
                      <w:proofErr w:type="gramStart"/>
                      <w:r w:rsidR="00896097">
                        <w:rPr>
                          <w:color w:val="000000"/>
                        </w:rPr>
                        <w:t>( 9</w:t>
                      </w:r>
                      <w:proofErr w:type="gramEnd"/>
                      <w:r w:rsidR="00896097">
                        <w:rPr>
                          <w:color w:val="000000"/>
                        </w:rPr>
                        <w:t>am)</w:t>
                      </w:r>
                    </w:p>
                  </w:txbxContent>
                </v:textbox>
              </v:rect>
            </w:pict>
          </mc:Fallback>
        </mc:AlternateContent>
      </w:r>
      <w:r w:rsidR="00AF656A">
        <w:rPr>
          <w:rFonts w:ascii="Arial" w:eastAsia="Arial" w:hAnsi="Arial" w:cs="Arial"/>
          <w:b/>
          <w:sz w:val="24"/>
          <w:szCs w:val="24"/>
        </w:rPr>
        <w:t>S</w:t>
      </w:r>
      <w:r w:rsidR="00BD7133">
        <w:rPr>
          <w:rFonts w:ascii="Arial" w:eastAsia="Arial" w:hAnsi="Arial" w:cs="Arial"/>
          <w:b/>
          <w:sz w:val="24"/>
          <w:szCs w:val="24"/>
        </w:rPr>
        <w:t xml:space="preserve">T. JOSEPH’S </w:t>
      </w:r>
      <w:r w:rsidR="00413CA8">
        <w:rPr>
          <w:rFonts w:ascii="Arial" w:eastAsia="Arial" w:hAnsi="Arial" w:cs="Arial"/>
          <w:b/>
          <w:sz w:val="24"/>
          <w:szCs w:val="24"/>
        </w:rPr>
        <w:t>COLLEGE (AUTONOMOUS)</w:t>
      </w:r>
      <w:r w:rsidR="00AF656A">
        <w:rPr>
          <w:rFonts w:ascii="Arial" w:eastAsia="Arial" w:hAnsi="Arial" w:cs="Arial"/>
          <w:b/>
          <w:sz w:val="24"/>
          <w:szCs w:val="24"/>
        </w:rPr>
        <w:t>, BENGALURU -27</w:t>
      </w:r>
    </w:p>
    <w:p w14:paraId="663C9777" w14:textId="77777777" w:rsidR="00AF046E" w:rsidRDefault="00E746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PSYCHOLOGY – I</w:t>
      </w:r>
      <w:r w:rsidR="00DA2A06">
        <w:rPr>
          <w:rFonts w:ascii="Arial" w:eastAsia="Arial" w:hAnsi="Arial" w:cs="Arial"/>
          <w:b/>
          <w:sz w:val="24"/>
          <w:szCs w:val="24"/>
        </w:rPr>
        <w:t>II</w:t>
      </w:r>
      <w:r w:rsidR="00AF656A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D8B9024" w14:textId="77777777" w:rsidR="00AF046E" w:rsidRDefault="00AF65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E257BBD" w14:textId="77777777" w:rsidR="00AF046E" w:rsidRPr="005C1BC5" w:rsidRDefault="00AF65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C1BC5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6F08C026" w14:textId="77777777" w:rsidR="00AF046E" w:rsidRDefault="00DA2A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92</w:t>
      </w:r>
      <w:r w:rsidR="00331CDE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1 :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CHILD AND ADOLESCENT</w:t>
      </w:r>
      <w:r w:rsidR="00331CDE">
        <w:rPr>
          <w:rFonts w:ascii="Arial" w:eastAsia="Arial" w:hAnsi="Arial" w:cs="Arial"/>
          <w:b/>
          <w:sz w:val="24"/>
          <w:szCs w:val="24"/>
          <w:u w:val="single"/>
        </w:rPr>
        <w:t xml:space="preserve"> COUNSELLING</w:t>
      </w:r>
    </w:p>
    <w:p w14:paraId="3DC05E60" w14:textId="09C419C5" w:rsidR="00AF046E" w:rsidRDefault="00DA2A0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1/2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03021D">
        <w:rPr>
          <w:rFonts w:ascii="Arial" w:eastAsia="Arial" w:hAnsi="Arial" w:cs="Arial"/>
          <w:b/>
        </w:rPr>
        <w:t>Max Marks: 7</w:t>
      </w:r>
      <w:r w:rsidR="00AF656A">
        <w:rPr>
          <w:rFonts w:ascii="Arial" w:eastAsia="Arial" w:hAnsi="Arial" w:cs="Arial"/>
          <w:b/>
        </w:rPr>
        <w:t>0</w:t>
      </w:r>
    </w:p>
    <w:p w14:paraId="431D3FF5" w14:textId="77777777" w:rsidR="005C1BC5" w:rsidRDefault="005C1BC5">
      <w:pPr>
        <w:spacing w:after="0" w:line="259" w:lineRule="auto"/>
        <w:rPr>
          <w:rFonts w:ascii="Arial" w:eastAsia="Arial" w:hAnsi="Arial" w:cs="Arial"/>
          <w:b/>
        </w:rPr>
      </w:pPr>
    </w:p>
    <w:p w14:paraId="74654797" w14:textId="77777777" w:rsidR="00FC57D7" w:rsidRDefault="008C498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5C1BC5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5C1BC5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</w:t>
      </w:r>
      <w:r w:rsidR="00AF656A">
        <w:rPr>
          <w:rFonts w:ascii="Arial" w:eastAsia="Arial" w:hAnsi="Arial" w:cs="Arial"/>
          <w:b/>
        </w:rPr>
        <w:t>parts</w:t>
      </w:r>
    </w:p>
    <w:p w14:paraId="17F16A5C" w14:textId="069DF24E" w:rsidR="00AF046E" w:rsidRDefault="003B638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Each answer is for 14 marks. </w:t>
      </w:r>
    </w:p>
    <w:p w14:paraId="238A0AF7" w14:textId="77777777" w:rsidR="00AF046E" w:rsidRDefault="00AF046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1D35A69" w14:textId="77777777" w:rsidR="00AF046E" w:rsidRDefault="00AF656A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44015DC" w14:textId="2669494F" w:rsidR="00FA28F9" w:rsidRDefault="00FA28F9" w:rsidP="00FA28F9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in detail the scope of child and adolescent counselling with reference to </w:t>
      </w:r>
      <w:r w:rsidR="005C1BC5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location of needs.</w:t>
      </w:r>
    </w:p>
    <w:p w14:paraId="499356BD" w14:textId="77777777" w:rsidR="00A44387" w:rsidRPr="005C1BC5" w:rsidRDefault="00A44387" w:rsidP="00A44387">
      <w:pPr>
        <w:spacing w:after="0"/>
        <w:ind w:left="4320"/>
        <w:jc w:val="both"/>
        <w:rPr>
          <w:rFonts w:ascii="Arial" w:eastAsia="Arial" w:hAnsi="Arial" w:cs="Arial"/>
          <w:b/>
          <w:bCs/>
        </w:rPr>
      </w:pPr>
      <w:r w:rsidRPr="005C1BC5">
        <w:rPr>
          <w:rFonts w:ascii="Arial" w:eastAsia="Arial" w:hAnsi="Arial" w:cs="Arial"/>
          <w:b/>
          <w:bCs/>
        </w:rPr>
        <w:t>OR</w:t>
      </w:r>
    </w:p>
    <w:p w14:paraId="34737BE2" w14:textId="77777777" w:rsidR="00AF046E" w:rsidRDefault="00FF678E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Elaborate on the nature of </w:t>
      </w:r>
      <w:r w:rsidR="0043406D">
        <w:rPr>
          <w:rFonts w:ascii="Arial" w:eastAsia="Arial" w:hAnsi="Arial" w:cs="Arial"/>
        </w:rPr>
        <w:t xml:space="preserve">developmental </w:t>
      </w:r>
      <w:r w:rsidR="00593E5B">
        <w:rPr>
          <w:rFonts w:ascii="Arial" w:eastAsia="Arial" w:hAnsi="Arial" w:cs="Arial"/>
        </w:rPr>
        <w:t>issues dealt with by a</w:t>
      </w:r>
      <w:r>
        <w:rPr>
          <w:rFonts w:ascii="Arial" w:eastAsia="Arial" w:hAnsi="Arial" w:cs="Arial"/>
        </w:rPr>
        <w:t xml:space="preserve"> c</w:t>
      </w:r>
      <w:r w:rsidR="00593E5B">
        <w:rPr>
          <w:rFonts w:ascii="Arial" w:eastAsia="Arial" w:hAnsi="Arial" w:cs="Arial"/>
        </w:rPr>
        <w:t>hild and adolescent counsellor.</w:t>
      </w:r>
    </w:p>
    <w:p w14:paraId="4D64642B" w14:textId="77777777" w:rsidR="00FC09F7" w:rsidRDefault="00FC09F7" w:rsidP="00FC09F7">
      <w:pPr>
        <w:spacing w:after="0"/>
        <w:jc w:val="both"/>
        <w:rPr>
          <w:rFonts w:ascii="Arial" w:eastAsia="Arial" w:hAnsi="Arial" w:cs="Arial"/>
        </w:rPr>
      </w:pPr>
    </w:p>
    <w:p w14:paraId="1F63A203" w14:textId="77777777" w:rsidR="00FC09F7" w:rsidRDefault="00FC09F7" w:rsidP="00FC09F7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FC09F7">
        <w:rPr>
          <w:rFonts w:ascii="Arial" w:eastAsia="Arial" w:hAnsi="Arial" w:cs="Arial"/>
          <w:b/>
          <w:u w:val="single"/>
        </w:rPr>
        <w:t>PART B</w:t>
      </w:r>
    </w:p>
    <w:p w14:paraId="4C4AFF24" w14:textId="77777777" w:rsidR="00FC09F7" w:rsidRPr="00276647" w:rsidRDefault="00BA55EB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therapeutic relation in child and adolescent counselling.</w:t>
      </w:r>
    </w:p>
    <w:p w14:paraId="742AEECD" w14:textId="77777777" w:rsidR="00FC09F7" w:rsidRPr="005C1BC5" w:rsidRDefault="00FC09F7" w:rsidP="00276647">
      <w:pPr>
        <w:pStyle w:val="ListParagraph"/>
        <w:spacing w:after="0"/>
        <w:ind w:left="4320"/>
        <w:jc w:val="both"/>
        <w:rPr>
          <w:rFonts w:ascii="Arial" w:eastAsia="Arial" w:hAnsi="Arial" w:cs="Arial"/>
          <w:b/>
          <w:bCs/>
        </w:rPr>
      </w:pPr>
      <w:r w:rsidRPr="005C1BC5">
        <w:rPr>
          <w:rFonts w:ascii="Arial" w:eastAsia="Arial" w:hAnsi="Arial" w:cs="Arial"/>
          <w:b/>
          <w:bCs/>
        </w:rPr>
        <w:t>OR</w:t>
      </w:r>
      <w:r w:rsidRPr="005C1BC5">
        <w:rPr>
          <w:rFonts w:ascii="Arial" w:eastAsia="Arial" w:hAnsi="Arial" w:cs="Arial"/>
          <w:b/>
          <w:bCs/>
        </w:rPr>
        <w:tab/>
      </w:r>
    </w:p>
    <w:p w14:paraId="2E182FCD" w14:textId="77777777" w:rsidR="001058E1" w:rsidRDefault="008C2F71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 child counsellors deal w</w:t>
      </w:r>
      <w:r w:rsidR="003F73D4">
        <w:rPr>
          <w:rFonts w:ascii="Arial" w:eastAsia="Arial" w:hAnsi="Arial" w:cs="Arial"/>
        </w:rPr>
        <w:t>ith resistance.</w:t>
      </w:r>
    </w:p>
    <w:p w14:paraId="70EE92BA" w14:textId="77777777" w:rsidR="001058E1" w:rsidRDefault="001058E1" w:rsidP="001058E1">
      <w:pPr>
        <w:spacing w:after="0"/>
        <w:jc w:val="both"/>
        <w:rPr>
          <w:rFonts w:ascii="Arial" w:eastAsia="Arial" w:hAnsi="Arial" w:cs="Arial"/>
        </w:rPr>
      </w:pPr>
    </w:p>
    <w:p w14:paraId="0B7FDFD0" w14:textId="77777777" w:rsidR="001058E1" w:rsidRPr="0005596F" w:rsidRDefault="001058E1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C</w:t>
      </w:r>
    </w:p>
    <w:p w14:paraId="43B9D3F4" w14:textId="77777777" w:rsidR="001058E1" w:rsidRPr="0005596F" w:rsidRDefault="008C2F71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behavioral problems in childhood. What are the counselling strategies for children with ADHD?</w:t>
      </w:r>
    </w:p>
    <w:p w14:paraId="4B05039E" w14:textId="77777777" w:rsidR="001058E1" w:rsidRPr="005C1BC5" w:rsidRDefault="001058E1" w:rsidP="00431253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  <w:b/>
          <w:bCs/>
        </w:rPr>
      </w:pPr>
      <w:r w:rsidRPr="005C1BC5">
        <w:rPr>
          <w:rFonts w:ascii="Arial" w:eastAsia="Arial" w:hAnsi="Arial" w:cs="Arial"/>
          <w:b/>
          <w:bCs/>
        </w:rPr>
        <w:t>OR</w:t>
      </w:r>
    </w:p>
    <w:p w14:paraId="1A68A549" w14:textId="77777777" w:rsidR="001058E1" w:rsidRPr="0005596F" w:rsidRDefault="008C2F71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career counselling? Explain </w:t>
      </w:r>
      <w:r w:rsidR="00604FA2">
        <w:rPr>
          <w:rFonts w:ascii="Arial" w:eastAsia="Arial" w:hAnsi="Arial" w:cs="Arial"/>
        </w:rPr>
        <w:t>with reference to Holland’s theory of vocational choice and adjustment.</w:t>
      </w:r>
    </w:p>
    <w:p w14:paraId="3B998FAD" w14:textId="77777777" w:rsidR="001058E1" w:rsidRDefault="001058E1" w:rsidP="001058E1">
      <w:pPr>
        <w:spacing w:after="0"/>
        <w:jc w:val="both"/>
        <w:rPr>
          <w:rFonts w:ascii="Arial" w:eastAsia="Arial" w:hAnsi="Arial" w:cs="Arial"/>
        </w:rPr>
      </w:pPr>
    </w:p>
    <w:p w14:paraId="0D29B57E" w14:textId="77777777" w:rsidR="001058E1" w:rsidRPr="0005596F" w:rsidRDefault="001058E1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D</w:t>
      </w:r>
    </w:p>
    <w:p w14:paraId="14246DDB" w14:textId="77777777" w:rsidR="001058E1" w:rsidRPr="0005596F" w:rsidRDefault="0074790C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techniques of behavior modification.</w:t>
      </w:r>
    </w:p>
    <w:p w14:paraId="54971E2F" w14:textId="77777777" w:rsidR="001058E1" w:rsidRPr="005C1BC5" w:rsidRDefault="001058E1" w:rsidP="00431253">
      <w:pPr>
        <w:pStyle w:val="ListParagraph"/>
        <w:spacing w:after="0"/>
        <w:ind w:left="4320"/>
        <w:jc w:val="both"/>
        <w:rPr>
          <w:rFonts w:ascii="Arial" w:eastAsia="Arial" w:hAnsi="Arial" w:cs="Arial"/>
          <w:b/>
          <w:bCs/>
        </w:rPr>
      </w:pPr>
      <w:r w:rsidRPr="005C1BC5">
        <w:rPr>
          <w:rFonts w:ascii="Arial" w:eastAsia="Arial" w:hAnsi="Arial" w:cs="Arial"/>
          <w:b/>
          <w:bCs/>
        </w:rPr>
        <w:t>OR</w:t>
      </w:r>
    </w:p>
    <w:p w14:paraId="446DD0AF" w14:textId="77777777" w:rsidR="001058E1" w:rsidRPr="0005596F" w:rsidRDefault="0035462A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F61789">
        <w:rPr>
          <w:rFonts w:ascii="Arial" w:eastAsia="Arial" w:hAnsi="Arial" w:cs="Arial"/>
        </w:rPr>
        <w:t>xplain in detail</w:t>
      </w:r>
      <w:r>
        <w:rPr>
          <w:rFonts w:ascii="Arial" w:eastAsia="Arial" w:hAnsi="Arial" w:cs="Arial"/>
        </w:rPr>
        <w:t xml:space="preserve"> Individualized education programmes</w:t>
      </w:r>
      <w:r w:rsidR="00F61789">
        <w:rPr>
          <w:rFonts w:ascii="Arial" w:eastAsia="Arial" w:hAnsi="Arial" w:cs="Arial"/>
        </w:rPr>
        <w:t>.</w:t>
      </w:r>
    </w:p>
    <w:p w14:paraId="43EB9AB9" w14:textId="77777777" w:rsidR="00900869" w:rsidRDefault="00900869" w:rsidP="001058E1">
      <w:pPr>
        <w:spacing w:after="0"/>
        <w:jc w:val="both"/>
        <w:rPr>
          <w:rFonts w:ascii="Arial" w:eastAsia="Arial" w:hAnsi="Arial" w:cs="Arial"/>
        </w:rPr>
      </w:pPr>
    </w:p>
    <w:p w14:paraId="409B7A2F" w14:textId="77777777" w:rsidR="001058E1" w:rsidRPr="0005596F" w:rsidRDefault="001058E1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E</w:t>
      </w:r>
    </w:p>
    <w:p w14:paraId="27AB21C9" w14:textId="75955A26" w:rsidR="00325DA5" w:rsidRPr="00371616" w:rsidRDefault="0074790C" w:rsidP="00325DA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Create an intervention/ treatment program for an </w:t>
      </w:r>
      <w:r w:rsidR="005C1BC5">
        <w:rPr>
          <w:rFonts w:ascii="Arial" w:eastAsia="Arial" w:hAnsi="Arial" w:cs="Arial"/>
        </w:rPr>
        <w:t>8-year-old</w:t>
      </w:r>
      <w:r>
        <w:rPr>
          <w:rFonts w:ascii="Arial" w:eastAsia="Arial" w:hAnsi="Arial" w:cs="Arial"/>
        </w:rPr>
        <w:t xml:space="preserve"> child on the autism spectrum.</w:t>
      </w:r>
    </w:p>
    <w:p w14:paraId="6B3BE526" w14:textId="77777777" w:rsidR="0005596F" w:rsidRPr="005C1BC5" w:rsidRDefault="00FC09F7" w:rsidP="00431253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  <w:r w:rsidRPr="00371616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05596F" w:rsidRPr="005C1BC5">
        <w:rPr>
          <w:rFonts w:ascii="Arial" w:eastAsia="Arial" w:hAnsi="Arial" w:cs="Arial"/>
          <w:b/>
          <w:bCs/>
        </w:rPr>
        <w:t>OR</w:t>
      </w:r>
    </w:p>
    <w:p w14:paraId="73D2C76E" w14:textId="77777777" w:rsidR="00FC09F7" w:rsidRPr="00371616" w:rsidRDefault="0074790C" w:rsidP="0037161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characteristics of a child a</w:t>
      </w:r>
      <w:r w:rsidR="00FE0CAC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d adolescent counsellor.</w:t>
      </w:r>
    </w:p>
    <w:p w14:paraId="7839C510" w14:textId="77777777" w:rsidR="00AF046E" w:rsidRDefault="00AF046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B49EBA0" w14:textId="77777777" w:rsidR="00AF046E" w:rsidRDefault="00AF046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AF0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33FB" w14:textId="77777777" w:rsidR="0087702D" w:rsidRDefault="0087702D">
      <w:pPr>
        <w:spacing w:after="0" w:line="240" w:lineRule="auto"/>
      </w:pPr>
      <w:r>
        <w:separator/>
      </w:r>
    </w:p>
  </w:endnote>
  <w:endnote w:type="continuationSeparator" w:id="0">
    <w:p w14:paraId="7C62D7A5" w14:textId="77777777" w:rsidR="0087702D" w:rsidRDefault="0087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7637" w14:textId="77777777" w:rsidR="00B96D0D" w:rsidRDefault="00B96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0446" w14:textId="77777777" w:rsidR="00AF046E" w:rsidRDefault="00AF046E" w:rsidP="00E87737"/>
  <w:p w14:paraId="2AD3D0BD" w14:textId="7317B8D2" w:rsidR="00AF046E" w:rsidRDefault="00B96D0D">
    <w:pPr>
      <w:jc w:val="right"/>
    </w:pPr>
    <w:r>
      <w:t>PY</w:t>
    </w:r>
    <w:r w:rsidR="00C64AB6">
      <w:t xml:space="preserve"> </w:t>
    </w:r>
    <w:r>
      <w:t>9221_A-22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75C4" w14:textId="77777777" w:rsidR="00B96D0D" w:rsidRDefault="00B96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488F" w14:textId="77777777" w:rsidR="0087702D" w:rsidRDefault="0087702D">
      <w:pPr>
        <w:spacing w:after="0" w:line="240" w:lineRule="auto"/>
      </w:pPr>
      <w:r>
        <w:separator/>
      </w:r>
    </w:p>
  </w:footnote>
  <w:footnote w:type="continuationSeparator" w:id="0">
    <w:p w14:paraId="23C31710" w14:textId="77777777" w:rsidR="0087702D" w:rsidRDefault="0087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030C" w14:textId="77777777" w:rsidR="00B96D0D" w:rsidRDefault="00B96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8394" w14:textId="77777777" w:rsidR="00AF046E" w:rsidRDefault="00AF656A"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59BFFAC0" wp14:editId="35036EF8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0195" w14:textId="77777777" w:rsidR="00B96D0D" w:rsidRDefault="00B96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08BA"/>
    <w:multiLevelType w:val="multilevel"/>
    <w:tmpl w:val="FBAE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04A206E"/>
    <w:multiLevelType w:val="hybridMultilevel"/>
    <w:tmpl w:val="A72489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00185"/>
    <w:multiLevelType w:val="multilevel"/>
    <w:tmpl w:val="FBAE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4157858">
    <w:abstractNumId w:val="0"/>
  </w:num>
  <w:num w:numId="2" w16cid:durableId="1147092511">
    <w:abstractNumId w:val="1"/>
  </w:num>
  <w:num w:numId="3" w16cid:durableId="1953587269">
    <w:abstractNumId w:val="2"/>
  </w:num>
  <w:num w:numId="4" w16cid:durableId="81265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6E"/>
    <w:rsid w:val="0003021D"/>
    <w:rsid w:val="00036A81"/>
    <w:rsid w:val="0005596F"/>
    <w:rsid w:val="000C5895"/>
    <w:rsid w:val="001058E1"/>
    <w:rsid w:val="00121AC2"/>
    <w:rsid w:val="001823F7"/>
    <w:rsid w:val="00207B2A"/>
    <w:rsid w:val="00276647"/>
    <w:rsid w:val="002B3690"/>
    <w:rsid w:val="00325DA5"/>
    <w:rsid w:val="00331CDE"/>
    <w:rsid w:val="0035462A"/>
    <w:rsid w:val="00371616"/>
    <w:rsid w:val="003B6311"/>
    <w:rsid w:val="003B638A"/>
    <w:rsid w:val="003F73D4"/>
    <w:rsid w:val="00413CA8"/>
    <w:rsid w:val="00431253"/>
    <w:rsid w:val="0043406D"/>
    <w:rsid w:val="005269DB"/>
    <w:rsid w:val="00593E5B"/>
    <w:rsid w:val="005C1BC5"/>
    <w:rsid w:val="00604FA2"/>
    <w:rsid w:val="00642A61"/>
    <w:rsid w:val="006750A4"/>
    <w:rsid w:val="0074790C"/>
    <w:rsid w:val="00770FEC"/>
    <w:rsid w:val="007C55E7"/>
    <w:rsid w:val="0087702D"/>
    <w:rsid w:val="00896097"/>
    <w:rsid w:val="008C2F71"/>
    <w:rsid w:val="008C498F"/>
    <w:rsid w:val="00900869"/>
    <w:rsid w:val="00905C4B"/>
    <w:rsid w:val="009E7DE4"/>
    <w:rsid w:val="00A44387"/>
    <w:rsid w:val="00AF046E"/>
    <w:rsid w:val="00AF656A"/>
    <w:rsid w:val="00B034B9"/>
    <w:rsid w:val="00B96D0D"/>
    <w:rsid w:val="00BA55EB"/>
    <w:rsid w:val="00BD7133"/>
    <w:rsid w:val="00C16E6E"/>
    <w:rsid w:val="00C64AB6"/>
    <w:rsid w:val="00D12391"/>
    <w:rsid w:val="00D52F26"/>
    <w:rsid w:val="00D9510B"/>
    <w:rsid w:val="00DA2A06"/>
    <w:rsid w:val="00E033BB"/>
    <w:rsid w:val="00E74607"/>
    <w:rsid w:val="00E87737"/>
    <w:rsid w:val="00F61789"/>
    <w:rsid w:val="00FA28F9"/>
    <w:rsid w:val="00FB0A48"/>
    <w:rsid w:val="00FC09F7"/>
    <w:rsid w:val="00FC57D7"/>
    <w:rsid w:val="00FE0CAC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8A96"/>
  <w15:docId w15:val="{73479428-3EDD-4D51-BB58-682175D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76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37"/>
  </w:style>
  <w:style w:type="paragraph" w:styleId="Footer">
    <w:name w:val="footer"/>
    <w:basedOn w:val="Normal"/>
    <w:link w:val="FooterChar"/>
    <w:uiPriority w:val="99"/>
    <w:unhideWhenUsed/>
    <w:rsid w:val="00E87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St josephs college</cp:lastModifiedBy>
  <cp:revision>36</cp:revision>
  <cp:lastPrinted>2022-11-24T06:23:00Z</cp:lastPrinted>
  <dcterms:created xsi:type="dcterms:W3CDTF">2022-10-24T15:30:00Z</dcterms:created>
  <dcterms:modified xsi:type="dcterms:W3CDTF">2022-11-24T06:23:00Z</dcterms:modified>
</cp:coreProperties>
</file>