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F629" w14:textId="25994ECC" w:rsidR="00A503B9" w:rsidRPr="00CD0019" w:rsidRDefault="009508B0" w:rsidP="00A503B9">
      <w:pPr>
        <w:spacing w:line="276" w:lineRule="auto"/>
        <w:jc w:val="center"/>
        <w:rPr>
          <w:rFonts w:ascii="Arial" w:hAnsi="Arial" w:cs="Arial"/>
          <w:b/>
          <w:lang w:val="en-US"/>
        </w:rPr>
      </w:pPr>
      <w:bookmarkStart w:id="0" w:name="_Hlk118319167"/>
      <w:r w:rsidRPr="00CD0019">
        <w:rPr>
          <w:rFonts w:ascii="Arial" w:hAnsi="Arial" w:cs="Arial"/>
          <w:b/>
          <w:lang w:val="en-US"/>
        </w:rPr>
        <w:t>ST. JOSEPH’S</w:t>
      </w:r>
      <w:r w:rsidR="00A503B9" w:rsidRPr="00CD0019">
        <w:rPr>
          <w:rFonts w:ascii="Arial" w:hAnsi="Arial" w:cs="Arial"/>
          <w:b/>
          <w:lang w:val="en-US"/>
        </w:rPr>
        <w:t xml:space="preserve"> COLLEGE (AUTONOMOUS); BENGALURU-27</w:t>
      </w:r>
    </w:p>
    <w:p w14:paraId="33064BE0" w14:textId="0616DE5B" w:rsidR="00A503B9" w:rsidRPr="00CD0019" w:rsidRDefault="00A503B9" w:rsidP="00A503B9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0C593E">
        <w:rPr>
          <w:rFonts w:ascii="Arial" w:hAnsi="Arial" w:cs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EBD452" wp14:editId="41D323FB">
                <wp:simplePos x="0" y="0"/>
                <wp:positionH relativeFrom="margin">
                  <wp:posOffset>4943475</wp:posOffset>
                </wp:positionH>
                <wp:positionV relativeFrom="paragraph">
                  <wp:posOffset>231775</wp:posOffset>
                </wp:positionV>
                <wp:extent cx="1482725" cy="685800"/>
                <wp:effectExtent l="0" t="0" r="2222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213E" w14:textId="77777777" w:rsidR="00A503B9" w:rsidRDefault="00A503B9" w:rsidP="00A503B9">
                            <w:pPr>
                              <w:pStyle w:val="NormalWeb"/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257C1FCA" w14:textId="77777777" w:rsidR="00A503B9" w:rsidRDefault="00A503B9" w:rsidP="00A503B9">
                            <w:pPr>
                              <w:pStyle w:val="NormalWeb"/>
                              <w:spacing w:after="0"/>
                            </w:pPr>
                          </w:p>
                          <w:p w14:paraId="25DC612D" w14:textId="2AF031DA" w:rsidR="00A503B9" w:rsidRPr="00D15FF9" w:rsidRDefault="00A503B9" w:rsidP="00A503B9">
                            <w:pPr>
                              <w:pStyle w:val="NormalWeb"/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1B21F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13-12-2022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BD4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9.25pt;margin-top:18.25pt;width:116.7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">
                <v:textbox>
                  <w:txbxContent>
                    <w:p w14:paraId="5C04213E" w14:textId="77777777" w:rsidR="00A503B9" w:rsidRDefault="00A503B9" w:rsidP="00A503B9">
                      <w:pPr>
                        <w:pStyle w:val="NormalWeb"/>
                        <w:spacing w:after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257C1FCA" w14:textId="77777777" w:rsidR="00A503B9" w:rsidRDefault="00A503B9" w:rsidP="00A503B9">
                      <w:pPr>
                        <w:pStyle w:val="NormalWeb"/>
                        <w:spacing w:after="0"/>
                      </w:pPr>
                    </w:p>
                    <w:p w14:paraId="25DC612D" w14:textId="2AF031DA" w:rsidR="00A503B9" w:rsidRPr="00D15FF9" w:rsidRDefault="00A503B9" w:rsidP="00A503B9">
                      <w:pPr>
                        <w:pStyle w:val="NormalWeb"/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1B21F4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13-12-2022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23D12B9" wp14:editId="41D8F557">
            <wp:simplePos x="0" y="0"/>
            <wp:positionH relativeFrom="margin">
              <wp:posOffset>-295275</wp:posOffset>
            </wp:positionH>
            <wp:positionV relativeFrom="paragraph">
              <wp:posOffset>136525</wp:posOffset>
            </wp:positionV>
            <wp:extent cx="719455" cy="7334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019">
        <w:rPr>
          <w:rFonts w:ascii="Arial" w:hAnsi="Arial" w:cs="Arial"/>
          <w:b/>
          <w:lang w:val="en-US"/>
        </w:rPr>
        <w:t xml:space="preserve">B.A. INDUSTRIAL RELATIONS- </w:t>
      </w:r>
      <w:r>
        <w:rPr>
          <w:rFonts w:ascii="Arial" w:hAnsi="Arial" w:cs="Arial"/>
          <w:b/>
          <w:lang w:val="en-US"/>
        </w:rPr>
        <w:t>III</w:t>
      </w:r>
      <w:r w:rsidRPr="00CD0019">
        <w:rPr>
          <w:rFonts w:ascii="Arial" w:hAnsi="Arial" w:cs="Arial"/>
          <w:b/>
          <w:lang w:val="en-US"/>
        </w:rPr>
        <w:t xml:space="preserve"> SEMESTER</w:t>
      </w:r>
    </w:p>
    <w:p w14:paraId="1399A712" w14:textId="77777777" w:rsidR="00A503B9" w:rsidRDefault="00A503B9" w:rsidP="00A503B9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CD0019">
        <w:rPr>
          <w:rFonts w:ascii="Arial" w:hAnsi="Arial" w:cs="Arial"/>
          <w:b/>
          <w:lang w:val="en-US"/>
        </w:rPr>
        <w:t>SE</w:t>
      </w:r>
      <w:r>
        <w:rPr>
          <w:rFonts w:ascii="Arial" w:hAnsi="Arial" w:cs="Arial"/>
          <w:b/>
          <w:lang w:val="en-US"/>
        </w:rPr>
        <w:t>MESTER EXAMINATION: OCTOBER 2022</w:t>
      </w:r>
    </w:p>
    <w:p w14:paraId="08AB1716" w14:textId="77777777" w:rsidR="00A503B9" w:rsidRPr="00CD0019" w:rsidRDefault="00A503B9" w:rsidP="00A503B9">
      <w:pPr>
        <w:spacing w:line="27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(Conducted in December 2022)</w:t>
      </w:r>
    </w:p>
    <w:p w14:paraId="26A16DA7" w14:textId="1E88A805" w:rsidR="00A503B9" w:rsidRPr="00CD0019" w:rsidRDefault="00A503B9" w:rsidP="00A503B9">
      <w:pPr>
        <w:spacing w:line="27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IR </w:t>
      </w:r>
      <w:r w:rsidR="009508B0">
        <w:rPr>
          <w:rFonts w:ascii="Arial" w:hAnsi="Arial" w:cs="Arial"/>
          <w:b/>
          <w:lang w:val="en-US"/>
        </w:rPr>
        <w:t>3222</w:t>
      </w:r>
      <w:r w:rsidR="009508B0" w:rsidRPr="00CD0019">
        <w:rPr>
          <w:rFonts w:ascii="Arial" w:hAnsi="Arial" w:cs="Arial"/>
          <w:b/>
          <w:lang w:val="en-US"/>
        </w:rPr>
        <w:t>:</w:t>
      </w:r>
      <w:r w:rsidRPr="00CD0019">
        <w:rPr>
          <w:rFonts w:ascii="Arial" w:hAnsi="Arial" w:cs="Arial"/>
          <w:b/>
          <w:lang w:val="en-US"/>
        </w:rPr>
        <w:t xml:space="preserve"> INDUSTRIAL RELATIONS</w:t>
      </w:r>
    </w:p>
    <w:p w14:paraId="19F85E29" w14:textId="76351952" w:rsidR="00A503B9" w:rsidRPr="00CD0019" w:rsidRDefault="00A503B9" w:rsidP="00A503B9">
      <w:pPr>
        <w:spacing w:line="276" w:lineRule="auto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SOCIAL SECURITY LAWS IN INDIA</w:t>
      </w:r>
    </w:p>
    <w:p w14:paraId="11ED4346" w14:textId="5A3B4556" w:rsidR="0025266F" w:rsidRDefault="0025266F" w:rsidP="00252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</w:t>
      </w:r>
      <w:proofErr w:type="gramStart"/>
      <w:r>
        <w:rPr>
          <w:rFonts w:ascii="Arial" w:hAnsi="Arial" w:cs="Arial"/>
          <w:b/>
        </w:rPr>
        <w:t>2  hours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        Max Marks-60</w:t>
      </w:r>
    </w:p>
    <w:p w14:paraId="563A9398" w14:textId="77777777" w:rsidR="0025266F" w:rsidRDefault="0025266F" w:rsidP="00252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Question Paper has Three Sections and </w:t>
      </w:r>
      <w:proofErr w:type="gramStart"/>
      <w:r>
        <w:rPr>
          <w:rFonts w:ascii="Arial" w:hAnsi="Arial" w:cs="Arial"/>
          <w:b/>
        </w:rPr>
        <w:t>One  printed</w:t>
      </w:r>
      <w:proofErr w:type="gramEnd"/>
      <w:r>
        <w:rPr>
          <w:rFonts w:ascii="Arial" w:hAnsi="Arial" w:cs="Arial"/>
          <w:b/>
        </w:rPr>
        <w:t xml:space="preserve"> page.</w:t>
      </w:r>
    </w:p>
    <w:p w14:paraId="203D0CC8" w14:textId="77777777" w:rsidR="0025266F" w:rsidRDefault="0025266F" w:rsidP="00252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correct question number.</w:t>
      </w:r>
    </w:p>
    <w:p w14:paraId="014CD122" w14:textId="2452018A" w:rsidR="00A503B9" w:rsidRPr="00D136E4" w:rsidRDefault="00A503B9" w:rsidP="008231D4">
      <w:pPr>
        <w:spacing w:line="27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SECTION-A</w:t>
      </w:r>
    </w:p>
    <w:p w14:paraId="402E8582" w14:textId="077D61B2" w:rsidR="00A503B9" w:rsidRPr="008231D4" w:rsidRDefault="00A503B9" w:rsidP="00A503B9">
      <w:pPr>
        <w:rPr>
          <w:rFonts w:ascii="Arial" w:hAnsi="Arial" w:cs="Arial"/>
          <w:b/>
        </w:rPr>
      </w:pPr>
      <w:r w:rsidRPr="002F2760">
        <w:rPr>
          <w:rFonts w:ascii="Arial" w:hAnsi="Arial" w:cs="Arial"/>
          <w:b/>
        </w:rPr>
        <w:t xml:space="preserve">          </w:t>
      </w:r>
      <w:r w:rsidRPr="008231D4">
        <w:rPr>
          <w:rFonts w:ascii="Arial" w:hAnsi="Arial" w:cs="Arial"/>
          <w:b/>
        </w:rPr>
        <w:t xml:space="preserve">Answer any TEN questions: </w:t>
      </w:r>
      <w:r w:rsidR="008231D4" w:rsidRPr="008231D4">
        <w:rPr>
          <w:rFonts w:ascii="Arial" w:hAnsi="Arial" w:cs="Arial"/>
          <w:b/>
        </w:rPr>
        <w:t xml:space="preserve">                                               </w:t>
      </w:r>
      <w:r w:rsidRPr="008231D4">
        <w:rPr>
          <w:rFonts w:ascii="Arial" w:hAnsi="Arial" w:cs="Arial"/>
          <w:b/>
        </w:rPr>
        <w:t>10x2= 20 Marks</w:t>
      </w:r>
    </w:p>
    <w:bookmarkEnd w:id="0"/>
    <w:p w14:paraId="7A198381" w14:textId="67630025" w:rsidR="001B35DD" w:rsidRPr="008231D4" w:rsidRDefault="001B35DD" w:rsidP="008231D4">
      <w:pPr>
        <w:ind w:right="-613"/>
        <w:rPr>
          <w:rFonts w:ascii="Arial" w:hAnsi="Arial" w:cs="Arial"/>
          <w:sz w:val="22"/>
          <w:szCs w:val="22"/>
          <w:lang w:val="en-IN" w:eastAsia="en-US"/>
        </w:rPr>
      </w:pPr>
      <w:r w:rsidRPr="008231D4">
        <w:rPr>
          <w:rFonts w:ascii="Arial" w:hAnsi="Arial" w:cs="Arial"/>
        </w:rPr>
        <w:t xml:space="preserve">1. </w:t>
      </w:r>
      <w:r w:rsidR="007937A4" w:rsidRPr="008231D4">
        <w:rPr>
          <w:rFonts w:ascii="Arial" w:hAnsi="Arial" w:cs="Arial"/>
          <w:sz w:val="22"/>
          <w:szCs w:val="22"/>
        </w:rPr>
        <w:t>Give the formulae for calculating 15 days wages under</w:t>
      </w:r>
      <w:r w:rsidRPr="008231D4">
        <w:rPr>
          <w:rFonts w:ascii="Arial" w:hAnsi="Arial" w:cs="Arial"/>
          <w:sz w:val="22"/>
          <w:szCs w:val="22"/>
        </w:rPr>
        <w:t xml:space="preserve"> </w:t>
      </w:r>
      <w:r w:rsidR="007937A4" w:rsidRPr="008231D4">
        <w:rPr>
          <w:rFonts w:ascii="Arial" w:hAnsi="Arial" w:cs="Arial"/>
          <w:sz w:val="22"/>
          <w:szCs w:val="22"/>
        </w:rPr>
        <w:t>The</w:t>
      </w:r>
      <w:r w:rsidRPr="008231D4">
        <w:rPr>
          <w:rFonts w:ascii="Arial" w:hAnsi="Arial" w:cs="Arial"/>
          <w:sz w:val="22"/>
          <w:szCs w:val="22"/>
        </w:rPr>
        <w:t xml:space="preserve"> Payment of Gratuity Act, 1972</w:t>
      </w:r>
      <w:r w:rsidR="007937A4" w:rsidRPr="008231D4">
        <w:rPr>
          <w:rFonts w:ascii="Arial" w:hAnsi="Arial" w:cs="Arial"/>
          <w:sz w:val="22"/>
          <w:szCs w:val="22"/>
        </w:rPr>
        <w:t>.</w:t>
      </w:r>
    </w:p>
    <w:p w14:paraId="3FD6D67D" w14:textId="77777777" w:rsidR="001B35DD" w:rsidRPr="008231D4" w:rsidRDefault="001B35DD" w:rsidP="008231D4">
      <w:pPr>
        <w:ind w:right="-613"/>
        <w:rPr>
          <w:rFonts w:ascii="Arial" w:hAnsi="Arial" w:cs="Arial"/>
          <w:sz w:val="22"/>
          <w:szCs w:val="22"/>
        </w:rPr>
      </w:pPr>
      <w:r w:rsidRPr="008231D4">
        <w:rPr>
          <w:rFonts w:ascii="Arial" w:hAnsi="Arial" w:cs="Arial"/>
          <w:sz w:val="22"/>
          <w:szCs w:val="22"/>
        </w:rPr>
        <w:t>2. Name the world religion which emphasises on compulsory social security contribution. What is this known as?</w:t>
      </w:r>
    </w:p>
    <w:p w14:paraId="2FEF3F2B" w14:textId="77777777" w:rsidR="001B35DD" w:rsidRPr="008231D4" w:rsidRDefault="001B35DD" w:rsidP="008231D4">
      <w:pPr>
        <w:ind w:right="-613"/>
        <w:rPr>
          <w:rFonts w:ascii="Arial" w:hAnsi="Arial" w:cs="Arial"/>
          <w:sz w:val="22"/>
          <w:szCs w:val="22"/>
        </w:rPr>
      </w:pPr>
      <w:r w:rsidRPr="008231D4">
        <w:rPr>
          <w:rFonts w:ascii="Arial" w:hAnsi="Arial" w:cs="Arial"/>
          <w:sz w:val="22"/>
          <w:szCs w:val="22"/>
        </w:rPr>
        <w:t>3. Expand ESIC and EPFO.</w:t>
      </w:r>
    </w:p>
    <w:p w14:paraId="08573296" w14:textId="77777777" w:rsidR="001B35DD" w:rsidRPr="008231D4" w:rsidRDefault="001B35DD" w:rsidP="008231D4">
      <w:pPr>
        <w:ind w:right="-613"/>
        <w:rPr>
          <w:rFonts w:ascii="Arial" w:hAnsi="Arial" w:cs="Arial"/>
          <w:sz w:val="22"/>
          <w:szCs w:val="22"/>
        </w:rPr>
      </w:pPr>
      <w:r w:rsidRPr="008231D4">
        <w:rPr>
          <w:rFonts w:ascii="Arial" w:hAnsi="Arial" w:cs="Arial"/>
          <w:sz w:val="22"/>
          <w:szCs w:val="22"/>
        </w:rPr>
        <w:t>4. What is the percentage of contribution to Employees Provident Fund by the Employer and Employees?</w:t>
      </w:r>
    </w:p>
    <w:p w14:paraId="143C4F6E" w14:textId="7BDA9F8D" w:rsidR="001B35DD" w:rsidRPr="008231D4" w:rsidRDefault="001B35DD" w:rsidP="008231D4">
      <w:pPr>
        <w:ind w:right="-613"/>
        <w:rPr>
          <w:rFonts w:ascii="Arial" w:hAnsi="Arial" w:cs="Arial"/>
          <w:sz w:val="22"/>
          <w:szCs w:val="22"/>
        </w:rPr>
      </w:pPr>
      <w:r w:rsidRPr="008231D4">
        <w:rPr>
          <w:rFonts w:ascii="Arial" w:hAnsi="Arial" w:cs="Arial"/>
          <w:sz w:val="22"/>
          <w:szCs w:val="22"/>
        </w:rPr>
        <w:t xml:space="preserve">5. </w:t>
      </w:r>
      <w:r w:rsidR="007937A4" w:rsidRPr="008231D4">
        <w:rPr>
          <w:rFonts w:ascii="Arial" w:hAnsi="Arial" w:cs="Arial"/>
          <w:sz w:val="22"/>
          <w:szCs w:val="22"/>
        </w:rPr>
        <w:t>Define Gratuity.</w:t>
      </w:r>
    </w:p>
    <w:p w14:paraId="2FDC053F" w14:textId="114B1083" w:rsidR="007937A4" w:rsidRPr="008231D4" w:rsidRDefault="007937A4" w:rsidP="008231D4">
      <w:pPr>
        <w:spacing w:line="259" w:lineRule="auto"/>
        <w:ind w:right="-613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6. Name the European country which was the first to enact social security measures for workers. In which year did </w:t>
      </w:r>
      <w:r w:rsidR="007D6F67"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that country 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formally enact Social Security measures?</w:t>
      </w:r>
    </w:p>
    <w:p w14:paraId="26C20ACB" w14:textId="3C977AF7" w:rsidR="007937A4" w:rsidRPr="008231D4" w:rsidRDefault="007937A4" w:rsidP="008231D4">
      <w:pPr>
        <w:spacing w:line="259" w:lineRule="auto"/>
        <w:ind w:right="-613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7. What is the meaning of Social Security?</w:t>
      </w:r>
    </w:p>
    <w:p w14:paraId="17802400" w14:textId="20372C13" w:rsidR="00074B15" w:rsidRPr="008231D4" w:rsidRDefault="00074B15" w:rsidP="008231D4">
      <w:pPr>
        <w:spacing w:line="259" w:lineRule="auto"/>
        <w:ind w:right="-613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8. Name the two Indian States which had initiated Gratuity to workers even before the Central Government enacted Gratuity Act.</w:t>
      </w:r>
    </w:p>
    <w:p w14:paraId="29F1D9E9" w14:textId="3AC4766B" w:rsidR="00074B15" w:rsidRPr="008231D4" w:rsidRDefault="00074B15" w:rsidP="008231D4">
      <w:pPr>
        <w:spacing w:line="259" w:lineRule="auto"/>
        <w:ind w:right="-613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9. Name the benefit exclusive to women workers under The ESI Act, 1948.</w:t>
      </w:r>
    </w:p>
    <w:p w14:paraId="3B55F730" w14:textId="58433A34" w:rsidR="005E6479" w:rsidRPr="008231D4" w:rsidRDefault="005E6479" w:rsidP="008231D4">
      <w:pPr>
        <w:spacing w:line="259" w:lineRule="auto"/>
        <w:ind w:right="-613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10. What is the meaning of ‘Temporary Disablement’ as per The ESI Act, 1948?</w:t>
      </w:r>
    </w:p>
    <w:p w14:paraId="261CBD66" w14:textId="7E34AB28" w:rsidR="005E6479" w:rsidRPr="008231D4" w:rsidRDefault="005E6479" w:rsidP="008231D4">
      <w:pPr>
        <w:spacing w:line="259" w:lineRule="auto"/>
        <w:ind w:right="-613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11. What is the minimum pension paid under The </w:t>
      </w:r>
      <w:proofErr w:type="spellStart"/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Employees</w:t>
      </w:r>
      <w:proofErr w:type="spellEnd"/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 Pension Scheme under The EPF Act, 1952.</w:t>
      </w:r>
    </w:p>
    <w:p w14:paraId="4597254D" w14:textId="0C080334" w:rsidR="005E6479" w:rsidRPr="008231D4" w:rsidRDefault="005E6479" w:rsidP="008231D4">
      <w:pPr>
        <w:spacing w:line="259" w:lineRule="auto"/>
        <w:ind w:right="-613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12. In which year was the first factories act and the present factories act enacted in India?</w:t>
      </w:r>
    </w:p>
    <w:p w14:paraId="27867A69" w14:textId="77777777" w:rsidR="008231D4" w:rsidRDefault="008231D4" w:rsidP="008231D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6F1303A6" w14:textId="5CD9B876" w:rsidR="008231D4" w:rsidRPr="008231D4" w:rsidRDefault="008231D4" w:rsidP="008231D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231D4">
        <w:rPr>
          <w:rFonts w:ascii="Arial" w:hAnsi="Arial" w:cs="Arial"/>
          <w:b/>
          <w:sz w:val="22"/>
          <w:szCs w:val="22"/>
          <w:lang w:val="en-US"/>
        </w:rPr>
        <w:t>SECTION-B</w:t>
      </w:r>
    </w:p>
    <w:p w14:paraId="6B2FA0BB" w14:textId="0B0C82DD" w:rsidR="00127C0D" w:rsidRPr="008231D4" w:rsidRDefault="00127C0D" w:rsidP="00127C0D">
      <w:pPr>
        <w:spacing w:line="259" w:lineRule="auto"/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Answer any </w:t>
      </w:r>
      <w:r w:rsidR="0086623C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FIVE </w:t>
      </w: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questions.</w:t>
      </w:r>
      <w:r w:rsidR="00AC739F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  </w:t>
      </w:r>
      <w:r w:rsidR="008231D4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                                                                   </w:t>
      </w:r>
      <w:r w:rsidR="00AC739F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 </w:t>
      </w:r>
      <w:r w:rsidR="0086623C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5 </w:t>
      </w: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x 5 = 2</w:t>
      </w:r>
      <w:r w:rsidR="0086623C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5 </w:t>
      </w: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marks</w:t>
      </w:r>
    </w:p>
    <w:p w14:paraId="1D36059F" w14:textId="458DB6AF" w:rsidR="00127C0D" w:rsidRPr="008231D4" w:rsidRDefault="009C390D" w:rsidP="00127C0D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13</w:t>
      </w:r>
      <w:r w:rsidR="00127C0D" w:rsidRPr="008231D4">
        <w:rPr>
          <w:rFonts w:ascii="Arial" w:eastAsiaTheme="minorHAnsi" w:hAnsi="Arial" w:cs="Arial"/>
          <w:sz w:val="22"/>
          <w:szCs w:val="22"/>
          <w:lang w:val="en-IN" w:eastAsia="en-US"/>
        </w:rPr>
        <w:t>. What is the objective and scope of The Payment of Gratuity Act, 1972?</w:t>
      </w:r>
    </w:p>
    <w:p w14:paraId="3C825697" w14:textId="3487BD26" w:rsidR="00127C0D" w:rsidRPr="008231D4" w:rsidRDefault="003F54EC" w:rsidP="00127C0D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14</w:t>
      </w:r>
      <w:r w:rsidR="00127C0D"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. </w:t>
      </w:r>
      <w:r w:rsidR="009C390D"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  Write short notes on the Administration of ESI.</w:t>
      </w:r>
    </w:p>
    <w:p w14:paraId="6F40B0AD" w14:textId="61D7B7D4" w:rsidR="00127C0D" w:rsidRPr="008231D4" w:rsidRDefault="00127C0D" w:rsidP="00127C0D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</w:t>
      </w:r>
      <w:r w:rsidR="003F54EC" w:rsidRPr="008231D4">
        <w:rPr>
          <w:rFonts w:ascii="Arial" w:eastAsiaTheme="minorHAnsi" w:hAnsi="Arial" w:cs="Arial"/>
          <w:sz w:val="22"/>
          <w:szCs w:val="22"/>
          <w:lang w:val="en-IN" w:eastAsia="en-US"/>
        </w:rPr>
        <w:t>5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. Give details of </w:t>
      </w:r>
      <w:r w:rsidR="003F54EC" w:rsidRPr="008231D4">
        <w:rPr>
          <w:rFonts w:ascii="Arial" w:eastAsiaTheme="minorHAnsi" w:hAnsi="Arial" w:cs="Arial"/>
          <w:sz w:val="22"/>
          <w:szCs w:val="22"/>
          <w:lang w:val="en-IN" w:eastAsia="en-US"/>
        </w:rPr>
        <w:t>any three types of pensions under The Employees’ Pension Scheme of the EPF Act, 1952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.</w:t>
      </w:r>
    </w:p>
    <w:p w14:paraId="2760B868" w14:textId="57C89FD0" w:rsidR="00127C0D" w:rsidRPr="008231D4" w:rsidRDefault="00127C0D" w:rsidP="00127C0D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</w:t>
      </w:r>
      <w:r w:rsidR="003F54EC" w:rsidRPr="008231D4">
        <w:rPr>
          <w:rFonts w:ascii="Arial" w:eastAsiaTheme="minorHAnsi" w:hAnsi="Arial" w:cs="Arial"/>
          <w:sz w:val="22"/>
          <w:szCs w:val="22"/>
          <w:lang w:val="en-IN" w:eastAsia="en-US"/>
        </w:rPr>
        <w:t>6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. </w:t>
      </w:r>
      <w:r w:rsidR="003F54EC" w:rsidRPr="008231D4">
        <w:rPr>
          <w:rFonts w:ascii="Arial" w:eastAsiaTheme="minorHAnsi" w:hAnsi="Arial" w:cs="Arial"/>
          <w:sz w:val="22"/>
          <w:szCs w:val="22"/>
          <w:lang w:val="en-IN" w:eastAsia="en-US"/>
        </w:rPr>
        <w:t>Give details of Gratuity Formulae and method of calculation of Gratuity as per law in India.</w:t>
      </w:r>
    </w:p>
    <w:p w14:paraId="51A78656" w14:textId="6E55AB9A" w:rsidR="003F54EC" w:rsidRPr="008231D4" w:rsidRDefault="003F54EC" w:rsidP="003F54EC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17.  Write short notes on Social Security and its importance in India.</w:t>
      </w:r>
    </w:p>
    <w:p w14:paraId="67A5370B" w14:textId="29ED90FF" w:rsidR="003F54EC" w:rsidRPr="008231D4" w:rsidRDefault="003F54EC" w:rsidP="003F54EC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18. Is it necessary to strengthen Indian Social Security Laws with special emphasis for women workers? Give your views on this.</w:t>
      </w:r>
    </w:p>
    <w:p w14:paraId="19E03CE3" w14:textId="11D5AFBF" w:rsidR="0086623C" w:rsidRPr="008231D4" w:rsidRDefault="0086623C" w:rsidP="003F54EC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19. Define ‘Confinement’ and ‘Miscarriage’ as per The ESI Act, 1948.</w:t>
      </w:r>
    </w:p>
    <w:p w14:paraId="041EFC7D" w14:textId="77777777" w:rsidR="008231D4" w:rsidRDefault="008231D4" w:rsidP="008231D4">
      <w:pPr>
        <w:spacing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</w:pPr>
    </w:p>
    <w:p w14:paraId="1D792A9F" w14:textId="6D12C511" w:rsidR="003F54EC" w:rsidRPr="008231D4" w:rsidRDefault="0080765A" w:rsidP="008231D4">
      <w:pPr>
        <w:spacing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SECTION-C</w:t>
      </w:r>
    </w:p>
    <w:p w14:paraId="3CC62AB5" w14:textId="220CB71E" w:rsidR="0080765A" w:rsidRPr="008231D4" w:rsidRDefault="0080765A" w:rsidP="008231D4">
      <w:pPr>
        <w:spacing w:line="259" w:lineRule="auto"/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Answer any O</w:t>
      </w:r>
      <w:r w:rsidR="0086623C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NE</w:t>
      </w: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 questions</w:t>
      </w:r>
      <w:r w:rsidR="00AC739F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.  </w:t>
      </w:r>
      <w:r w:rsid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                                                         </w:t>
      </w:r>
      <w:r w:rsidR="0086623C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1</w:t>
      </w: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x15=</w:t>
      </w:r>
      <w:r w:rsidR="0086623C"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>15</w:t>
      </w:r>
      <w:r w:rsidRPr="008231D4">
        <w:rPr>
          <w:rFonts w:ascii="Arial" w:eastAsiaTheme="minorHAnsi" w:hAnsi="Arial" w:cs="Arial"/>
          <w:b/>
          <w:bCs/>
          <w:sz w:val="22"/>
          <w:szCs w:val="22"/>
          <w:lang w:val="en-IN" w:eastAsia="en-US"/>
        </w:rPr>
        <w:t xml:space="preserve"> marks</w:t>
      </w:r>
    </w:p>
    <w:p w14:paraId="0EC53699" w14:textId="348A9D31" w:rsidR="00AE7501" w:rsidRPr="008231D4" w:rsidRDefault="00AE7501" w:rsidP="00127C0D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19. Write an essay on Employees Provident Fund under The EFP Act, 1952</w:t>
      </w:r>
      <w:r w:rsidR="007B5700"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 OR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 </w:t>
      </w:r>
      <w:proofErr w:type="gramStart"/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Write</w:t>
      </w:r>
      <w:proofErr w:type="gramEnd"/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 an essay on the Sickness Benefit, Maternity Benefit and Medical Benefit under The ESI Act, 1948.</w:t>
      </w:r>
    </w:p>
    <w:p w14:paraId="1B335774" w14:textId="4A609D7D" w:rsidR="00AE7501" w:rsidRPr="008231D4" w:rsidRDefault="00AE7501" w:rsidP="00127C0D">
      <w:pPr>
        <w:spacing w:line="259" w:lineRule="auto"/>
        <w:rPr>
          <w:rFonts w:ascii="Arial" w:eastAsiaTheme="minorHAnsi" w:hAnsi="Arial" w:cs="Arial"/>
          <w:sz w:val="22"/>
          <w:szCs w:val="22"/>
          <w:lang w:val="en-IN" w:eastAsia="en-US"/>
        </w:rPr>
      </w:pP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2</w:t>
      </w:r>
      <w:r w:rsidR="00BA5B64" w:rsidRPr="008231D4">
        <w:rPr>
          <w:rFonts w:ascii="Arial" w:eastAsiaTheme="minorHAnsi" w:hAnsi="Arial" w:cs="Arial"/>
          <w:sz w:val="22"/>
          <w:szCs w:val="22"/>
          <w:lang w:val="en-IN" w:eastAsia="en-US"/>
        </w:rPr>
        <w:t>0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. Write an essay on</w:t>
      </w:r>
      <w:r w:rsidR="00AC739F"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 various pensions provided to member-employees </w:t>
      </w:r>
      <w:r w:rsidR="00824F0C" w:rsidRPr="008231D4">
        <w:rPr>
          <w:rFonts w:ascii="Arial" w:eastAsiaTheme="minorHAnsi" w:hAnsi="Arial" w:cs="Arial"/>
          <w:sz w:val="22"/>
          <w:szCs w:val="22"/>
          <w:lang w:val="en-IN" w:eastAsia="en-US"/>
        </w:rPr>
        <w:t>under The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 EFP </w:t>
      </w:r>
      <w:r w:rsidR="00AC739F" w:rsidRPr="008231D4">
        <w:rPr>
          <w:rFonts w:ascii="Arial" w:eastAsiaTheme="minorHAnsi" w:hAnsi="Arial" w:cs="Arial"/>
          <w:sz w:val="22"/>
          <w:szCs w:val="22"/>
          <w:lang w:val="en-IN" w:eastAsia="en-US"/>
        </w:rPr>
        <w:t xml:space="preserve">(And Miscellaneous Provisions) </w:t>
      </w:r>
      <w:r w:rsidRPr="008231D4">
        <w:rPr>
          <w:rFonts w:ascii="Arial" w:eastAsiaTheme="minorHAnsi" w:hAnsi="Arial" w:cs="Arial"/>
          <w:sz w:val="22"/>
          <w:szCs w:val="22"/>
          <w:lang w:val="en-IN" w:eastAsia="en-US"/>
        </w:rPr>
        <w:t>Act, 1952.</w:t>
      </w:r>
    </w:p>
    <w:p w14:paraId="0A5128A0" w14:textId="33C8FCAF" w:rsidR="007937A4" w:rsidRPr="007937A4" w:rsidRDefault="00824F0C" w:rsidP="008231D4">
      <w:pPr>
        <w:spacing w:line="259" w:lineRule="auto"/>
        <w:ind w:left="5760" w:firstLine="720"/>
        <w:jc w:val="right"/>
        <w:rPr>
          <w:rFonts w:asciiTheme="minorHAnsi" w:eastAsiaTheme="minorHAnsi" w:hAnsiTheme="minorHAnsi" w:cstheme="minorBidi"/>
          <w:lang w:val="en-IN" w:eastAsia="en-US"/>
        </w:rPr>
      </w:pPr>
      <w:r>
        <w:rPr>
          <w:rFonts w:asciiTheme="minorHAnsi" w:eastAsiaTheme="minorHAnsi" w:hAnsiTheme="minorHAnsi" w:cstheme="minorBidi"/>
          <w:lang w:val="en-IN" w:eastAsia="en-US"/>
        </w:rPr>
        <w:t>IR 3222-B-22</w:t>
      </w:r>
    </w:p>
    <w:sectPr w:rsidR="007937A4" w:rsidRPr="00793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3C"/>
    <w:rsid w:val="00074B15"/>
    <w:rsid w:val="00127C0D"/>
    <w:rsid w:val="001B21F4"/>
    <w:rsid w:val="001B35DD"/>
    <w:rsid w:val="0025266F"/>
    <w:rsid w:val="003F54EC"/>
    <w:rsid w:val="005E6479"/>
    <w:rsid w:val="007937A4"/>
    <w:rsid w:val="007B5700"/>
    <w:rsid w:val="007D6F67"/>
    <w:rsid w:val="0080765A"/>
    <w:rsid w:val="008231D4"/>
    <w:rsid w:val="00824F0C"/>
    <w:rsid w:val="0086623C"/>
    <w:rsid w:val="009508B0"/>
    <w:rsid w:val="009B0A3C"/>
    <w:rsid w:val="009C390D"/>
    <w:rsid w:val="00A503B9"/>
    <w:rsid w:val="00AC739F"/>
    <w:rsid w:val="00AE7501"/>
    <w:rsid w:val="00BA5B64"/>
    <w:rsid w:val="00C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0F7D"/>
  <w15:chartTrackingRefBased/>
  <w15:docId w15:val="{443A5F46-70FF-485A-999F-B068FBF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3B9"/>
    <w:pPr>
      <w:spacing w:after="160" w:line="259" w:lineRule="auto"/>
    </w:pPr>
    <w:rPr>
      <w:rFonts w:eastAsia="Calibr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Mr.Anuplal G</dc:creator>
  <cp:keywords/>
  <dc:description/>
  <cp:lastModifiedBy>St josephs college</cp:lastModifiedBy>
  <cp:revision>25</cp:revision>
  <cp:lastPrinted>2022-11-27T06:33:00Z</cp:lastPrinted>
  <dcterms:created xsi:type="dcterms:W3CDTF">2022-11-02T16:34:00Z</dcterms:created>
  <dcterms:modified xsi:type="dcterms:W3CDTF">2022-11-27T06:34:00Z</dcterms:modified>
</cp:coreProperties>
</file>