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2.000000000002" w:type="dxa"/>
        <w:jc w:val="left"/>
        <w:tblLayout w:type="fixed"/>
        <w:tblLook w:val="0400"/>
      </w:tblPr>
      <w:tblGrid>
        <w:gridCol w:w="1036"/>
        <w:gridCol w:w="2276"/>
        <w:gridCol w:w="276"/>
        <w:gridCol w:w="2776"/>
        <w:gridCol w:w="976"/>
        <w:gridCol w:w="976"/>
        <w:gridCol w:w="976"/>
        <w:tblGridChange w:id="0">
          <w:tblGrid>
            <w:gridCol w:w="1036"/>
            <w:gridCol w:w="2276"/>
            <w:gridCol w:w="276"/>
            <w:gridCol w:w="2776"/>
            <w:gridCol w:w="976"/>
            <w:gridCol w:w="976"/>
            <w:gridCol w:w="9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0.0" w:type="dxa"/>
              <w:jc w:val="left"/>
              <w:tblLayout w:type="fixed"/>
              <w:tblLook w:val="0400"/>
            </w:tblPr>
            <w:tblGrid>
              <w:gridCol w:w="820"/>
              <w:tblGridChange w:id="0">
                <w:tblGrid>
                  <w:gridCol w:w="82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101600</wp:posOffset>
                      </wp:positionV>
                      <wp:extent cx="1924050" cy="8667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388738" y="3351375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Register Number: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Date: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101600</wp:posOffset>
                      </wp:positionV>
                      <wp:extent cx="1924050" cy="8667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866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3"/>
              <w:tblW w:w="2560.0" w:type="dxa"/>
              <w:jc w:val="left"/>
              <w:tblLayout w:type="fixed"/>
              <w:tblLook w:val="0400"/>
            </w:tblPr>
            <w:tblGrid>
              <w:gridCol w:w="2560"/>
              <w:tblGridChange w:id="0">
                <w:tblGrid>
                  <w:gridCol w:w="25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-1133474</wp:posOffset>
                  </wp:positionH>
                  <wp:positionV relativeFrom="paragraph">
                    <wp:posOffset>5080</wp:posOffset>
                  </wp:positionV>
                  <wp:extent cx="1019175" cy="971550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ST. JOSEPH’S UNIVERSITY, BANGALORE-27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SEMESTER EXAMINATION: April 2023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(Examination conducted in May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CSOE4: Python Programming Concepts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(For current batch students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Time- 2 hrs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Max Marks-60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This paper contains twelve printed pages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1" w:right="0" w:hanging="32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Which type of Programming does Python support?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object-oriented programming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structured programming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functional programming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 of the mentioned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1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 Is Python case sensitive when dealing with identifiers?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no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yes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machine dependent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none of the mentioned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1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Which keyword is used for function in Python language?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Function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def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Fun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Define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21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Which of the following is not a core data type in Python programming?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Tuples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Lists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Class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Dictionary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9" w:right="0" w:hanging="284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What is the order of namespaces in which Python looks for an identifier?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Python first searches the built-in namespace, then the global namespace and finally the local namespace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Python first searches the built-in namespace, then the local namespace and finally the global namespace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Python first searches the local namespace, then the global namespace and finally the built-in namespace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Python first searches the global namespace, then the local namespace and finally the built-in namespace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9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t xml:space="preserve">6.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What arithmetic operators cannot be used with strings in Python?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*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–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+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All of the mentioned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What will be the output of the following Python function?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len(["hello",2, 4, 6])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Error</w:t>
              <w:br w:type="textWrapping"/>
              <w:t xml:space="preserve">b) 6</w:t>
              <w:br w:type="textWrapping"/>
              <w:t xml:space="preserve">c) 4</w:t>
              <w:br w:type="textWrapping"/>
              <w:t xml:space="preserve">d) 3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8.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Which of the following is a Python tuple?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{1, 2, 3}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{}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[1, 2, 3]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(1, 2, 3)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9.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 Which of the following is the use of id() function in python?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Every object in Python doesn’t have a unique id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In Python Id function returns the identity of the object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None of the mentioned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All of the mentioned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10.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What is the maximum possible length of an identifier?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31 characters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63 characters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79 characters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none of the mentioned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11.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Why are local variable names beginning with an underscore discouraged?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they are used to indicate a private variables of a class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they confuse the interpreter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they are used to indicate global variables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they slow down execution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12.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Which of the following cannot be a variable?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__init__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in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it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on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13.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Which one of these is floor division?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/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//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%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None of the mentioned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14.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What is the output of this expression, 3*1**3?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27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9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3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1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15.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 Which one of the following has the highest precedence in the expression?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Exponential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Addition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Multiplication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Parentheses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360" w:line="240" w:lineRule="auto"/>
              <w:rPr>
                <w:rFonts w:ascii="Open Sans" w:cs="Open Sans" w:eastAsia="Open Sans" w:hAnsi="Open Sans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inherit" w:cs="inherit" w:eastAsia="inherit" w:hAnsi="inherit"/>
                <w:sz w:val="27"/>
                <w:szCs w:val="27"/>
                <w:rtl w:val="0"/>
              </w:rPr>
              <w:t xml:space="preserve">16. 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Which of the following is not a complex number?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k = 2 + 3j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k = complex(2, 3)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k = 2 + 3l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k = 2 + 3J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 = 1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while False: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if i%2 == 0: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break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print(i)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i += 2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36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1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36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b) 1 3 5 7 …</w:t>
              <w:br w:type="textWrapping"/>
              <w:t xml:space="preserve">c) 1 2 3 4 …</w:t>
              <w:br w:type="textWrapping"/>
              <w:t xml:space="preserve">d) none of the mentioned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18. What will be the output of the following Python code?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x = "abcdef"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 = "a"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while i in x: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x = x[1:]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print(i, end = " ")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a a a a a a</w:t>
              <w:br w:type="textWrapping"/>
              <w:t xml:space="preserve">b) a</w:t>
              <w:br w:type="textWrapping"/>
              <w:t xml:space="preserve">c) no output</w:t>
              <w:br w:type="textWrapping"/>
              <w:t xml:space="preserve">d) error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19. The output of executing string.ascii_letters can also be achieved by:</w:t>
              <w:br w:type="textWrapping"/>
              <w:t xml:space="preserve">a) string.ascii_lowercase_string.digits</w:t>
              <w:br w:type="textWrapping"/>
              <w:t xml:space="preserve">b) string.ascii_lowercase+string.ascii_uppercase</w:t>
              <w:br w:type="textWrapping"/>
              <w:t xml:space="preserve">c) string.letters</w:t>
              <w:br w:type="textWrapping"/>
              <w:t xml:space="preserve">d) string.lowercase_string.uppercase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20. What will be the output of the following Python code?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  &gt;&gt;&gt;print (r"\nhello")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 new line and hello</w:t>
              <w:br w:type="textWrapping"/>
              <w:t xml:space="preserve">b) \nhello</w:t>
              <w:br w:type="textWrapping"/>
              <w:t xml:space="preserve">c) the letter r and then hello</w:t>
              <w:br w:type="textWrapping"/>
              <w:t xml:space="preserve">d) error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21. Which of the following statement prints hello\example\test.txt?</w:t>
              <w:br w:type="textWrapping"/>
              <w:t xml:space="preserve">a) print(“hello\example\test.txt”)</w:t>
              <w:br w:type="textWrapping"/>
              <w:t xml:space="preserve">b) print(“hello\\example\\test.txt”)</w:t>
              <w:br w:type="textWrapping"/>
              <w:t xml:space="preserve">c) print(“hello\”example\”test.txt”)</w:t>
              <w:br w:type="textWrapping"/>
              <w:t xml:space="preserve">d) print(“hello”\example”\test.txt”)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22. Suppose s is “\t\tWorld\n”, what is s.strip()?</w:t>
              <w:br w:type="textWrapping"/>
              <w:t xml:space="preserve">a) \t\tWorld\n</w:t>
              <w:br w:type="textWrapping"/>
              <w:t xml:space="preserve">b) \t\tWorld\n</w:t>
              <w:br w:type="textWrapping"/>
              <w:t xml:space="preserve">c) \t\tWORLD\n</w:t>
              <w:br w:type="textWrapping"/>
              <w:t xml:space="preserve">d) World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23. Say s=”hello” what will be the return value of type(s)?</w:t>
              <w:br w:type="textWrapping"/>
              <w:t xml:space="preserve">a) int</w:t>
              <w:br w:type="textWrapping"/>
              <w:t xml:space="preserve">b) bool</w:t>
              <w:br w:type="textWrapping"/>
              <w:t xml:space="preserve">c) str</w:t>
              <w:br w:type="textWrapping"/>
              <w:t xml:space="preserve">d) String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24. What will be the output of the following Python code?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print("xyyzxyzxzxyy".count('yy'))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2</w:t>
              <w:br w:type="textWrapping"/>
              <w:t xml:space="preserve">b) 0</w:t>
              <w:br w:type="textWrapping"/>
              <w:t xml:space="preserve">c) error</w:t>
              <w:br w:type="textWrapping"/>
              <w:t xml:space="preserve">d) none of the mentioned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25.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What will be the output of the following Python code?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print("Hello {name1} and {name2}".format(name1='foo', name2='bin'))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Hello foo and bin</w:t>
              <w:br w:type="textWrapping"/>
              <w:t xml:space="preserve">b) Hello {name1} and {name2}</w:t>
              <w:br w:type="textWrapping"/>
              <w:t xml:space="preserve">c) Error</w:t>
              <w:br w:type="textWrapping"/>
              <w:t xml:space="preserve">d) Hello and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 Which of the following commands will create a list?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list1 = list()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list1 = []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list1 = list([1, 2, 3])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 of the mentioned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27. What is the output when we execute list(“hello”)?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[‘h’, ‘e’, ‘l’, ‘l’, ‘o’]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[‘hello’]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[‘llo’]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[‘olleh’]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28. Suppose list1 is [1, 5, 9], what is sum(list1)?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1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9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15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Error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29.Suppose list1 is [4, 2, 2, 4, 5, 2, 1, 0], Which of the following is correct syntax for slicing operation?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print(list1[2:])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print(list1[:2])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print(list1[:-2])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 of the mentioned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 snippet?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4f4f4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print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my_string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4f4f4" w:val="clear"/>
                <w:vertAlign w:val="baseline"/>
                <w:rtl w:val="0"/>
              </w:rPr>
              <w:t xml:space="preserve">"aeiou"]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prints all the vowels in my_string</w:t>
              <w:br w:type="textWrapping"/>
              <w:t xml:space="preserve">b) prints all the consonants in my_string</w:t>
              <w:br w:type="textWrapping"/>
              <w:t xml:space="preserve">c) prints all characters of my_string that aren’t vowels</w:t>
              <w:br w:type="textWrapping"/>
              <w:t xml:space="preserve">d) prints only on executing print(k)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31.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Which of the following is not used as conditional statement in Python?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switch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if...else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elif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None of the mentioned above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32. What will be the output of the following Python code snippet?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print([i.lower() for i in "HELLO"])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[‘h’, ‘e’, ‘l’, ‘l’, ‘o’]</w:t>
              <w:br w:type="textWrapping"/>
              <w:t xml:space="preserve">b) ‘hello’</w:t>
              <w:br w:type="textWrapping"/>
              <w:t xml:space="preserve">c) [‘hello’]</w:t>
              <w:br w:type="textWrapping"/>
              <w:t xml:space="preserve">d) hello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33.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Conditional statements are also known as ___ statements.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Decision-making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Array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List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None of the mentioned above</w:t>
            </w:r>
          </w:p>
          <w:p w:rsidR="00000000" w:rsidDel="00000000" w:rsidP="00000000" w:rsidRDefault="00000000" w:rsidRPr="00000000" w14:paraId="000000A5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t xml:space="preserve">34.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highlight w:val="white"/>
                <w:rtl w:val="0"/>
              </w:rPr>
              <w:t xml:space="preserve">Python Dictionary is used to store the data in a ___ format.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Key value pair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Group value pair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Select value pair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None of the mentioned above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35.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 Which of the statements about dictionary values if false?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More than one key can have the same value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The values of the dictionary can be accessed as dict[key]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Values of a dictionary must be unique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Values of a dictionary can be a mixture of letters and numbers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36.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 If a is a dictionary with some key-value pairs, what does a.popitem() do?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Removes an arbitrary element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Removes all the key-value pairs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Removes the key-value pair for the key given as an argument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Invalid method for dictionary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37.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 snippet?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test = {1:'A', 2:'B', 3:'C'}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test = {}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print(len(test))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0</w:t>
              <w:br w:type="textWrapping"/>
              <w:t xml:space="preserve">b) None</w:t>
              <w:br w:type="textWrapping"/>
              <w:t xml:space="preserve">c) 3</w:t>
              <w:br w:type="textWrapping"/>
              <w:t xml:space="preserve">d) An exception is thrown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38.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What will be the output of the following code snippet?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 = 3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 = 1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print(a, b)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a, b = b, a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print(a, b)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3 1    1 3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3 1    3 1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1 3   1 3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1 3    3 1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39.  Python supports the creation of anonymous functions at runtime, using a construct called __________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lambda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pi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anonymous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none of the mentioned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40.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 f(x, y, z): 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return x + y + z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f(2, 30, 400)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432</w:t>
              <w:br w:type="textWrapping"/>
              <w:t xml:space="preserve">b) 24000</w:t>
              <w:br w:type="textWrapping"/>
              <w:t xml:space="preserve">c) 430</w:t>
              <w:br w:type="textWrapping"/>
              <w:t xml:space="preserve">d) No output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41.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min = (lambda x, y: x if x &lt; y else y)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min(101*99, 102*98)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9997</w:t>
              <w:br w:type="textWrapping"/>
              <w:t xml:space="preserve">b) 9999</w:t>
              <w:br w:type="textWrapping"/>
              <w:t xml:space="preserve">c) 9996</w:t>
              <w:br w:type="textWrapping"/>
              <w:t xml:space="preserve">d) None of the mentioned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42. Which are the advantages of functions in python?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Reducing duplication of code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Decomposing complex problems into simpler pieces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Improving clarity of the code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 of the mentioned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43. What are the two main types of functions?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Custom function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Built-in function &amp; User defined function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User function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System function</w:t>
            </w:r>
          </w:p>
          <w:p w:rsidR="00000000" w:rsidDel="00000000" w:rsidP="00000000" w:rsidRDefault="00000000" w:rsidRPr="00000000" w14:paraId="000000C6">
            <w:pPr>
              <w:rPr>
                <w:rFonts w:ascii="Quattrocento Sans" w:cs="Quattrocento Sans" w:eastAsia="Quattrocento Sans" w:hAnsi="Quattrocento Sans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44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highlight w:val="white"/>
                <w:rtl w:val="0"/>
              </w:rPr>
              <w:t xml:space="preserve">What will be the output of the following code snippet?</w:t>
            </w:r>
          </w:p>
          <w:p w:rsidR="00000000" w:rsidDel="00000000" w:rsidP="00000000" w:rsidRDefault="00000000" w:rsidRPr="00000000" w14:paraId="000000C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 = [1, 2, 3, 4, 5]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sum = 0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for ele in a: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sum += ele 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print(sum)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None of the above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45. Which of the following refers to mathematical function?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sqrt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rhombus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add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none of the above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46.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 cube(x):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return x * x * x      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x = cube(3)    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print x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9</w:t>
              <w:br w:type="textWrapping"/>
              <w:t xml:space="preserve">b) 3</w:t>
              <w:br w:type="textWrapping"/>
              <w:t xml:space="preserve">c) 27</w:t>
              <w:br w:type="textWrapping"/>
              <w:t xml:space="preserve">d) 30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47. How many keyword arguments can be passed to a function in a single function call?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zero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one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zero or more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one or more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48.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 What will be the output of the following Python code?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 foo():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total += 1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return total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total = 0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print(foo())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0</w:t>
              <w:br w:type="textWrapping"/>
              <w:t xml:space="preserve">b) 1</w:t>
              <w:br w:type="textWrapping"/>
              <w:t xml:space="preserve">c) error</w:t>
              <w:br w:type="textWrapping"/>
              <w:t xml:space="preserve">d) none of the mentioned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49.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 f1():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x=15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print(x)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x=12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f1()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Error</w:t>
              <w:br w:type="textWrapping"/>
              <w:t xml:space="preserve">b) 12</w:t>
              <w:br w:type="textWrapping"/>
              <w:t xml:space="preserve">c) 15</w:t>
              <w:br w:type="textWrapping"/>
              <w:t xml:space="preserve">d) 1512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50.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What will be the output of the following Python code?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def f1():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x=100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print(x)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x=+1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f1()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a) Error</w:t>
              <w:br w:type="textWrapping"/>
              <w:t xml:space="preserve">b) 100</w:t>
              <w:br w:type="textWrapping"/>
              <w:t xml:space="preserve">c) 101</w:t>
              <w:br w:type="textWrapping"/>
              <w:t xml:space="preserve">d) 99</w:t>
            </w:r>
          </w:p>
          <w:p w:rsidR="00000000" w:rsidDel="00000000" w:rsidP="00000000" w:rsidRDefault="00000000" w:rsidRPr="00000000" w14:paraId="000000EF">
            <w:pPr>
              <w:spacing w:after="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51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. The % operator returns the ___.</w:t>
              <w:br w:type="textWrapping"/>
              <w:t xml:space="preserve">a) Quotient</w:t>
            </w:r>
          </w:p>
          <w:p w:rsidR="00000000" w:rsidDel="00000000" w:rsidP="00000000" w:rsidRDefault="00000000" w:rsidRPr="00000000" w14:paraId="000000F0">
            <w:pPr>
              <w:spacing w:after="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b) Divisor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321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Remainder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" w:right="0" w:hanging="36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None of the mentioned above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52. What are the methods which begin and end with two underscore characters called?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a) Special methods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b) In-built methods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User-defined methods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Additional methods</w:t>
            </w:r>
          </w:p>
          <w:p w:rsidR="00000000" w:rsidDel="00000000" w:rsidP="00000000" w:rsidRDefault="00000000" w:rsidRPr="00000000" w14:paraId="000000F5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53. What is the name of the operator ** in Python?</w:t>
            </w:r>
          </w:p>
          <w:p w:rsidR="00000000" w:rsidDel="00000000" w:rsidP="00000000" w:rsidRDefault="00000000" w:rsidRPr="00000000" w14:paraId="000000F6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a) Exponentiation</w:t>
            </w:r>
          </w:p>
          <w:p w:rsidR="00000000" w:rsidDel="00000000" w:rsidP="00000000" w:rsidRDefault="00000000" w:rsidRPr="00000000" w14:paraId="000000F7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  <w:t xml:space="preserve">b)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 Modulus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  <w:t xml:space="preserve">c)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6"/>
                <w:szCs w:val="26"/>
                <w:rtl w:val="0"/>
              </w:rPr>
              <w:t xml:space="preserve">Floor division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  <w:t xml:space="preserve">d) None of the above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54.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Which of the following blocks will always be executed whether an exception is encountered or not in a program?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Try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except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finally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none of the above</w:t>
            </w:r>
          </w:p>
          <w:p w:rsidR="00000000" w:rsidDel="00000000" w:rsidP="00000000" w:rsidRDefault="00000000" w:rsidRPr="00000000" w14:paraId="000000F9">
            <w:pPr>
              <w:spacing w:after="280" w:before="280" w:line="240" w:lineRule="auto"/>
              <w:rPr>
                <w:rFonts w:ascii="Quattrocento Sans" w:cs="Quattrocento Sans" w:eastAsia="Quattrocento Sans" w:hAnsi="Quattrocento Sans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55. Amongst the following, who is the developer of Python programming?</w:t>
              <w:br w:type="textWrapping"/>
              <w:t xml:space="preserve">a)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6"/>
                <w:szCs w:val="26"/>
                <w:rtl w:val="0"/>
              </w:rPr>
              <w:t xml:space="preserve">Guido van Rossum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br w:type="textWrapping"/>
              <w:t xml:space="preserve">b)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6"/>
                <w:szCs w:val="26"/>
                <w:rtl w:val="0"/>
              </w:rPr>
              <w:t xml:space="preserve">Denis Ritchie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c)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6"/>
                <w:szCs w:val="26"/>
                <w:rtl w:val="0"/>
              </w:rPr>
              <w:t xml:space="preserve">Y.C. Khenderakar</w:t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d) none of the mentioned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56. To open a file c:\scores.txt for reading, we use _____________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infile = open(“c:\scores.txt”, “r”)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infile = open(“c:\\scores.txt”, “r”)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infile = open(file = “c:\scores.txt”, “r”)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infile = open(file = “c:\\scores.txt”, “r”)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57. Which of the following best describes inheritance?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Ability of a class to derive members of another class as a part of its own definition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Means of bundling instance variables and methods in order to restrict access to certain class members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Focuses on variables and passing of variables to functions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Allows for implementation of elegant software that is well designed and easily modified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58. Which of the following statements is wrong about inheritance?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Protected members of a class can be inherited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The inheriting class is called a subclass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Private members of a class can be inherited and accessed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Inheritance is one of the features of OOP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59. Suppose B is a subclass of A, to invoke the __init__ method in A from B, what is the line of code you should write?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A.__init__(self)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B.__init__(self)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A.__init__(B)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B.__init__(A)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60. Which of the following best describes polymorphism?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a) Ability of a class to derive members of another class as a part of its own definition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b) Means of bundling instance variables and methods in order to restrict access to certain class members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c) Focuses on variables and passing of variables to functions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d) Allows for objects of different types and behaviour to be treated as the same general type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36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360" w:line="240" w:lineRule="auto"/>
              <w:rPr>
                <w:rFonts w:ascii="inherit" w:cs="inherit" w:eastAsia="inherit" w:hAnsi="inherit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nsolas"/>
  <w:font w:name="inheri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3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Open Sans" w:cs="Open Sans" w:eastAsia="Open Sans" w:hAnsi="Open Sans"/>
        <w:color w:val="3a3a3a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