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765810" cy="782320"/>
            <wp:effectExtent b="0" l="0" r="0" t="0"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82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76200</wp:posOffset>
                </wp:positionV>
                <wp:extent cx="2159000" cy="5873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2850" y="3492663"/>
                          <a:ext cx="2146300" cy="574675"/>
                        </a:xfrm>
                        <a:custGeom>
                          <a:rect b="b" l="l" r="r" t="t"/>
                          <a:pathLst>
                            <a:path extrusionOk="0" h="574675" w="2146300">
                              <a:moveTo>
                                <a:pt x="0" y="0"/>
                              </a:moveTo>
                              <a:lnTo>
                                <a:pt x="0" y="574675"/>
                              </a:lnTo>
                              <a:lnTo>
                                <a:pt x="2146300" y="574675"/>
                              </a:lnTo>
                              <a:lnTo>
                                <a:pt x="2146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76200</wp:posOffset>
                </wp:positionV>
                <wp:extent cx="2159000" cy="5873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0" cy="587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ST.JOSEPH’S COLLEGE (AUTONOMOUS), BANGALORE-27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ELECTIVE – IV SEMESTER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 – MAY/JUNE 2023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ELOE 4 – CONSUMER ELECTRONICS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90 min.                                                                                                  Max. marks: 60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Answer all</w:t>
        <w:tab/>
        <w:tab/>
        <w:tab/>
        <w:tab/>
        <w:tab/>
        <w:tab/>
        <w:tab/>
        <w:tab/>
        <w:tab/>
        <w:tab/>
        <w:t xml:space="preserve">1*60 = 60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full form of PA system in audio devices?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Public address</w:t>
        <w:tab/>
        <w:t xml:space="preserve">b) Phase action</w:t>
        <w:tab/>
        <w:t xml:space="preserve">c) Power action</w:t>
        <w:tab/>
        <w:t xml:space="preserve">d) Public action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convert’s electrical signals into pressure variations resulting in sound waves in PA system?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Mixer</w:t>
        <w:tab/>
        <w:t xml:space="preserve">b) Microphone</w:t>
        <w:tab/>
        <w:tab/>
        <w:t xml:space="preserve">c) Loudspeaker</w:t>
        <w:tab/>
        <w:tab/>
        <w:t xml:space="preserve">d) Driver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device is the best example for the device that can read digital audio files from a hard drive?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Apple’s iPod</w:t>
        <w:tab/>
        <w:tab/>
        <w:t xml:space="preserve">b) Radio</w:t>
        <w:tab/>
        <w:t xml:space="preserve">c) Television</w:t>
        <w:tab/>
        <w:tab/>
        <w:t xml:space="preserve">d) Pen drive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the process of Digital to Analog conversion the sampled wave is represented 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Back porch</w:t>
        <w:tab/>
        <w:tab/>
        <w:tab/>
        <w:tab/>
        <w:t xml:space="preserve">b) AGC (Automatic gain control)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Root mean square</w:t>
        <w:tab/>
        <w:tab/>
        <w:tab/>
        <w:t xml:space="preserve">d) Stepwise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Digital recording system stores information in  _______ form.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Analog</w:t>
        <w:tab/>
        <w:tab/>
        <w:t xml:space="preserve">b) Symbols</w:t>
        <w:tab/>
        <w:t xml:space="preserve"> c) Frequency</w:t>
        <w:tab/>
        <w:tab/>
        <w:t xml:space="preserve">d) Digital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As sound requires a medium, it cannot travel through which of the following?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Glass</w:t>
        <w:tab/>
        <w:tab/>
        <w:t xml:space="preserve">b) Air</w:t>
        <w:tab/>
        <w:tab/>
        <w:t xml:space="preserve">c) Vacuum</w:t>
        <w:tab/>
        <w:tab/>
        <w:t xml:space="preserve">d) Water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also called reverse transducer?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Loudspeaker</w:t>
        <w:tab/>
        <w:tab/>
        <w:t xml:space="preserve">b) Microphone</w:t>
        <w:tab/>
        <w:tab/>
        <w:t xml:space="preserve">c) Baffle</w:t>
        <w:tab/>
        <w:t xml:space="preserve">d) Compact disk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representation of a sound wave is_____.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Spherical wave</w:t>
        <w:tab/>
        <w:t xml:space="preserve">b) Oval wave</w:t>
        <w:tab/>
        <w:tab/>
        <w:t xml:space="preserve">c) Sine wave</w:t>
        <w:tab/>
        <w:tab/>
        <w:t xml:space="preserve">d) Cos wave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If we record music in any recorder, such types of process is called 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Multiplexing</w:t>
        <w:tab/>
        <w:tab/>
        <w:t xml:space="preserve">b) Encoding</w:t>
        <w:tab/>
        <w:tab/>
        <w:t xml:space="preserve">c) Decoding</w:t>
        <w:tab/>
        <w:tab/>
        <w:t xml:space="preserve">d) Demultiplexing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Demodulation is done in 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Channel</w:t>
        <w:tab/>
        <w:tab/>
        <w:t xml:space="preserve">b) Receiver</w:t>
        <w:tab/>
        <w:tab/>
        <w:t xml:space="preserve">c) Receiving antenna</w:t>
        <w:tab/>
        <w:t xml:space="preserve">d) Transducer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Noise is added to a signal 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In the channel</w:t>
        <w:tab/>
        <w:tab/>
        <w:tab/>
        <w:tab/>
        <w:t xml:space="preserve">b) At receiving antenna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At transmitting antenna</w:t>
        <w:tab/>
        <w:tab/>
        <w:tab/>
        <w:t xml:space="preserve">d) During regeneration of information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role of channel in communication system?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acts as a medium to send message signals from transmitter to receiver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b) converts one form of signal to other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allows mixing of signals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d) helps to extract original signal from incoming signal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function of radio receiver?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to detect and amplify information signal from the carrier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b) to modulate a message signal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to produce radio waves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d) to convert one form of energy into other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full form of CATV?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Community Antenna Television</w:t>
        <w:tab/>
        <w:tab/>
        <w:t xml:space="preserve">b) Closed Antenna Telephone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Circuit Antenna Television</w:t>
        <w:tab/>
        <w:tab/>
        <w:tab/>
        <w:t xml:space="preserve">d) Circuit Access Telephone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three colors are used in color TV transmitter?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Red, green, blue</w:t>
        <w:tab/>
        <w:tab/>
        <w:tab/>
        <w:tab/>
        <w:t xml:space="preserve">b) Orange, blue, green</w:t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Black, green, purple</w:t>
        <w:tab/>
        <w:tab/>
        <w:tab/>
        <w:t xml:space="preserve">d) Red, yellow, pink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is the control center in a cable television system where various signals are brought together and monitored before being introduced in to the cable network?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RF amplifier</w:t>
        <w:tab/>
        <w:t xml:space="preserve">b) Frontend</w:t>
        <w:tab/>
        <w:tab/>
        <w:t xml:space="preserve">c) Distribution hub</w:t>
        <w:tab/>
        <w:t xml:space="preserve">d) Headend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full form of LCD is 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Liquid Crystal Display</w:t>
        <w:tab/>
        <w:tab/>
        <w:tab/>
        <w:t xml:space="preserve">b) Liquid Crystalline Display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Logical Crystal Display</w:t>
        <w:tab/>
        <w:tab/>
        <w:tab/>
        <w:t xml:space="preserve">d) Logical Crystalline Display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number of pixels in a image represents</w:t>
        <w:br w:type="textWrapping"/>
        <w:t xml:space="preserve">a) Resolution</w:t>
        <w:tab/>
        <w:tab/>
        <w:t xml:space="preserve">b) Depth</w:t>
        <w:tab/>
        <w:tab/>
        <w:t xml:space="preserve">c) Contrast</w:t>
        <w:tab/>
        <w:tab/>
        <w:t xml:space="preserve">d) all of these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7 segment display, how many LEDs are used?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8</w:t>
        <w:tab/>
        <w:tab/>
        <w:t xml:space="preserve">b) 7</w:t>
        <w:tab/>
        <w:tab/>
        <w:t xml:space="preserve">c) 10</w:t>
        <w:tab/>
        <w:tab/>
        <w:t xml:space="preserve">d) 9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the disadvantage of Plasma TV?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Poor response time</w:t>
        <w:tab/>
        <w:tab/>
        <w:tab/>
        <w:t xml:space="preserve">b) Poor color depth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Poor contrast ratio</w:t>
        <w:tab/>
        <w:tab/>
        <w:tab/>
        <w:tab/>
        <w:t xml:space="preserve">d) Susceptible to burn-in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How are the encrypted signals decrypted by the satellite receiver in digital satellite television?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Proximity card</w:t>
        <w:tab/>
        <w:t xml:space="preserve">b) ATM card</w:t>
        <w:tab/>
        <w:tab/>
        <w:t xml:space="preserve">c) Smart card</w:t>
        <w:tab/>
        <w:t xml:space="preserve">d) Magnetic stripe card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controlled by the microcontroller with specific pulses for each channel in digital broadcast set-top-box?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Data packets</w:t>
        <w:tab/>
        <w:tab/>
        <w:t xml:space="preserve">b) Video encoder</w:t>
        <w:tab/>
        <w:t xml:space="preserve">c) Tuner</w:t>
        <w:tab/>
        <w:t xml:space="preserve">d) Transport IC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the main part of DTH network?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Resolution indicator</w:t>
        <w:tab/>
        <w:t xml:space="preserve">b) Transport IC</w:t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Remote sensor</w:t>
        <w:tab/>
        <w:tab/>
        <w:t xml:space="preserve">d) Broadcast Centre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televisions delivers the best picture quality?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LCD</w:t>
        <w:tab/>
        <w:tab/>
        <w:t xml:space="preserve">b) Plasma</w:t>
        <w:tab/>
        <w:tab/>
        <w:t xml:space="preserve">c) LED</w:t>
        <w:tab/>
        <w:tab/>
        <w:t xml:space="preserve">d) OLED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counter circuit is usually constructed of ____________</w:t>
        <w:br w:type="textWrapping"/>
        <w:t xml:space="preserve">a) A number of latches connected in cascade form</w:t>
        <w:br w:type="textWrapping"/>
        <w:t xml:space="preserve">b) A number of NAND gates connected in cascade form</w:t>
        <w:br w:type="textWrapping"/>
        <w:t xml:space="preserve">c) A number of flip-flops connected in cascade</w:t>
        <w:br w:type="textWrapping"/>
        <w:t xml:space="preserve">d) A number of NOR gates connected in cascade form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decimal counter has ______ states.</w:t>
        <w:br w:type="textWrapping"/>
        <w:t xml:space="preserve">a) 5</w:t>
        <w:tab/>
        <w:tab/>
        <w:t xml:space="preserve">b) 10</w:t>
        <w:tab/>
        <w:tab/>
        <w:t xml:space="preserve">c) 15</w:t>
        <w:tab/>
        <w:tab/>
        <w:t xml:space="preserve">d) 20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BCD means____</w:t>
        <w:br w:type="textWrapping"/>
        <w:t xml:space="preserve">a) Binary Color Display</w:t>
        <w:tab/>
        <w:tab/>
        <w:t xml:space="preserve">b) Binary Coded Decimal</w:t>
        <w:tab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Binary Character Display</w:t>
        <w:tab/>
        <w:tab/>
        <w:t xml:space="preserve">d) Binary Coded Demultiplexer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process helps in Image enhancement?</w:t>
        <w:br w:type="textWrapping"/>
        <w:t xml:space="preserve">a) Digital Image Processing</w:t>
        <w:tab/>
        <w:tab/>
        <w:t xml:space="preserve">b) Analog Image Processing</w:t>
        <w:br w:type="textWrapping"/>
        <w:t xml:space="preserve">c) Both a and b</w:t>
        <w:tab/>
        <w:tab/>
        <w:tab/>
        <w:t xml:space="preserve">d) None of the above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 determines the quality of a digital image.</w:t>
        <w:br w:type="textWrapping"/>
        <w:t xml:space="preserve">a) The discrete gray levels</w:t>
        <w:tab/>
        <w:tab/>
        <w:tab/>
        <w:tab/>
        <w:t xml:space="preserve">b) The number of samples</w:t>
        <w:br w:type="textWrapping"/>
        <w:t xml:space="preserve">c) discrete gray levels &amp; number of samples</w:t>
        <w:tab/>
        <w:tab/>
        <w:t xml:space="preserve">d) None of the mentioned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the abbreviation of JPEG?</w:t>
        <w:br w:type="textWrapping"/>
        <w:t xml:space="preserve">a) Joint Photographic Experts Group</w:t>
        <w:tab/>
        <w:tab/>
        <w:t xml:space="preserve">b) Joint Photographs Expansion Group</w:t>
        <w:br w:type="textWrapping"/>
        <w:t xml:space="preserve">c) Joint Photographic Expanded Group</w:t>
        <w:tab/>
        <w:t xml:space="preserve">d) Joint Photographic Expansion Group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full form of IoT?</w:t>
        <w:br w:type="textWrapping"/>
        <w:t xml:space="preserve">a) Internet of Technology</w:t>
        <w:tab/>
        <w:tab/>
        <w:t xml:space="preserve">b) Incorporate of Things</w:t>
        <w:br w:type="textWrapping"/>
        <w:t xml:space="preserve">c) Internet of Things</w:t>
        <w:tab/>
        <w:tab/>
        <w:tab/>
        <w:t xml:space="preserve">d) Incorporate of Technology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full form of CCTV?</w:t>
        <w:br w:type="textWrapping"/>
        <w:t xml:space="preserve">a) Closed Circuit Television</w:t>
        <w:tab/>
        <w:tab/>
        <w:t xml:space="preserve">b) Circuit Capacitor Television</w:t>
        <w:br w:type="textWrapping"/>
        <w:t xml:space="preserve">c) Community Circuit Television</w:t>
        <w:tab/>
        <w:t xml:space="preserve">d) Closed Capacitor Telephone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full form of IP?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Internet Protocol</w:t>
        <w:tab/>
        <w:tab/>
        <w:tab/>
        <w:t xml:space="preserve">b) Intranet Protocol</w:t>
        <w:br w:type="textWrapping"/>
        <w:t xml:space="preserve">c) Intranet Procedure</w:t>
        <w:tab/>
        <w:tab/>
        <w:tab/>
        <w:t xml:space="preserve">d) Internet Procedure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full form of DVR?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Digital Video Recorders</w:t>
        <w:tab/>
        <w:tab/>
        <w:t xml:space="preserve">b) Digital Video Receivers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Digital Voice Recorders</w:t>
        <w:tab/>
        <w:tab/>
        <w:t xml:space="preserve">d) Digital Voice Receivers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Air Conditioning?</w:t>
        <w:br w:type="textWrapping"/>
        <w:t xml:space="preserve">a) Air Conditioning is the process of adding heat and increasing the humidity</w:t>
        <w:br w:type="textWrapping"/>
        <w:t xml:space="preserve">b) Air Conditioning is the process of removing heat and controlling the humidity of air in a closed space</w:t>
        <w:br w:type="textWrapping"/>
        <w:t xml:space="preserve">c) Air conditioning is the process of controlling air moisture in an open area by adding heat</w:t>
        <w:br w:type="textWrapping"/>
        <w:t xml:space="preserve">d) None of the mentioned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Refrigeration?</w:t>
        <w:br w:type="textWrapping"/>
        <w:t xml:space="preserve">a) Refrigeration is the process of removing heat from a substance and cooling it to a temperature or below the actual temperature</w:t>
        <w:br w:type="textWrapping"/>
        <w:t xml:space="preserve">b) Refrigeration is the process of adding heat from a substance and cooling it to a temperature</w:t>
        <w:br w:type="textWrapping"/>
        <w:t xml:space="preserve">c) Refrigeration is used to increase the level of humidity in the air by adding heat</w:t>
        <w:br w:type="textWrapping"/>
        <w:t xml:space="preserve">d) None of the mentioned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Refrigerant is used in which of the following process?</w:t>
        <w:br w:type="textWrapping"/>
        <w:t xml:space="preserve">a) In the compressor</w:t>
        <w:tab/>
        <w:tab/>
        <w:tab/>
        <w:t xml:space="preserve">b) In the condenser</w:t>
        <w:br w:type="textWrapping"/>
        <w:t xml:space="preserve">c) Directly in contact</w:t>
        <w:tab/>
        <w:tab/>
        <w:tab/>
        <w:t xml:space="preserve">d) Not used at all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Why is the evaporator used?</w:t>
        <w:br w:type="textWrapping"/>
        <w:t xml:space="preserve">a) To absorb heat</w:t>
        <w:tab/>
        <w:tab/>
        <w:tab/>
        <w:t xml:space="preserve">b) To decrease the refrigeration effect</w:t>
        <w:br w:type="textWrapping"/>
        <w:t xml:space="preserve">c) To reject heat</w:t>
        <w:tab/>
        <w:tab/>
        <w:tab/>
        <w:t xml:space="preserve">d) To improve C.O.P.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 working principle of a washing machine is?</w:t>
        <w:br w:type="textWrapping"/>
        <w:t xml:space="preserve">A. Reverse osmosis </w:t>
        <w:tab/>
        <w:tab/>
        <w:t xml:space="preserve">B. Dialysis</w:t>
        <w:tab/>
        <w:t xml:space="preserve">C. Centrifugation</w:t>
        <w:tab/>
        <w:t xml:space="preserve">D. Diffusion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sequence followed by the automatic washing machine?</w:t>
        <w:br w:type="textWrapping"/>
        <w:t xml:space="preserve">a) Washing, soaking, rinsing and drying</w:t>
        <w:tab/>
        <w:t xml:space="preserve">b) Soaking, washing, rinsing and drying</w:t>
        <w:br w:type="textWrapping"/>
        <w:t xml:space="preserve">c) Washing, soaking, drying and rinsing</w:t>
        <w:tab/>
        <w:t xml:space="preserve">d) Drying, soaking, rinsing and washing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forces provides continuous pressure on the metal in centrifugal casting?</w:t>
        <w:br w:type="textWrapping"/>
        <w:t xml:space="preserve">a) Spring force</w:t>
        <w:tab/>
        <w:t xml:space="preserve">b) Centrifugal force</w:t>
        <w:tab/>
        <w:t xml:space="preserve">c) Gravitational force</w:t>
        <w:tab/>
        <w:t xml:space="preserve">d) Frictional force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Bluetooth is the wireless technology for __________</w:t>
        <w:br w:type="textWrapping"/>
        <w:t xml:space="preserve">a) local area network</w:t>
        <w:tab/>
        <w:tab/>
        <w:tab/>
        <w:t xml:space="preserve">b) personal area network</w:t>
        <w:br w:type="textWrapping"/>
        <w:t xml:space="preserve">c) metropolitan area network</w:t>
        <w:tab/>
        <w:tab/>
        <w:t xml:space="preserve">d) wide area network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Bluetooth uses __________</w:t>
        <w:br w:type="textWrapping"/>
        <w:t xml:space="preserve">a) frequency hopping spread spectrum</w:t>
        <w:tab/>
        <w:br w:type="textWrapping"/>
        <w:t xml:space="preserve">b) orthogonal frequency division multiplexing</w:t>
        <w:br w:type="textWrapping"/>
        <w:t xml:space="preserve">c) time division multiplexing</w:t>
        <w:br w:type="textWrapping"/>
        <w:t xml:space="preserve">d) channel division multiplexing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Bluetooth transceiver devices operate in ______ band.</w:t>
        <w:br w:type="textWrapping"/>
        <w:t xml:space="preserve">a) 2.4 GHz </w:t>
        <w:tab/>
        <w:tab/>
        <w:t xml:space="preserve">b) 2.5 GHz </w:t>
        <w:tab/>
        <w:tab/>
        <w:t xml:space="preserve">c) 2.6 GHz </w:t>
        <w:tab/>
        <w:tab/>
        <w:t xml:space="preserve">d) 2.7 GHz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full form of GPRS?</w:t>
        <w:br w:type="textWrapping"/>
        <w:t xml:space="preserve">a) GSM Packet Service</w:t>
        <w:tab/>
        <w:tab/>
        <w:tab/>
        <w:t xml:space="preserve">b) Global Packet Radio Service</w:t>
        <w:br w:type="textWrapping"/>
        <w:t xml:space="preserve">c) General Packet Radio Service</w:t>
        <w:tab/>
        <w:tab/>
        <w:t xml:space="preserve">d) General Packet Radio Switching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2) State whether the following statements about the GPRS are True or False.</w:t>
        <w:br w:type="textWrapping"/>
        <w:t xml:space="preserve">i. No dial-up modem connection is required for GPRS connection.</w:t>
        <w:br w:type="textWrapping"/>
        <w:t xml:space="preserve">ii. GPRS uses the GSM architecture of voice.</w:t>
        <w:br w:type="textWrapping"/>
        <w:t xml:space="preserve">a) i-True, ii-False</w:t>
        <w:tab/>
        <w:tab/>
        <w:t xml:space="preserve">b) i-True, ii-True</w:t>
        <w:tab/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i-False, ii-True</w:t>
        <w:tab/>
        <w:tab/>
        <w:t xml:space="preserve">d)  i. False, ii-False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is/are the limitations of GPRS?</w:t>
        <w:br w:type="textWrapping"/>
        <w:t xml:space="preserve">i. Limited cell capacity for all users</w:t>
        <w:br w:type="textWrapping"/>
        <w:t xml:space="preserve">ii. Speeds much lower in reality</w:t>
        <w:br w:type="textWrapping"/>
        <w:t xml:space="preserve">iii. Transit delays</w:t>
        <w:br w:type="textWrapping"/>
        <w:t xml:space="preserve">a) i and ii only</w:t>
        <w:tab/>
        <w:tab/>
        <w:t xml:space="preserve">b) ii and iii only</w:t>
        <w:tab/>
        <w:t xml:space="preserve">c) i and iii only</w:t>
        <w:tab/>
        <w:tab/>
        <w:t xml:space="preserve">d) All i, ii and iii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meant by GPS?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Global Processing System</w:t>
        <w:tab/>
        <w:tab/>
        <w:tab/>
        <w:t xml:space="preserve">b) Global Positioning System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Geographic Positional System</w:t>
        <w:tab/>
        <w:tab/>
        <w:t xml:space="preserve">d) Geographic Processing System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segment of GPS consists of satellite?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 Control</w:t>
        <w:tab/>
        <w:t xml:space="preserve">b) Space</w:t>
        <w:tab/>
        <w:t xml:space="preserve">c) User</w:t>
        <w:tab/>
        <w:tab/>
        <w:t xml:space="preserve">d) Navigation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among the following is used to locate an object?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GPS </w:t>
        <w:tab/>
        <w:t xml:space="preserve">b) GIS</w:t>
        <w:tab/>
        <w:tab/>
        <w:t xml:space="preserve">c) RS</w:t>
        <w:tab/>
        <w:tab/>
        <w:t xml:space="preserve">d) IRS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not an electronic device?</w:t>
        <w:br w:type="textWrapping"/>
        <w:t xml:space="preserve">a) A mobile</w:t>
        <w:tab/>
        <w:tab/>
        <w:tab/>
        <w:t xml:space="preserve">b) A computer</w:t>
        <w:tab/>
        <w:tab/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A magnifying glass</w:t>
        <w:tab/>
        <w:tab/>
        <w:t xml:space="preserve">d) A keyboard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not a physical component of an electronic circuit?</w:t>
        <w:br w:type="textWrapping"/>
        <w:t xml:space="preserve">a) Capacitor </w:t>
        <w:tab/>
        <w:tab/>
        <w:t xml:space="preserve">b) Inductor</w:t>
        <w:tab/>
        <w:t xml:space="preserve">c) Diode</w:t>
        <w:tab/>
        <w:t xml:space="preserve">d) Temperature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Mobile communication?</w:t>
        <w:br w:type="textWrapping"/>
        <w:t xml:space="preserve">a) Allows to communicate from different locations without the use of physical medium</w:t>
        <w:br w:type="textWrapping"/>
        <w:t xml:space="preserve">b) Allows to communicate from different locations with the use of physical medium</w:t>
        <w:br w:type="textWrapping"/>
        <w:t xml:space="preserve">c) Allows to communicate from same locations without the use of physical medium</w:t>
        <w:br w:type="textWrapping"/>
        <w:t xml:space="preserve">d) Allows to communicate from same locations with the use of physical medium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wireless communication?</w:t>
        <w:br w:type="textWrapping"/>
        <w:t xml:space="preserve">a) Sending data from one location to another with the use of physical medium</w:t>
        <w:br w:type="textWrapping"/>
        <w:t xml:space="preserve">b) Sending data from one location to another without the use of physical medium</w:t>
        <w:br w:type="textWrapping"/>
        <w:t xml:space="preserve">c) Sending data from one location to another without the use of virtual medium</w:t>
        <w:br w:type="textWrapping"/>
        <w:t xml:space="preserve">d) None of the mentioned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not an example of wireless communication?</w:t>
        <w:br w:type="textWrapping"/>
        <w:t xml:space="preserve">a) Wi-Fi</w:t>
        <w:tab/>
        <w:t xml:space="preserve">b) Mobiles</w:t>
        <w:tab/>
        <w:t xml:space="preserve">c) Landline</w:t>
        <w:tab/>
        <w:t xml:space="preserve">d) Wireless Computer Parts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Why wireless communication is used?</w:t>
        <w:br w:type="textWrapping"/>
        <w:t xml:space="preserve">a) It enables billions of people to connect to the Internet</w:t>
        <w:br w:type="textWrapping"/>
        <w:t xml:space="preserve">b) Lowers the cost of network infrastructure</w:t>
        <w:br w:type="textWrapping"/>
        <w:t xml:space="preserve">c) Makes services more inexpensive</w:t>
        <w:br w:type="textWrapping"/>
        <w:t xml:space="preserve">d) All of the mentioned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Statement 1: Microwave heating helps save electricity.</w:t>
        <w:br w:type="textWrapping"/>
        <w:t xml:space="preserve">Statement 2: The quality of product in microwave heating is good hence rejections are lesser. The statement 1 and 2 are____</w:t>
        <w:br w:type="textWrapping"/>
        <w:t xml:space="preserve">a) True, False </w:t>
        <w:tab/>
        <w:tab/>
        <w:t xml:space="preserve">b) True, True</w:t>
        <w:tab/>
        <w:tab/>
        <w:t xml:space="preserve">c) False, False</w:t>
        <w:tab/>
        <w:t xml:space="preserve">d) False, True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part of the microwave heating system?</w:t>
        <w:br w:type="textWrapping"/>
        <w:t xml:space="preserve">a) Magnetron</w:t>
        <w:tab/>
        <w:tab/>
        <w:tab/>
        <w:tab/>
        <w:t xml:space="preserve">b) Oven chamber</w:t>
        <w:br w:type="textWrapping"/>
        <w:t xml:space="preserve">c) Wave Guide</w:t>
        <w:tab/>
        <w:tab/>
        <w:tab/>
        <w:t xml:space="preserve">d) None of the mentioned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of the following is output device?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Printer</w:t>
        <w:tab/>
        <w:tab/>
        <w:t xml:space="preserve">b) Keyboard</w:t>
        <w:tab/>
        <w:tab/>
        <w:t xml:space="preserve">c) Joystick</w:t>
        <w:tab/>
        <w:t xml:space="preserve">d) Microphone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Which printer is very commonly used for desktop publishing with best quality?</w:t>
        <w:br w:type="textWrapping"/>
        <w:t xml:space="preserve">a) Laser Printer</w:t>
        <w:tab/>
        <w:tab/>
        <w:t xml:space="preserve">b) Ink jet printer</w:t>
        <w:br w:type="textWrapping"/>
        <w:t xml:space="preserve">c) Daisy wheel printer</w:t>
        <w:tab/>
        <w:tab/>
        <w:t xml:space="preserve">d) Dot matrix printer</w:t>
      </w:r>
    </w:p>
    <w:p w:rsidR="00000000" w:rsidDel="00000000" w:rsidP="00000000" w:rsidRDefault="00000000" w:rsidRPr="00000000" w14:paraId="0000008E">
      <w:pPr>
        <w:ind w:left="36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*****************************************************************************************************</w:t>
      </w:r>
    </w:p>
    <w:sectPr>
      <w:pgSz w:h="16838" w:w="11906" w:orient="portrait"/>
      <w:pgMar w:bottom="851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