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6C6B" w14:textId="77777777" w:rsidR="0036461D" w:rsidRDefault="0036461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44C8061" w14:textId="77777777" w:rsidR="0036461D" w:rsidRDefault="0036461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A4EC119" w14:textId="77777777" w:rsidR="0036461D" w:rsidRDefault="0036461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4019C2" w14:textId="55E5C1F5" w:rsidR="00EB6BD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9F3C94F" wp14:editId="387E96BE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FA1658" w14:textId="77777777" w:rsidR="00EB6BD2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4B37F53A" w14:textId="77777777" w:rsidR="00EB6BD2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3C94F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EFA1658" w14:textId="77777777" w:rsidR="00EB6BD2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B37F53A" w14:textId="77777777" w:rsidR="00EB6BD2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0A291746" w14:textId="22AD6FF7" w:rsidR="00EB6BD2" w:rsidRDefault="00A42B94" w:rsidP="0036461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 ADVERTISING AND PUBLIC RELATIONS</w:t>
      </w:r>
      <w:r w:rsidR="0036461D">
        <w:rPr>
          <w:rFonts w:ascii="Arial" w:eastAsia="Arial" w:hAnsi="Arial" w:cs="Arial"/>
          <w:b/>
          <w:sz w:val="24"/>
          <w:szCs w:val="24"/>
        </w:rPr>
        <w:t xml:space="preserve"> - </w:t>
      </w:r>
      <w:r>
        <w:rPr>
          <w:rFonts w:ascii="Arial" w:eastAsia="Arial" w:hAnsi="Arial" w:cs="Arial"/>
          <w:b/>
          <w:sz w:val="24"/>
          <w:szCs w:val="24"/>
        </w:rPr>
        <w:t>I SEMESTER</w:t>
      </w:r>
    </w:p>
    <w:p w14:paraId="656E8C34" w14:textId="77777777" w:rsidR="00EB6BD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5D05946F" w14:textId="77777777" w:rsidR="00EB6BD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 2023)</w:t>
      </w:r>
    </w:p>
    <w:p w14:paraId="1A1C10E7" w14:textId="283C5C19" w:rsidR="00A42B94" w:rsidRPr="00A42B94" w:rsidRDefault="00A42B94">
      <w:pPr>
        <w:spacing w:after="0" w:line="259" w:lineRule="auto"/>
        <w:jc w:val="center"/>
        <w:rPr>
          <w:rFonts w:ascii="Arial" w:hAnsi="Arial" w:cs="Arial"/>
          <w:b/>
          <w:bCs/>
          <w:color w:val="222222"/>
        </w:rPr>
      </w:pPr>
      <w:r w:rsidRPr="00A42B94">
        <w:rPr>
          <w:rFonts w:ascii="Arial" w:hAnsi="Arial" w:cs="Arial"/>
          <w:b/>
          <w:bCs/>
          <w:color w:val="222222"/>
        </w:rPr>
        <w:t xml:space="preserve">APR 7222 – </w:t>
      </w:r>
      <w:r w:rsidRPr="007B346D">
        <w:rPr>
          <w:rFonts w:ascii="Arial" w:hAnsi="Arial" w:cs="Arial"/>
          <w:b/>
          <w:bCs/>
        </w:rPr>
        <w:t xml:space="preserve">CONSUMER AND STAKEHOLDER BEHAVIOUR </w:t>
      </w:r>
    </w:p>
    <w:p w14:paraId="6C0C77F1" w14:textId="0F891CA1" w:rsidR="00EB6BD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5623C95" w14:textId="77777777" w:rsidR="00EB6BD2" w:rsidRDefault="00EB6BD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4BAE67D" w14:textId="77777777" w:rsidR="00EB6BD2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4DE088E6" w14:textId="77777777" w:rsidR="0036461D" w:rsidRDefault="0036461D">
      <w:pPr>
        <w:spacing w:after="0" w:line="259" w:lineRule="auto"/>
        <w:rPr>
          <w:rFonts w:ascii="Arial" w:eastAsia="Arial" w:hAnsi="Arial" w:cs="Arial"/>
          <w:b/>
        </w:rPr>
      </w:pPr>
    </w:p>
    <w:p w14:paraId="61291263" w14:textId="4C5F46C8" w:rsidR="00EB6BD2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A42B94">
        <w:rPr>
          <w:rFonts w:ascii="Arial" w:eastAsia="Arial" w:hAnsi="Arial" w:cs="Arial"/>
          <w:b/>
        </w:rPr>
        <w:t xml:space="preserve"> ONE</w:t>
      </w:r>
      <w:r>
        <w:rPr>
          <w:rFonts w:ascii="Arial" w:eastAsia="Arial" w:hAnsi="Arial" w:cs="Arial"/>
          <w:b/>
        </w:rPr>
        <w:t xml:space="preserve"> printed page and </w:t>
      </w:r>
      <w:r w:rsidR="00A42B94">
        <w:rPr>
          <w:rFonts w:ascii="Arial" w:eastAsia="Arial" w:hAnsi="Arial" w:cs="Arial"/>
          <w:b/>
        </w:rPr>
        <w:t xml:space="preserve">TWO </w:t>
      </w:r>
      <w:r>
        <w:rPr>
          <w:rFonts w:ascii="Arial" w:eastAsia="Arial" w:hAnsi="Arial" w:cs="Arial"/>
          <w:b/>
        </w:rPr>
        <w:t>parts</w:t>
      </w:r>
    </w:p>
    <w:p w14:paraId="7FB35D04" w14:textId="77777777" w:rsidR="00EB6BD2" w:rsidRDefault="00EB6BD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EA5BB86" w14:textId="77777777" w:rsidR="00A42B94" w:rsidRPr="00A42B94" w:rsidRDefault="00A42B94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D10158E" w14:textId="69714DC6" w:rsidR="00A42B94" w:rsidRPr="00A42B94" w:rsidRDefault="0036461D" w:rsidP="00A42B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 w:rsidR="00A42B94" w:rsidRPr="00A42B94">
        <w:rPr>
          <w:rFonts w:ascii="Arial" w:hAnsi="Arial" w:cs="Arial"/>
          <w:b/>
          <w:bCs/>
        </w:rPr>
        <w:t>Answer any FIVE of the following</w:t>
      </w:r>
      <w:r w:rsidR="007B346D">
        <w:rPr>
          <w:rFonts w:ascii="Arial" w:hAnsi="Arial" w:cs="Arial"/>
          <w:b/>
          <w:bCs/>
        </w:rPr>
        <w:t xml:space="preserve"> in 200 words each</w:t>
      </w:r>
      <w:r w:rsidR="00A42B94" w:rsidRPr="00A42B9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A42B94" w:rsidRPr="00A42B94">
        <w:rPr>
          <w:rFonts w:ascii="Arial" w:hAnsi="Arial" w:cs="Arial"/>
          <w:b/>
          <w:bCs/>
        </w:rPr>
        <w:t>(5x6=30 marks)</w:t>
      </w:r>
    </w:p>
    <w:p w14:paraId="110FD102" w14:textId="202D4599" w:rsidR="00A42B94" w:rsidRPr="00A42B94" w:rsidRDefault="00A42B94" w:rsidP="0036461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42B94">
        <w:rPr>
          <w:rFonts w:ascii="Arial" w:hAnsi="Arial" w:cs="Arial"/>
        </w:rPr>
        <w:t>Why is it important for marketers and advertisers to understand consumer behaviour?</w:t>
      </w:r>
    </w:p>
    <w:p w14:paraId="26D1E6AF" w14:textId="77777777" w:rsidR="00A42B94" w:rsidRPr="00A42B94" w:rsidRDefault="00A42B94" w:rsidP="0036461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42B94">
        <w:rPr>
          <w:rFonts w:ascii="Arial" w:hAnsi="Arial" w:cs="Arial"/>
        </w:rPr>
        <w:t>Discuss how motivation drives behaviour using Hull’s Drive Reduction theory. Give an example.</w:t>
      </w:r>
    </w:p>
    <w:p w14:paraId="5D8BA0D0" w14:textId="77777777" w:rsidR="00A42B94" w:rsidRPr="00A42B94" w:rsidRDefault="00A42B94" w:rsidP="0036461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42B94">
        <w:rPr>
          <w:rFonts w:ascii="Arial" w:hAnsi="Arial" w:cs="Arial"/>
        </w:rPr>
        <w:t>Discuss Maslow’s hierarchy of needs and its significance to marketers and advertisers.</w:t>
      </w:r>
    </w:p>
    <w:p w14:paraId="50A53237" w14:textId="2DA76C0A" w:rsidR="00A42B94" w:rsidRPr="00A42B94" w:rsidRDefault="00A42B94" w:rsidP="0036461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42B94">
        <w:rPr>
          <w:rFonts w:ascii="Arial" w:hAnsi="Arial" w:cs="Arial"/>
        </w:rPr>
        <w:t>How does Aaker describe the elements of brand personality</w:t>
      </w:r>
      <w:r w:rsidR="007B346D">
        <w:rPr>
          <w:rFonts w:ascii="Arial" w:hAnsi="Arial" w:cs="Arial"/>
        </w:rPr>
        <w:t>?</w:t>
      </w:r>
      <w:r w:rsidRPr="00A42B94">
        <w:rPr>
          <w:rFonts w:ascii="Arial" w:hAnsi="Arial" w:cs="Arial"/>
        </w:rPr>
        <w:t xml:space="preserve"> Name a few popular brands that fit into these personality elements.</w:t>
      </w:r>
    </w:p>
    <w:p w14:paraId="6C843BF9" w14:textId="77777777" w:rsidR="00A42B94" w:rsidRPr="00A42B94" w:rsidRDefault="00A42B94" w:rsidP="0036461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42B94">
        <w:rPr>
          <w:rFonts w:ascii="Arial" w:hAnsi="Arial" w:cs="Arial"/>
        </w:rPr>
        <w:t>What is the absolute threshold and how does it affect consumer perception? Give three examples.</w:t>
      </w:r>
    </w:p>
    <w:p w14:paraId="27FDB10D" w14:textId="77777777" w:rsidR="00A42B94" w:rsidRPr="00A42B94" w:rsidRDefault="00A42B94" w:rsidP="0036461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42B94">
        <w:rPr>
          <w:rFonts w:ascii="Arial" w:hAnsi="Arial" w:cs="Arial"/>
        </w:rPr>
        <w:t>Explain the theory of classical conditioning and discuss its role in understanding consumer behaviour.</w:t>
      </w:r>
    </w:p>
    <w:p w14:paraId="4A7E0149" w14:textId="77777777" w:rsidR="00A42B94" w:rsidRPr="00A42B94" w:rsidRDefault="00A42B94" w:rsidP="0036461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42B94">
        <w:rPr>
          <w:rFonts w:ascii="Arial" w:hAnsi="Arial" w:cs="Arial"/>
        </w:rPr>
        <w:t>How does social class influence buying behaviour? How do luxury brands leverage this factor in influencing their consumers? Give an example.</w:t>
      </w:r>
    </w:p>
    <w:p w14:paraId="5F0424E2" w14:textId="77777777" w:rsidR="00A42B94" w:rsidRPr="00A42B94" w:rsidRDefault="00A42B94" w:rsidP="00A42B94">
      <w:pPr>
        <w:pStyle w:val="ListParagraph"/>
        <w:rPr>
          <w:rFonts w:ascii="Arial" w:hAnsi="Arial" w:cs="Arial"/>
        </w:rPr>
      </w:pPr>
    </w:p>
    <w:p w14:paraId="7E7AF0D7" w14:textId="63D31B1E" w:rsidR="00A42B94" w:rsidRPr="00A42B94" w:rsidRDefault="0036461D" w:rsidP="00A42B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</w:t>
      </w:r>
      <w:r w:rsidR="00A42B94" w:rsidRPr="00A42B94">
        <w:rPr>
          <w:rFonts w:ascii="Arial" w:hAnsi="Arial" w:cs="Arial"/>
          <w:b/>
          <w:bCs/>
        </w:rPr>
        <w:t>Answer any TWO of the following</w:t>
      </w:r>
      <w:r w:rsidR="007B346D">
        <w:rPr>
          <w:rFonts w:ascii="Arial" w:hAnsi="Arial" w:cs="Arial"/>
          <w:b/>
          <w:bCs/>
        </w:rPr>
        <w:t xml:space="preserve"> in 400 words each: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A42B94" w:rsidRPr="00A42B94">
        <w:rPr>
          <w:rFonts w:ascii="Arial" w:hAnsi="Arial" w:cs="Arial"/>
          <w:b/>
          <w:bCs/>
        </w:rPr>
        <w:t>(2x10=20 marks)</w:t>
      </w:r>
    </w:p>
    <w:p w14:paraId="4D765A85" w14:textId="3923E1C1" w:rsidR="00A42B94" w:rsidRPr="007B346D" w:rsidRDefault="00A42B94" w:rsidP="007B346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7B346D">
        <w:rPr>
          <w:rFonts w:ascii="Arial" w:hAnsi="Arial" w:cs="Arial"/>
          <w:shd w:val="clear" w:color="auto" w:fill="FFFFFF"/>
        </w:rPr>
        <w:t xml:space="preserve">Myntra has launched a new segment called Myntra Fashion Forward or </w:t>
      </w:r>
      <w:r w:rsidRPr="007B346D">
        <w:rPr>
          <w:rFonts w:ascii="Arial" w:hAnsi="Arial" w:cs="Arial"/>
          <w:i/>
          <w:iCs/>
          <w:shd w:val="clear" w:color="auto" w:fill="FFFFFF"/>
        </w:rPr>
        <w:t>Myntra FWD</w:t>
      </w:r>
      <w:r w:rsidRPr="007B346D">
        <w:rPr>
          <w:rFonts w:ascii="Arial" w:hAnsi="Arial" w:cs="Arial"/>
          <w:shd w:val="clear" w:color="auto" w:fill="FFFFFF"/>
        </w:rPr>
        <w:t xml:space="preserve"> which hosts Gen-Z Styles and Brands. </w:t>
      </w:r>
      <w:r w:rsidRPr="007B346D">
        <w:rPr>
          <w:rFonts w:ascii="Arial" w:hAnsi="Arial" w:cs="Arial"/>
        </w:rPr>
        <w:t>Create the user persona of the typical Myntra FWD consumer.</w:t>
      </w:r>
    </w:p>
    <w:p w14:paraId="507B883E" w14:textId="60BC44E3" w:rsidR="00A42B94" w:rsidRPr="00A42B94" w:rsidRDefault="00A42B94" w:rsidP="007B346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42B94">
        <w:rPr>
          <w:rFonts w:ascii="Arial" w:hAnsi="Arial" w:cs="Arial"/>
        </w:rPr>
        <w:t xml:space="preserve">What is societal marketing? Why is it beneficial to marketers and to humanity, at large? Discuss five societal marketing ideas for </w:t>
      </w:r>
      <w:r w:rsidRPr="00A42B94">
        <w:rPr>
          <w:rFonts w:ascii="Arial" w:hAnsi="Arial" w:cs="Arial"/>
          <w:i/>
          <w:iCs/>
        </w:rPr>
        <w:t>Hero MotoCorp</w:t>
      </w:r>
      <w:r w:rsidRPr="00A42B94">
        <w:rPr>
          <w:rFonts w:ascii="Arial" w:hAnsi="Arial" w:cs="Arial"/>
        </w:rPr>
        <w:t>,</w:t>
      </w:r>
      <w:r w:rsidR="007B346D">
        <w:rPr>
          <w:rFonts w:ascii="Arial" w:hAnsi="Arial" w:cs="Arial"/>
        </w:rPr>
        <w:t xml:space="preserve"> </w:t>
      </w:r>
      <w:r w:rsidRPr="00A42B94">
        <w:rPr>
          <w:rFonts w:ascii="Arial" w:hAnsi="Arial" w:cs="Arial"/>
        </w:rPr>
        <w:t xml:space="preserve">India’s leading </w:t>
      </w:r>
      <w:r w:rsidR="007B346D" w:rsidRPr="00A42B94">
        <w:rPr>
          <w:rFonts w:ascii="Arial" w:hAnsi="Arial" w:cs="Arial"/>
        </w:rPr>
        <w:t>two-wheeler</w:t>
      </w:r>
      <w:r w:rsidRPr="00A42B94">
        <w:rPr>
          <w:rFonts w:ascii="Arial" w:hAnsi="Arial" w:cs="Arial"/>
        </w:rPr>
        <w:t xml:space="preserve"> manufacturer.</w:t>
      </w:r>
    </w:p>
    <w:p w14:paraId="2E2689E4" w14:textId="77777777" w:rsidR="00A42B94" w:rsidRPr="00A42B94" w:rsidRDefault="00A42B94" w:rsidP="007B346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42B94">
        <w:rPr>
          <w:rFonts w:ascii="Arial" w:hAnsi="Arial" w:cs="Arial"/>
        </w:rPr>
        <w:t xml:space="preserve">Why is customer experience important in building brand value? How can </w:t>
      </w:r>
      <w:r w:rsidRPr="00A42B94">
        <w:rPr>
          <w:rFonts w:ascii="Arial" w:hAnsi="Arial" w:cs="Arial"/>
          <w:i/>
          <w:iCs/>
        </w:rPr>
        <w:t>brand Cadbury Dairy Milk Silk</w:t>
      </w:r>
      <w:r w:rsidRPr="00A42B94">
        <w:rPr>
          <w:rFonts w:ascii="Arial" w:hAnsi="Arial" w:cs="Arial"/>
        </w:rPr>
        <w:t xml:space="preserve"> enhance customer experience by leveraging social media? Think up five innovative strategies and elaborate upon them.</w:t>
      </w:r>
    </w:p>
    <w:p w14:paraId="1784C1BA" w14:textId="35AD9BF5" w:rsidR="00A42B94" w:rsidRPr="00A42B94" w:rsidRDefault="00A42B94" w:rsidP="007B346D">
      <w:pPr>
        <w:pStyle w:val="ListParagraph"/>
        <w:numPr>
          <w:ilvl w:val="0"/>
          <w:numId w:val="2"/>
        </w:numPr>
        <w:jc w:val="both"/>
        <w:rPr>
          <w:rStyle w:val="authorortitle"/>
          <w:rFonts w:ascii="Arial" w:hAnsi="Arial" w:cs="Arial"/>
        </w:rPr>
      </w:pPr>
      <w:r w:rsidRPr="00A42B94">
        <w:rPr>
          <w:rFonts w:ascii="Arial" w:hAnsi="Arial" w:cs="Arial"/>
          <w:i/>
          <w:iCs/>
          <w:shd w:val="clear" w:color="auto" w:fill="FFFFFF"/>
        </w:rPr>
        <w:t>Needs are imposed by nature. Wants are sold by society.-</w:t>
      </w:r>
      <w:r>
        <w:rPr>
          <w:rFonts w:ascii="Arial" w:hAnsi="Arial" w:cs="Arial"/>
          <w:shd w:val="clear" w:color="auto" w:fill="FFFFFF"/>
        </w:rPr>
        <w:t xml:space="preserve"> </w:t>
      </w:r>
      <w:r w:rsidRPr="00A42B94">
        <w:rPr>
          <w:rStyle w:val="authorortitle"/>
          <w:rFonts w:ascii="Arial" w:hAnsi="Arial" w:cs="Arial"/>
          <w:shd w:val="clear" w:color="auto" w:fill="FFFFFF"/>
        </w:rPr>
        <w:t>Mokokoma Mokhonoana. Give your views on this statement and substantiate them with case studies of three popular brands.</w:t>
      </w:r>
    </w:p>
    <w:p w14:paraId="34BB8BED" w14:textId="2EAC05AB" w:rsidR="00EB6BD2" w:rsidRDefault="007B346D" w:rsidP="007B346D">
      <w:pPr>
        <w:tabs>
          <w:tab w:val="center" w:pos="4680"/>
          <w:tab w:val="left" w:pos="857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****</w:t>
      </w:r>
      <w:r>
        <w:rPr>
          <w:rFonts w:ascii="Arial" w:eastAsia="Arial" w:hAnsi="Arial" w:cs="Arial"/>
        </w:rPr>
        <w:tab/>
      </w:r>
    </w:p>
    <w:sectPr w:rsidR="00EB6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9048" w14:textId="77777777" w:rsidR="006B7531" w:rsidRDefault="006B7531">
      <w:pPr>
        <w:spacing w:after="0" w:line="240" w:lineRule="auto"/>
      </w:pPr>
      <w:r>
        <w:separator/>
      </w:r>
    </w:p>
  </w:endnote>
  <w:endnote w:type="continuationSeparator" w:id="0">
    <w:p w14:paraId="0DDB8642" w14:textId="77777777" w:rsidR="006B7531" w:rsidRDefault="006B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E4D3" w14:textId="77777777" w:rsidR="007B346D" w:rsidRDefault="007B3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AB8D" w14:textId="0F90BDED" w:rsidR="00EB6BD2" w:rsidRPr="00A42B94" w:rsidRDefault="00A42B94">
    <w:pPr>
      <w:jc w:val="right"/>
      <w:rPr>
        <w:rFonts w:ascii="Arial" w:hAnsi="Arial" w:cs="Arial"/>
      </w:rPr>
    </w:pPr>
    <w:r w:rsidRPr="00A42B94">
      <w:rPr>
        <w:rFonts w:ascii="Arial" w:hAnsi="Arial" w:cs="Arial"/>
        <w:color w:val="222222"/>
      </w:rPr>
      <w:t>APR 7222 _</w:t>
    </w:r>
    <w:r w:rsidR="007B346D">
      <w:rPr>
        <w:rFonts w:ascii="Arial" w:hAnsi="Arial" w:cs="Arial"/>
        <w:color w:val="222222"/>
      </w:rPr>
      <w:t>A_</w:t>
    </w:r>
    <w:r w:rsidRPr="00A42B94">
      <w:rPr>
        <w:rFonts w:ascii="Arial" w:hAnsi="Arial" w:cs="Arial"/>
      </w:rPr>
      <w:t>23</w:t>
    </w:r>
  </w:p>
  <w:p w14:paraId="17C20B3B" w14:textId="77777777" w:rsidR="00EB6BD2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A42B9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4BF0" w14:textId="77777777" w:rsidR="007B346D" w:rsidRDefault="007B3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D975" w14:textId="77777777" w:rsidR="006B7531" w:rsidRDefault="006B7531">
      <w:pPr>
        <w:spacing w:after="0" w:line="240" w:lineRule="auto"/>
      </w:pPr>
      <w:r>
        <w:separator/>
      </w:r>
    </w:p>
  </w:footnote>
  <w:footnote w:type="continuationSeparator" w:id="0">
    <w:p w14:paraId="1576D114" w14:textId="77777777" w:rsidR="006B7531" w:rsidRDefault="006B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F9B5" w14:textId="77777777" w:rsidR="007B346D" w:rsidRDefault="007B3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722E" w14:textId="77777777" w:rsidR="00EB6BD2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F7E35C4" wp14:editId="47E172B3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5FE4" w14:textId="77777777" w:rsidR="007B346D" w:rsidRDefault="007B3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60E7"/>
    <w:multiLevelType w:val="multilevel"/>
    <w:tmpl w:val="7AEE6F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56163F"/>
    <w:multiLevelType w:val="hybridMultilevel"/>
    <w:tmpl w:val="B45233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621BA"/>
    <w:multiLevelType w:val="hybridMultilevel"/>
    <w:tmpl w:val="B4523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654459">
    <w:abstractNumId w:val="0"/>
  </w:num>
  <w:num w:numId="2" w16cid:durableId="537009234">
    <w:abstractNumId w:val="1"/>
  </w:num>
  <w:num w:numId="3" w16cid:durableId="573779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D2"/>
    <w:rsid w:val="001A4517"/>
    <w:rsid w:val="0036461D"/>
    <w:rsid w:val="003B3521"/>
    <w:rsid w:val="006B7531"/>
    <w:rsid w:val="007B346D"/>
    <w:rsid w:val="00A42B94"/>
    <w:rsid w:val="00B74112"/>
    <w:rsid w:val="00CE3C7D"/>
    <w:rsid w:val="00CF2CF4"/>
    <w:rsid w:val="00E3334B"/>
    <w:rsid w:val="00E860CF"/>
    <w:rsid w:val="00EB6BD2"/>
    <w:rsid w:val="00F8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6542E"/>
  <w15:docId w15:val="{126CAA25-D4CA-4629-8CD4-488285A7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2B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  <w:style w:type="character" w:customStyle="1" w:styleId="authorortitle">
    <w:name w:val="authorortitle"/>
    <w:basedOn w:val="DefaultParagraphFont"/>
    <w:rsid w:val="00A42B94"/>
  </w:style>
  <w:style w:type="paragraph" w:styleId="Header">
    <w:name w:val="header"/>
    <w:basedOn w:val="Normal"/>
    <w:link w:val="HeaderChar"/>
    <w:uiPriority w:val="99"/>
    <w:unhideWhenUsed/>
    <w:rsid w:val="00A42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B94"/>
  </w:style>
  <w:style w:type="paragraph" w:styleId="Footer">
    <w:name w:val="footer"/>
    <w:basedOn w:val="Normal"/>
    <w:link w:val="FooterChar"/>
    <w:uiPriority w:val="99"/>
    <w:unhideWhenUsed/>
    <w:rsid w:val="00A42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 Peter</dc:creator>
  <cp:lastModifiedBy>Vidisha DSouza</cp:lastModifiedBy>
  <cp:revision>8</cp:revision>
  <dcterms:created xsi:type="dcterms:W3CDTF">2023-09-14T02:59:00Z</dcterms:created>
  <dcterms:modified xsi:type="dcterms:W3CDTF">2023-10-26T09:02:00Z</dcterms:modified>
</cp:coreProperties>
</file>