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C2B0" w14:textId="77777777" w:rsidR="00731C1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5F826D0" wp14:editId="6BF5B26E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CB20FE" wp14:editId="4ABD940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DD17B" w14:textId="77777777" w:rsidR="00731C1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4AA2F62" w14:textId="77777777" w:rsidR="00731C1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B20FE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D8DD17B" w14:textId="77777777" w:rsidR="00731C1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4AA2F62" w14:textId="77777777" w:rsidR="00731C1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E3BB22" wp14:editId="6C8F0035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68960C" w14:textId="77777777" w:rsidR="00731C1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E514697" w14:textId="77777777" w:rsidR="00731C1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3BB22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68960C" w14:textId="77777777" w:rsidR="00731C1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3E514697" w14:textId="77777777" w:rsidR="00731C1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A3AB3EE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156AB6" w14:textId="43F12BAB" w:rsidR="00731C1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986CF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22CB2DBE" w14:textId="5703F99D" w:rsidR="00D15474" w:rsidRPr="00D15474" w:rsidRDefault="00D15474" w:rsidP="00D15474">
      <w:pPr>
        <w:spacing w:after="0" w:line="254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15474">
        <w:rPr>
          <w:rFonts w:ascii="Arial" w:eastAsia="Arial" w:hAnsi="Arial" w:cs="Arial"/>
          <w:b/>
          <w:bCs/>
          <w:sz w:val="24"/>
          <w:szCs w:val="24"/>
        </w:rPr>
        <w:t>OPEN ELECTIVE - I SEMESTER</w:t>
      </w:r>
    </w:p>
    <w:p w14:paraId="6D63D6E4" w14:textId="77777777" w:rsidR="00731C1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A37D3E7" w14:textId="1625149E" w:rsidR="00731C1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37F243BC" w14:textId="41D578B1" w:rsidR="00D15474" w:rsidRPr="00D15474" w:rsidRDefault="00D15474" w:rsidP="00D1547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15474">
        <w:rPr>
          <w:rFonts w:ascii="Arial" w:eastAsia="Arial" w:hAnsi="Arial" w:cs="Arial"/>
          <w:b/>
          <w:sz w:val="24"/>
          <w:szCs w:val="24"/>
          <w:u w:val="single"/>
        </w:rPr>
        <w:t xml:space="preserve">VCOE 1 – </w:t>
      </w:r>
      <w:r w:rsidR="00C35137" w:rsidRPr="00D15474">
        <w:rPr>
          <w:rFonts w:ascii="Arial" w:eastAsia="Arial" w:hAnsi="Arial" w:cs="Arial"/>
          <w:b/>
          <w:sz w:val="24"/>
          <w:szCs w:val="24"/>
          <w:u w:val="single"/>
        </w:rPr>
        <w:t>GRAPHIC DESIGN</w:t>
      </w:r>
    </w:p>
    <w:p w14:paraId="641D4BFA" w14:textId="77777777" w:rsidR="00D15474" w:rsidRDefault="00D15474" w:rsidP="00D1547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E2FA6DC" w14:textId="77777777" w:rsidR="00731C12" w:rsidRDefault="00731C1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5211978" w14:textId="77777777" w:rsidR="00731C1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1DAD860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ABB52A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51E160" w14:textId="77777777" w:rsidR="00731C12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C05F31C" w14:textId="77777777" w:rsidR="00D25CB4" w:rsidRPr="009D1650" w:rsidRDefault="00D25CB4" w:rsidP="00D25CB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D1650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Pr="009D1650">
        <w:rPr>
          <w:rFonts w:ascii="Arial" w:eastAsia="Arial" w:hAnsi="Arial" w:cs="Arial"/>
          <w:b/>
          <w:sz w:val="24"/>
          <w:szCs w:val="24"/>
          <w:u w:val="single"/>
        </w:rPr>
        <w:t>ONE</w:t>
      </w:r>
      <w:r w:rsidRPr="009D1650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Pr="009D1650">
        <w:rPr>
          <w:rFonts w:ascii="Arial" w:eastAsia="Arial" w:hAnsi="Arial" w:cs="Arial"/>
          <w:b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sz w:val="24"/>
          <w:szCs w:val="24"/>
          <w:u w:val="single"/>
        </w:rPr>
        <w:t>HREE</w:t>
      </w:r>
      <w:r w:rsidRPr="009D1650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0B4C72A2" w14:textId="77777777" w:rsidR="00D25CB4" w:rsidRDefault="00D25CB4" w:rsidP="00D25CB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559C65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5D8551" w14:textId="77777777" w:rsidR="00731C12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CD615C8" w14:textId="0FC0AE24" w:rsidR="00D15474" w:rsidRDefault="00D15474" w:rsidP="00D15474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  <w:bCs/>
        </w:rPr>
        <w:t>Answer</w:t>
      </w:r>
      <w:r w:rsidRPr="00CD3F62">
        <w:rPr>
          <w:rFonts w:ascii="Arial" w:eastAsia="Arial" w:hAnsi="Arial" w:cs="Arial"/>
          <w:b/>
          <w:bCs/>
        </w:rPr>
        <w:t xml:space="preserve"> any </w:t>
      </w:r>
      <w:r w:rsidR="00D25CB4">
        <w:rPr>
          <w:rFonts w:ascii="Arial" w:eastAsia="Arial" w:hAnsi="Arial" w:cs="Arial"/>
          <w:b/>
          <w:bCs/>
        </w:rPr>
        <w:t>FIVE</w:t>
      </w:r>
      <w:r w:rsidRPr="00CD3F62">
        <w:rPr>
          <w:rFonts w:ascii="Arial" w:eastAsia="Arial" w:hAnsi="Arial" w:cs="Arial"/>
          <w:b/>
          <w:bCs/>
        </w:rPr>
        <w:t xml:space="preserve"> of the following in not more than </w:t>
      </w:r>
      <w:r w:rsidR="003E1A66"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>0</w:t>
      </w:r>
      <w:r w:rsidRPr="00CD3F62">
        <w:rPr>
          <w:rFonts w:ascii="Arial" w:eastAsia="Arial" w:hAnsi="Arial" w:cs="Arial"/>
          <w:b/>
          <w:bCs/>
        </w:rPr>
        <w:t xml:space="preserve"> words</w:t>
      </w:r>
      <w:r>
        <w:rPr>
          <w:rFonts w:ascii="Arial" w:eastAsia="Arial" w:hAnsi="Arial" w:cs="Arial"/>
          <w:b/>
          <w:bCs/>
        </w:rPr>
        <w:t xml:space="preserve"> </w:t>
      </w:r>
      <w:r w:rsidR="003E1A66">
        <w:rPr>
          <w:rFonts w:ascii="Arial" w:eastAsia="Arial" w:hAnsi="Arial" w:cs="Arial"/>
          <w:b/>
          <w:bCs/>
        </w:rPr>
        <w:tab/>
      </w:r>
      <w:r w:rsidR="003E1A66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(5x</w:t>
      </w:r>
      <w:r w:rsidR="00D25CB4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=2</w:t>
      </w:r>
      <w:r w:rsidR="00D25CB4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)</w:t>
      </w:r>
    </w:p>
    <w:p w14:paraId="7C0E7F68" w14:textId="77777777" w:rsidR="00D15474" w:rsidRPr="001308FD" w:rsidRDefault="00D15474" w:rsidP="00D15474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533AAC3F" w14:textId="23D46D88" w:rsidR="00D15474" w:rsidRPr="009D2144" w:rsidRDefault="00D1547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Define design brief</w:t>
      </w:r>
      <w:r w:rsidR="003E1A66">
        <w:rPr>
          <w:rFonts w:ascii="Arial" w:eastAsia="Arial" w:hAnsi="Arial" w:cs="Arial"/>
          <w:bCs/>
        </w:rPr>
        <w:t>.</w:t>
      </w:r>
    </w:p>
    <w:p w14:paraId="0CEEC348" w14:textId="77777777" w:rsidR="00D15474" w:rsidRDefault="00D1547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a thumbnail?</w:t>
      </w:r>
    </w:p>
    <w:p w14:paraId="3EC66531" w14:textId="77777777" w:rsidR="00D15474" w:rsidRDefault="00D1547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do you understand by the term ‘Aesthetic’?</w:t>
      </w:r>
    </w:p>
    <w:p w14:paraId="5C24DFF1" w14:textId="77777777" w:rsidR="00D15474" w:rsidRDefault="00D1547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Define serif &amp; sans serif.</w:t>
      </w:r>
    </w:p>
    <w:p w14:paraId="0DB003E9" w14:textId="77777777" w:rsidR="00D15474" w:rsidRDefault="00D1547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ascender &amp; descender.</w:t>
      </w:r>
    </w:p>
    <w:p w14:paraId="0B69F564" w14:textId="77777777" w:rsidR="00D25CB4" w:rsidRDefault="00D25CB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contrast in layout.</w:t>
      </w:r>
    </w:p>
    <w:p w14:paraId="0D324CE7" w14:textId="77777777" w:rsidR="00D25CB4" w:rsidRDefault="00D25CB4" w:rsidP="00D25CB4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3CD8966B" w14:textId="07E53756" w:rsidR="005B03CB" w:rsidRDefault="008D11AF" w:rsidP="008D11AF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                                                                        </w:t>
      </w:r>
      <w:r w:rsidR="005B03CB">
        <w:rPr>
          <w:rFonts w:ascii="Arial" w:eastAsia="Arial" w:hAnsi="Arial" w:cs="Arial"/>
          <w:b/>
          <w:u w:val="single"/>
        </w:rPr>
        <w:t>PART-B</w:t>
      </w:r>
    </w:p>
    <w:p w14:paraId="5605F017" w14:textId="77777777" w:rsidR="005B03CB" w:rsidRDefault="005B03CB" w:rsidP="00D15474">
      <w:pPr>
        <w:spacing w:after="0" w:line="259" w:lineRule="auto"/>
        <w:rPr>
          <w:rFonts w:ascii="Arial" w:eastAsia="Arial" w:hAnsi="Arial" w:cs="Arial"/>
          <w:bCs/>
        </w:rPr>
      </w:pPr>
    </w:p>
    <w:p w14:paraId="4308CE47" w14:textId="224BF5A9" w:rsidR="00D15474" w:rsidRPr="00CD3F62" w:rsidRDefault="00D15474" w:rsidP="00D15474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</w:t>
      </w:r>
      <w:r w:rsidRPr="00CD3F62">
        <w:rPr>
          <w:rFonts w:ascii="Arial" w:eastAsia="Arial" w:hAnsi="Arial" w:cs="Arial"/>
          <w:b/>
          <w:bCs/>
        </w:rPr>
        <w:t xml:space="preserve"> any </w:t>
      </w:r>
      <w:r w:rsidR="00D25CB4">
        <w:rPr>
          <w:rFonts w:ascii="Arial" w:eastAsia="Arial" w:hAnsi="Arial" w:cs="Arial"/>
          <w:b/>
          <w:bCs/>
        </w:rPr>
        <w:t>TWO</w:t>
      </w:r>
      <w:r w:rsidRPr="00CD3F62">
        <w:rPr>
          <w:rFonts w:ascii="Arial" w:eastAsia="Arial" w:hAnsi="Arial" w:cs="Arial"/>
          <w:b/>
          <w:bCs/>
        </w:rPr>
        <w:t xml:space="preserve"> of the following in not more than </w:t>
      </w:r>
      <w:r>
        <w:rPr>
          <w:rFonts w:ascii="Arial" w:eastAsia="Arial" w:hAnsi="Arial" w:cs="Arial"/>
          <w:b/>
          <w:bCs/>
        </w:rPr>
        <w:t>1</w:t>
      </w:r>
      <w:r w:rsidR="003E1A66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0</w:t>
      </w:r>
      <w:r w:rsidRPr="00CD3F62">
        <w:rPr>
          <w:rFonts w:ascii="Arial" w:eastAsia="Arial" w:hAnsi="Arial" w:cs="Arial"/>
          <w:b/>
          <w:bCs/>
        </w:rPr>
        <w:t xml:space="preserve"> words</w:t>
      </w:r>
      <w:r>
        <w:rPr>
          <w:rFonts w:ascii="Arial" w:eastAsia="Arial" w:hAnsi="Arial" w:cs="Arial"/>
          <w:b/>
          <w:bCs/>
        </w:rPr>
        <w:t xml:space="preserve"> </w:t>
      </w:r>
      <w:r w:rsidR="003E1A66">
        <w:rPr>
          <w:rFonts w:ascii="Arial" w:eastAsia="Arial" w:hAnsi="Arial" w:cs="Arial"/>
          <w:b/>
          <w:bCs/>
        </w:rPr>
        <w:tab/>
      </w:r>
      <w:r w:rsidR="003E1A66">
        <w:rPr>
          <w:rFonts w:ascii="Arial" w:eastAsia="Arial" w:hAnsi="Arial" w:cs="Arial"/>
          <w:b/>
          <w:bCs/>
        </w:rPr>
        <w:tab/>
      </w:r>
      <w:r w:rsidR="003E1A66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</w:t>
      </w:r>
      <w:r w:rsidR="003E1A66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x</w:t>
      </w:r>
      <w:r w:rsidR="003E1A66"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>=</w:t>
      </w:r>
      <w:r w:rsidR="00D25CB4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0)</w:t>
      </w:r>
    </w:p>
    <w:p w14:paraId="43DE4492" w14:textId="77777777" w:rsidR="00D15474" w:rsidRPr="009D2144" w:rsidRDefault="00D15474" w:rsidP="00D15474">
      <w:pPr>
        <w:spacing w:after="0" w:line="259" w:lineRule="auto"/>
        <w:rPr>
          <w:rFonts w:ascii="Arial" w:eastAsia="Arial" w:hAnsi="Arial" w:cs="Arial"/>
          <w:bCs/>
        </w:rPr>
      </w:pPr>
    </w:p>
    <w:p w14:paraId="25DD46BF" w14:textId="149B45E0" w:rsidR="008D11AF" w:rsidRDefault="008D11AF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primary colours and secondary colours</w:t>
      </w:r>
      <w:r w:rsidR="003E1A66">
        <w:rPr>
          <w:rFonts w:ascii="Arial" w:eastAsia="Arial" w:hAnsi="Arial" w:cs="Arial"/>
          <w:bCs/>
        </w:rPr>
        <w:t>.</w:t>
      </w:r>
    </w:p>
    <w:p w14:paraId="3DB7AD0C" w14:textId="0FF2C957" w:rsidR="00D15474" w:rsidRPr="008D11AF" w:rsidRDefault="00D15474" w:rsidP="008D11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 w:rsidRPr="009D2144">
        <w:rPr>
          <w:rFonts w:ascii="Arial" w:eastAsia="Arial" w:hAnsi="Arial" w:cs="Arial"/>
          <w:bCs/>
        </w:rPr>
        <w:t>Differentiate between vector and raster graphics</w:t>
      </w:r>
      <w:r>
        <w:rPr>
          <w:rFonts w:ascii="Arial" w:eastAsia="Arial" w:hAnsi="Arial" w:cs="Arial"/>
          <w:bCs/>
        </w:rPr>
        <w:t>.</w:t>
      </w:r>
    </w:p>
    <w:p w14:paraId="4A767502" w14:textId="17FCE375" w:rsidR="00D15474" w:rsidRPr="009D2144" w:rsidRDefault="00D15474" w:rsidP="00BF73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tracking</w:t>
      </w:r>
      <w:r w:rsidR="00BF7314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>kerning</w:t>
      </w:r>
      <w:r w:rsidR="00BF7314">
        <w:rPr>
          <w:rFonts w:ascii="Arial" w:eastAsia="Arial" w:hAnsi="Arial" w:cs="Arial"/>
          <w:bCs/>
        </w:rPr>
        <w:t xml:space="preserve"> and leading</w:t>
      </w:r>
      <w:r>
        <w:rPr>
          <w:rFonts w:ascii="Arial" w:eastAsia="Arial" w:hAnsi="Arial" w:cs="Arial"/>
          <w:bCs/>
        </w:rPr>
        <w:t>.</w:t>
      </w:r>
    </w:p>
    <w:p w14:paraId="585BF405" w14:textId="77777777" w:rsidR="00D15474" w:rsidRDefault="00D15474" w:rsidP="00D1547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03CDCD" w14:textId="77777777" w:rsidR="00D25CB4" w:rsidRDefault="00D25CB4" w:rsidP="00D25CB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FB113B" w14:textId="77777777" w:rsidR="00D25CB4" w:rsidRDefault="00D25CB4" w:rsidP="00D25CB4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63D0E384" w14:textId="77777777" w:rsidR="00D25CB4" w:rsidRDefault="00D25CB4" w:rsidP="00D25CB4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5FB52C0C" w14:textId="1BD0651F" w:rsidR="00D25CB4" w:rsidRPr="00CD3F62" w:rsidRDefault="00D25CB4" w:rsidP="00D25CB4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</w:t>
      </w:r>
      <w:r w:rsidRPr="00CD3F62">
        <w:rPr>
          <w:rFonts w:ascii="Arial" w:eastAsia="Arial" w:hAnsi="Arial" w:cs="Arial"/>
          <w:b/>
          <w:bCs/>
        </w:rPr>
        <w:t xml:space="preserve"> any </w:t>
      </w:r>
      <w:r>
        <w:rPr>
          <w:rFonts w:ascii="Arial" w:eastAsia="Arial" w:hAnsi="Arial" w:cs="Arial"/>
          <w:b/>
          <w:bCs/>
        </w:rPr>
        <w:t xml:space="preserve">ONE </w:t>
      </w:r>
      <w:r w:rsidRPr="00CD3F62">
        <w:rPr>
          <w:rFonts w:ascii="Arial" w:eastAsia="Arial" w:hAnsi="Arial" w:cs="Arial"/>
          <w:b/>
          <w:bCs/>
        </w:rPr>
        <w:t xml:space="preserve">of the following in not more than </w:t>
      </w:r>
      <w:r>
        <w:rPr>
          <w:rFonts w:ascii="Arial" w:eastAsia="Arial" w:hAnsi="Arial" w:cs="Arial"/>
          <w:b/>
          <w:bCs/>
        </w:rPr>
        <w:t>200</w:t>
      </w:r>
      <w:r w:rsidRPr="00CD3F62">
        <w:rPr>
          <w:rFonts w:ascii="Arial" w:eastAsia="Arial" w:hAnsi="Arial" w:cs="Arial"/>
          <w:b/>
          <w:bCs/>
        </w:rPr>
        <w:t xml:space="preserve"> words</w:t>
      </w:r>
      <w:r w:rsidR="003E1A66">
        <w:rPr>
          <w:rFonts w:ascii="Arial" w:eastAsia="Arial" w:hAnsi="Arial" w:cs="Arial"/>
          <w:b/>
          <w:bCs/>
        </w:rPr>
        <w:tab/>
      </w:r>
      <w:r w:rsidR="003E1A66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 w:rsidR="003E1A66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</w:t>
      </w:r>
      <w:r w:rsidR="003E1A66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>x1</w:t>
      </w:r>
      <w:r w:rsidR="003E1A66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=15)</w:t>
      </w:r>
    </w:p>
    <w:p w14:paraId="6164247F" w14:textId="77777777" w:rsidR="00D25CB4" w:rsidRPr="00D25CB4" w:rsidRDefault="00D25CB4" w:rsidP="00A2234E">
      <w:pPr>
        <w:spacing w:after="0" w:line="259" w:lineRule="auto"/>
        <w:rPr>
          <w:rFonts w:ascii="Arial" w:eastAsia="Arial" w:hAnsi="Arial" w:cs="Arial"/>
          <w:bCs/>
        </w:rPr>
      </w:pPr>
    </w:p>
    <w:p w14:paraId="343D48AF" w14:textId="63BBCDD0" w:rsidR="00D25CB4" w:rsidRPr="008D11AF" w:rsidRDefault="00BF7314" w:rsidP="008D11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 w:rsidRPr="008D11AF">
        <w:rPr>
          <w:rFonts w:ascii="Arial" w:eastAsia="Arial" w:hAnsi="Arial" w:cs="Arial"/>
          <w:bCs/>
        </w:rPr>
        <w:t>Explain the importance of balance in design</w:t>
      </w:r>
      <w:r w:rsidR="00D25CB4" w:rsidRPr="008D11AF">
        <w:rPr>
          <w:rFonts w:ascii="Arial" w:eastAsia="Arial" w:hAnsi="Arial" w:cs="Arial"/>
          <w:bCs/>
        </w:rPr>
        <w:t>.</w:t>
      </w:r>
    </w:p>
    <w:p w14:paraId="2E1A41C9" w14:textId="7A2B5486" w:rsidR="00D25CB4" w:rsidRPr="008D11AF" w:rsidRDefault="008D11AF" w:rsidP="008D11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</w:rPr>
      </w:pPr>
      <w:r w:rsidRPr="008D11AF">
        <w:rPr>
          <w:rFonts w:ascii="Arial" w:eastAsia="Arial" w:hAnsi="Arial" w:cs="Arial"/>
          <w:bCs/>
        </w:rPr>
        <w:t xml:space="preserve">Discuss </w:t>
      </w:r>
      <w:r w:rsidR="00D25CB4" w:rsidRPr="008D11AF">
        <w:rPr>
          <w:rFonts w:ascii="Arial" w:eastAsia="Arial" w:hAnsi="Arial" w:cs="Arial"/>
          <w:bCs/>
        </w:rPr>
        <w:t>design elements</w:t>
      </w:r>
      <w:r w:rsidR="00BF7314" w:rsidRPr="008D11AF">
        <w:rPr>
          <w:rFonts w:ascii="Arial" w:eastAsia="Arial" w:hAnsi="Arial" w:cs="Arial"/>
          <w:bCs/>
        </w:rPr>
        <w:t>.</w:t>
      </w:r>
    </w:p>
    <w:p w14:paraId="4E7F6F42" w14:textId="77777777" w:rsidR="00D25CB4" w:rsidRPr="00D15474" w:rsidRDefault="00D25CB4" w:rsidP="00D25CB4">
      <w:pPr>
        <w:spacing w:after="0"/>
        <w:ind w:left="720"/>
        <w:jc w:val="both"/>
        <w:rPr>
          <w:rFonts w:ascii="Arial" w:eastAsia="Arial" w:hAnsi="Arial" w:cs="Arial"/>
        </w:rPr>
      </w:pPr>
    </w:p>
    <w:p w14:paraId="17D5FCFD" w14:textId="10933857" w:rsidR="00D15474" w:rsidRDefault="00D25CB4" w:rsidP="00D25CB4">
      <w:pPr>
        <w:tabs>
          <w:tab w:val="left" w:pos="8136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3FBDF0B" w14:textId="042F4EA4" w:rsidR="00731C12" w:rsidRPr="00D15474" w:rsidRDefault="00731C12" w:rsidP="00D15474">
      <w:pPr>
        <w:spacing w:after="0"/>
        <w:ind w:left="720"/>
        <w:jc w:val="both"/>
        <w:rPr>
          <w:rFonts w:ascii="Arial" w:eastAsia="Arial" w:hAnsi="Arial" w:cs="Arial"/>
        </w:rPr>
      </w:pPr>
    </w:p>
    <w:p w14:paraId="00A886F6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4E364D" w14:textId="77777777" w:rsidR="00731C12" w:rsidRDefault="00731C12" w:rsidP="00BE2DBD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3F8604E3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764066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A914AEB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F3E63F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D4E6AA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A1D144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E5D872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AD76D7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B4DF77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ED8509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159BEF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0C0EB8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9D7C17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AE50A0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57F4E5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5AEF40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99400C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B3ABF03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BEA7D6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8399D1A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4CB88D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50C55A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AFD626" w14:textId="77777777" w:rsidR="00731C12" w:rsidRDefault="00731C12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78B76271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4885CF" w14:textId="77777777" w:rsidR="00731C12" w:rsidRDefault="00731C12">
      <w:pPr>
        <w:spacing w:after="0" w:line="259" w:lineRule="auto"/>
        <w:rPr>
          <w:rFonts w:ascii="Arial" w:eastAsia="Arial" w:hAnsi="Arial" w:cs="Arial"/>
          <w:b/>
        </w:rPr>
      </w:pPr>
    </w:p>
    <w:p w14:paraId="2F421A4F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731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9A9C" w14:textId="77777777" w:rsidR="00C214A0" w:rsidRDefault="00C214A0">
      <w:pPr>
        <w:spacing w:after="0" w:line="240" w:lineRule="auto"/>
      </w:pPr>
      <w:r>
        <w:separator/>
      </w:r>
    </w:p>
  </w:endnote>
  <w:endnote w:type="continuationSeparator" w:id="0">
    <w:p w14:paraId="2E22596C" w14:textId="77777777" w:rsidR="00C214A0" w:rsidRDefault="00C2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5C0F" w14:textId="77777777" w:rsidR="00BE2DBD" w:rsidRDefault="00BE2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CE29" w14:textId="43B7E183" w:rsidR="00731C12" w:rsidRDefault="00D25CB4">
    <w:pPr>
      <w:jc w:val="right"/>
    </w:pPr>
    <w:r>
      <w:t>VCOE1_</w:t>
    </w:r>
    <w:r w:rsidR="00BE2DBD">
      <w:t>A</w:t>
    </w:r>
    <w:r>
      <w:t>_23</w:t>
    </w:r>
  </w:p>
  <w:p w14:paraId="00ADEF43" w14:textId="77777777" w:rsidR="00731C1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1547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ADA7" w14:textId="77777777" w:rsidR="00731C12" w:rsidRDefault="0000000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D6BC" w14:textId="77777777" w:rsidR="00C214A0" w:rsidRDefault="00C214A0">
      <w:pPr>
        <w:spacing w:after="0" w:line="240" w:lineRule="auto"/>
      </w:pPr>
      <w:r>
        <w:separator/>
      </w:r>
    </w:p>
  </w:footnote>
  <w:footnote w:type="continuationSeparator" w:id="0">
    <w:p w14:paraId="49DF4FE1" w14:textId="77777777" w:rsidR="00C214A0" w:rsidRDefault="00C2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420B" w14:textId="77777777" w:rsidR="00BE2DBD" w:rsidRDefault="00BE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61B" w14:textId="77777777" w:rsidR="00BE2DBD" w:rsidRDefault="00BE2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DC0" w14:textId="77777777" w:rsidR="00BE2DBD" w:rsidRDefault="00BE2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32E"/>
    <w:multiLevelType w:val="hybridMultilevel"/>
    <w:tmpl w:val="E9B6AAC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23C1"/>
    <w:multiLevelType w:val="hybridMultilevel"/>
    <w:tmpl w:val="4F54B170"/>
    <w:lvl w:ilvl="0" w:tplc="6BA63E9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10DE4"/>
    <w:multiLevelType w:val="multilevel"/>
    <w:tmpl w:val="17E06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A738FF"/>
    <w:multiLevelType w:val="hybridMultilevel"/>
    <w:tmpl w:val="E68C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7C8F"/>
    <w:multiLevelType w:val="hybridMultilevel"/>
    <w:tmpl w:val="E68C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47BA1"/>
    <w:multiLevelType w:val="hybridMultilevel"/>
    <w:tmpl w:val="E68C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30151">
    <w:abstractNumId w:val="2"/>
  </w:num>
  <w:num w:numId="2" w16cid:durableId="561908653">
    <w:abstractNumId w:val="5"/>
  </w:num>
  <w:num w:numId="3" w16cid:durableId="1166900701">
    <w:abstractNumId w:val="4"/>
  </w:num>
  <w:num w:numId="4" w16cid:durableId="1696617788">
    <w:abstractNumId w:val="1"/>
  </w:num>
  <w:num w:numId="5" w16cid:durableId="1196579993">
    <w:abstractNumId w:val="3"/>
  </w:num>
  <w:num w:numId="6" w16cid:durableId="6109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12"/>
    <w:rsid w:val="000A0CBD"/>
    <w:rsid w:val="000F6C3E"/>
    <w:rsid w:val="003E1A66"/>
    <w:rsid w:val="00443D6E"/>
    <w:rsid w:val="004C5DEE"/>
    <w:rsid w:val="005B03CB"/>
    <w:rsid w:val="00731C12"/>
    <w:rsid w:val="008D11AF"/>
    <w:rsid w:val="00986CF1"/>
    <w:rsid w:val="00A2234E"/>
    <w:rsid w:val="00B13C64"/>
    <w:rsid w:val="00BE2DBD"/>
    <w:rsid w:val="00BF7314"/>
    <w:rsid w:val="00C214A0"/>
    <w:rsid w:val="00C35137"/>
    <w:rsid w:val="00D15474"/>
    <w:rsid w:val="00D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87B3"/>
  <w15:docId w15:val="{5A8F22A2-4FD9-4604-A9DA-305CDC36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15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B4"/>
  </w:style>
  <w:style w:type="paragraph" w:styleId="Footer">
    <w:name w:val="footer"/>
    <w:basedOn w:val="Normal"/>
    <w:link w:val="FooterChar"/>
    <w:uiPriority w:val="99"/>
    <w:unhideWhenUsed/>
    <w:rsid w:val="00D25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 bvc</dc:creator>
  <cp:lastModifiedBy>sjc bvc</cp:lastModifiedBy>
  <cp:revision>11</cp:revision>
  <dcterms:created xsi:type="dcterms:W3CDTF">2023-09-15T08:21:00Z</dcterms:created>
  <dcterms:modified xsi:type="dcterms:W3CDTF">2023-09-15T09:34:00Z</dcterms:modified>
</cp:coreProperties>
</file>