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D357" w14:textId="61CF9BE7" w:rsidR="00D52B6D" w:rsidRDefault="00C65D1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2F7AC7" wp14:editId="4DBC68BF">
                <wp:simplePos x="0" y="0"/>
                <wp:positionH relativeFrom="column">
                  <wp:posOffset>4861560</wp:posOffset>
                </wp:positionH>
                <wp:positionV relativeFrom="paragraph">
                  <wp:posOffset>-696595</wp:posOffset>
                </wp:positionV>
                <wp:extent cx="1828800" cy="6172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CD3FC4" w14:textId="5C1E100E" w:rsidR="00D52B6D" w:rsidRDefault="0058712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77142EEC" w14:textId="77777777" w:rsidR="00D52B6D" w:rsidRDefault="0058712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F7AC7" id="Rectangle 1" o:spid="_x0000_s1026" style="position:absolute;left:0;text-align:left;margin-left:382.8pt;margin-top:-54.85pt;width:2in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CD3FC4" w14:textId="5C1E100E" w:rsidR="00D52B6D" w:rsidRDefault="0058712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77142EEC" w14:textId="77777777" w:rsidR="00D52B6D" w:rsidRDefault="0058712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58712D">
        <w:rPr>
          <w:rFonts w:ascii="Arial" w:eastAsia="Arial" w:hAnsi="Arial" w:cs="Arial"/>
          <w:b/>
          <w:sz w:val="24"/>
          <w:szCs w:val="24"/>
        </w:rPr>
        <w:t>ST</w:t>
      </w:r>
      <w:r w:rsidR="003D7952">
        <w:rPr>
          <w:rFonts w:ascii="Arial" w:eastAsia="Arial" w:hAnsi="Arial" w:cs="Arial"/>
          <w:b/>
          <w:sz w:val="24"/>
          <w:szCs w:val="24"/>
        </w:rPr>
        <w:t>.</w:t>
      </w:r>
      <w:r w:rsidR="0058712D">
        <w:rPr>
          <w:rFonts w:ascii="Arial" w:eastAsia="Arial" w:hAnsi="Arial" w:cs="Arial"/>
          <w:b/>
          <w:sz w:val="24"/>
          <w:szCs w:val="24"/>
        </w:rPr>
        <w:t xml:space="preserve"> JOSEPH’S UNIVERSITY, BENGALURU -27</w:t>
      </w:r>
    </w:p>
    <w:p w14:paraId="152BA0C7" w14:textId="1956BA10" w:rsidR="00D52B6D" w:rsidRDefault="005871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</w:t>
      </w:r>
      <w:r w:rsidR="00AA6B2D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B05F07">
        <w:rPr>
          <w:rFonts w:ascii="Arial" w:eastAsia="Arial" w:hAnsi="Arial" w:cs="Arial"/>
          <w:b/>
          <w:sz w:val="24"/>
          <w:szCs w:val="24"/>
        </w:rPr>
        <w:t xml:space="preserve">COUNSELLING </w:t>
      </w:r>
      <w:r w:rsidR="00393169">
        <w:rPr>
          <w:rFonts w:ascii="Arial" w:eastAsia="Arial" w:hAnsi="Arial" w:cs="Arial"/>
          <w:b/>
          <w:sz w:val="24"/>
          <w:szCs w:val="24"/>
        </w:rPr>
        <w:t>PSYCHOLOGY</w:t>
      </w:r>
      <w:r>
        <w:rPr>
          <w:rFonts w:ascii="Arial" w:eastAsia="Arial" w:hAnsi="Arial" w:cs="Arial"/>
          <w:b/>
          <w:sz w:val="24"/>
          <w:szCs w:val="24"/>
        </w:rPr>
        <w:t xml:space="preserve"> – I SEMESTER</w:t>
      </w:r>
    </w:p>
    <w:p w14:paraId="45C3A28C" w14:textId="77777777" w:rsidR="00D52B6D" w:rsidRDefault="005871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7D3FADCC" w14:textId="085AC3E7" w:rsidR="00D52B6D" w:rsidRDefault="0058712D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587344DD" w14:textId="77777777" w:rsidR="00AA6B2D" w:rsidRDefault="00AA6B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EFB5C41" w14:textId="621016DD" w:rsidR="00D52B6D" w:rsidRDefault="003931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PY</w:t>
      </w:r>
      <w:r w:rsidR="001B0B01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58712D">
        <w:rPr>
          <w:rFonts w:ascii="Arial" w:eastAsia="Arial" w:hAnsi="Arial" w:cs="Arial"/>
          <w:b/>
          <w:sz w:val="24"/>
          <w:szCs w:val="24"/>
          <w:u w:val="single"/>
        </w:rPr>
        <w:t>7</w:t>
      </w:r>
      <w:r>
        <w:rPr>
          <w:rFonts w:ascii="Arial" w:eastAsia="Arial" w:hAnsi="Arial" w:cs="Arial"/>
          <w:b/>
          <w:sz w:val="24"/>
          <w:szCs w:val="24"/>
          <w:u w:val="single"/>
        </w:rPr>
        <w:t>3</w:t>
      </w:r>
      <w:r w:rsidR="0058712D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>1</w:t>
      </w:r>
      <w:r w:rsidR="0058712D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eastAsia="Arial" w:hAnsi="Arial" w:cs="Arial"/>
          <w:b/>
          <w:sz w:val="24"/>
          <w:szCs w:val="24"/>
          <w:u w:val="single"/>
        </w:rPr>
        <w:t>QUANTITATIVE RESEARCH</w:t>
      </w:r>
    </w:p>
    <w:p w14:paraId="0E0A7DD1" w14:textId="19954CA1" w:rsidR="00B05F07" w:rsidRPr="00B05F07" w:rsidRDefault="00B05F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05F07">
        <w:rPr>
          <w:rFonts w:ascii="Arial" w:eastAsia="Arial" w:hAnsi="Arial" w:cs="Arial"/>
          <w:b/>
          <w:sz w:val="24"/>
          <w:szCs w:val="24"/>
        </w:rPr>
        <w:t>(</w:t>
      </w:r>
      <w:r w:rsidRPr="00B05F07">
        <w:rPr>
          <w:rFonts w:ascii="Arial" w:eastAsia="Arial" w:hAnsi="Arial" w:cs="Arial"/>
          <w:b/>
          <w:sz w:val="24"/>
          <w:szCs w:val="24"/>
          <w:u w:val="single"/>
        </w:rPr>
        <w:t>For current batch students only</w:t>
      </w:r>
      <w:r w:rsidRPr="00B05F07">
        <w:rPr>
          <w:rFonts w:ascii="Arial" w:eastAsia="Arial" w:hAnsi="Arial" w:cs="Arial"/>
          <w:b/>
          <w:sz w:val="24"/>
          <w:szCs w:val="24"/>
        </w:rPr>
        <w:t>)</w:t>
      </w:r>
    </w:p>
    <w:p w14:paraId="42E27A68" w14:textId="77777777" w:rsidR="00D52B6D" w:rsidRDefault="00D52B6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57EAF31" w14:textId="78F91AFC" w:rsidR="00D52B6D" w:rsidRDefault="0058712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 w:rsidR="00682B7C">
        <w:rPr>
          <w:rFonts w:ascii="Arial" w:eastAsia="Arial" w:hAnsi="Arial" w:cs="Arial"/>
          <w:b/>
        </w:rPr>
        <w:t xml:space="preserve">              </w:t>
      </w:r>
      <w:r>
        <w:rPr>
          <w:rFonts w:ascii="Arial" w:eastAsia="Arial" w:hAnsi="Arial" w:cs="Arial"/>
          <w:b/>
        </w:rPr>
        <w:t>Max Marks: 50</w:t>
      </w:r>
    </w:p>
    <w:p w14:paraId="79B5B45C" w14:textId="77777777" w:rsidR="00AA6B2D" w:rsidRDefault="00AA6B2D" w:rsidP="00AA6B2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Pr="00D16EA9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Pr="00D16EA9">
        <w:rPr>
          <w:rFonts w:ascii="Arial" w:eastAsia="Arial" w:hAnsi="Arial" w:cs="Arial"/>
          <w:b/>
        </w:rPr>
        <w:t>FIVE</w:t>
      </w:r>
      <w:r>
        <w:rPr>
          <w:rFonts w:ascii="Arial" w:eastAsia="Arial" w:hAnsi="Arial" w:cs="Arial"/>
          <w:b/>
        </w:rPr>
        <w:t xml:space="preserve"> parts</w:t>
      </w:r>
    </w:p>
    <w:p w14:paraId="4AD53531" w14:textId="77777777" w:rsidR="00AA6B2D" w:rsidRPr="00A56155" w:rsidRDefault="00AA6B2D" w:rsidP="003D7952">
      <w:pPr>
        <w:spacing w:after="0" w:line="254" w:lineRule="auto"/>
        <w:jc w:val="center"/>
        <w:rPr>
          <w:rFonts w:ascii="Arial" w:eastAsia="Arial" w:hAnsi="Arial" w:cs="Arial"/>
          <w:b/>
        </w:rPr>
      </w:pPr>
      <w:r w:rsidRPr="00A56155">
        <w:rPr>
          <w:rFonts w:ascii="Arial" w:eastAsia="Arial" w:hAnsi="Arial" w:cs="Arial"/>
          <w:b/>
        </w:rPr>
        <w:t xml:space="preserve">Answer one question from each </w:t>
      </w:r>
      <w:r>
        <w:rPr>
          <w:rFonts w:ascii="Arial" w:eastAsia="Arial" w:hAnsi="Arial" w:cs="Arial"/>
          <w:b/>
        </w:rPr>
        <w:t>s</w:t>
      </w:r>
      <w:r w:rsidRPr="00A56155">
        <w:rPr>
          <w:rFonts w:ascii="Arial" w:eastAsia="Arial" w:hAnsi="Arial" w:cs="Arial"/>
          <w:b/>
        </w:rPr>
        <w:t>ection. Each section carries 10 marks.</w:t>
      </w:r>
    </w:p>
    <w:p w14:paraId="78F8BCC5" w14:textId="77777777" w:rsidR="00AA6B2D" w:rsidRDefault="00AA6B2D" w:rsidP="00393169">
      <w:pPr>
        <w:spacing w:after="0" w:line="240" w:lineRule="auto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050B9F8" w14:textId="5EDA54EC" w:rsidR="00393169" w:rsidRPr="00B3139E" w:rsidRDefault="00393169" w:rsidP="00AA6B2D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3139E">
        <w:rPr>
          <w:rFonts w:ascii="Arial" w:hAnsi="Arial" w:cs="Arial"/>
          <w:b/>
          <w:bCs/>
          <w:u w:val="single"/>
        </w:rPr>
        <w:t>PART- A</w:t>
      </w:r>
    </w:p>
    <w:p w14:paraId="6291165F" w14:textId="253B099C" w:rsidR="00393169" w:rsidRPr="00375E20" w:rsidRDefault="00324F61" w:rsidP="00AA6B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Differentiate between theory, hypothesis, and law in the context of quantitative research.</w:t>
      </w:r>
    </w:p>
    <w:p w14:paraId="73143025" w14:textId="77777777" w:rsidR="00393169" w:rsidRDefault="00393169" w:rsidP="00AA6B2D">
      <w:pPr>
        <w:pStyle w:val="ListParagraph"/>
        <w:spacing w:after="0" w:line="240" w:lineRule="auto"/>
        <w:ind w:left="1778"/>
        <w:rPr>
          <w:rFonts w:ascii="Arial" w:hAnsi="Arial" w:cs="Arial"/>
        </w:rPr>
      </w:pPr>
    </w:p>
    <w:p w14:paraId="68880263" w14:textId="416BE38C" w:rsidR="00393169" w:rsidRDefault="00393169" w:rsidP="00AA6B2D">
      <w:pPr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Pr="00182826">
        <w:rPr>
          <w:rFonts w:ascii="Arial" w:hAnsi="Arial" w:cs="Arial"/>
        </w:rPr>
        <w:t>OR</w:t>
      </w:r>
    </w:p>
    <w:p w14:paraId="0B410C75" w14:textId="77777777" w:rsidR="00393169" w:rsidRPr="00393169" w:rsidRDefault="00393169" w:rsidP="00AA6B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93169">
        <w:rPr>
          <w:rFonts w:ascii="Arial" w:hAnsi="Arial" w:cs="Arial"/>
        </w:rPr>
        <w:t>Discuss the ethical issues involved in research.</w:t>
      </w:r>
    </w:p>
    <w:p w14:paraId="5987A9F6" w14:textId="77777777" w:rsidR="00393169" w:rsidRDefault="00393169" w:rsidP="00AA6B2D">
      <w:pPr>
        <w:spacing w:after="0" w:line="240" w:lineRule="auto"/>
        <w:ind w:left="993"/>
        <w:rPr>
          <w:rFonts w:ascii="Arial" w:hAnsi="Arial" w:cs="Arial"/>
          <w:b/>
          <w:bCs/>
        </w:rPr>
      </w:pPr>
    </w:p>
    <w:p w14:paraId="44902AD1" w14:textId="77777777" w:rsidR="00393169" w:rsidRPr="00B3139E" w:rsidRDefault="00393169" w:rsidP="00AA6B2D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3139E">
        <w:rPr>
          <w:rFonts w:ascii="Arial" w:hAnsi="Arial" w:cs="Arial"/>
          <w:b/>
          <w:bCs/>
          <w:u w:val="single"/>
        </w:rPr>
        <w:t>PART- B</w:t>
      </w:r>
    </w:p>
    <w:p w14:paraId="23FB7C2B" w14:textId="77777777" w:rsidR="00393169" w:rsidRPr="00393169" w:rsidRDefault="00393169" w:rsidP="00AA6B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393169">
        <w:rPr>
          <w:rFonts w:ascii="Arial" w:hAnsi="Arial" w:cs="Arial"/>
          <w:bCs/>
        </w:rPr>
        <w:t>Explain the importance of review of literature and formulation of research problem.</w:t>
      </w:r>
    </w:p>
    <w:p w14:paraId="01D7482E" w14:textId="77777777" w:rsidR="00393169" w:rsidRPr="00166CA1" w:rsidRDefault="00393169" w:rsidP="00AA6B2D">
      <w:pPr>
        <w:pStyle w:val="ListParagraph"/>
        <w:spacing w:after="0" w:line="240" w:lineRule="auto"/>
        <w:ind w:left="1778"/>
        <w:rPr>
          <w:rFonts w:ascii="Arial" w:hAnsi="Arial" w:cs="Arial"/>
          <w:bCs/>
        </w:rPr>
      </w:pPr>
    </w:p>
    <w:p w14:paraId="3AF8B5EC" w14:textId="77777777" w:rsidR="00393169" w:rsidRDefault="00393169" w:rsidP="001B0B01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</w:t>
      </w:r>
    </w:p>
    <w:p w14:paraId="19284E8C" w14:textId="263D16AD" w:rsidR="00393169" w:rsidRPr="00393169" w:rsidRDefault="007F44B8" w:rsidP="00AA6B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Enumerate</w:t>
      </w:r>
      <w:r w:rsidR="00393169" w:rsidRPr="00393169">
        <w:rPr>
          <w:rFonts w:ascii="Arial" w:hAnsi="Arial" w:cs="Arial"/>
          <w:bCs/>
        </w:rPr>
        <w:t xml:space="preserve"> the characteristics of </w:t>
      </w:r>
      <w:r w:rsidR="00BF1C71">
        <w:rPr>
          <w:rFonts w:ascii="Arial" w:hAnsi="Arial" w:cs="Arial"/>
          <w:bCs/>
        </w:rPr>
        <w:t>N</w:t>
      </w:r>
      <w:r w:rsidR="00393169" w:rsidRPr="00393169">
        <w:rPr>
          <w:rFonts w:ascii="Arial" w:hAnsi="Arial" w:cs="Arial"/>
          <w:bCs/>
        </w:rPr>
        <w:t>on-</w:t>
      </w:r>
      <w:r w:rsidR="00BF1C71">
        <w:rPr>
          <w:rFonts w:ascii="Arial" w:hAnsi="Arial" w:cs="Arial"/>
          <w:bCs/>
        </w:rPr>
        <w:t>P</w:t>
      </w:r>
      <w:r w:rsidR="00393169" w:rsidRPr="00393169">
        <w:rPr>
          <w:rFonts w:ascii="Arial" w:hAnsi="Arial" w:cs="Arial"/>
          <w:bCs/>
        </w:rPr>
        <w:t xml:space="preserve">robability </w:t>
      </w:r>
      <w:r w:rsidR="00BF1C71">
        <w:rPr>
          <w:rFonts w:ascii="Arial" w:hAnsi="Arial" w:cs="Arial"/>
          <w:bCs/>
        </w:rPr>
        <w:t>C</w:t>
      </w:r>
      <w:r w:rsidR="00393169" w:rsidRPr="00393169">
        <w:rPr>
          <w:rFonts w:ascii="Arial" w:hAnsi="Arial" w:cs="Arial"/>
          <w:bCs/>
        </w:rPr>
        <w:t xml:space="preserve">urve </w:t>
      </w:r>
      <w:r w:rsidR="00BF1C71">
        <w:rPr>
          <w:rFonts w:ascii="Arial" w:hAnsi="Arial" w:cs="Arial"/>
          <w:bCs/>
        </w:rPr>
        <w:t xml:space="preserve">(NPC) </w:t>
      </w:r>
      <w:r w:rsidR="00393169" w:rsidRPr="00393169">
        <w:rPr>
          <w:rFonts w:ascii="Arial" w:hAnsi="Arial" w:cs="Arial"/>
          <w:bCs/>
        </w:rPr>
        <w:t>in research.</w:t>
      </w:r>
    </w:p>
    <w:p w14:paraId="3A5A0922" w14:textId="77777777" w:rsidR="00393169" w:rsidRDefault="00393169" w:rsidP="00AA6B2D">
      <w:pPr>
        <w:spacing w:after="0" w:line="240" w:lineRule="auto"/>
        <w:ind w:left="2153" w:hanging="8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B1D20A4" w14:textId="77777777" w:rsidR="00393169" w:rsidRPr="00B3139E" w:rsidRDefault="00393169" w:rsidP="00AA6B2D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3139E">
        <w:rPr>
          <w:rFonts w:ascii="Arial" w:hAnsi="Arial" w:cs="Arial"/>
          <w:b/>
          <w:bCs/>
          <w:u w:val="single"/>
        </w:rPr>
        <w:t>PART- C</w:t>
      </w:r>
    </w:p>
    <w:p w14:paraId="3B488E42" w14:textId="41202AD8" w:rsidR="00393169" w:rsidRPr="00393169" w:rsidRDefault="00393169" w:rsidP="00AA6B2D">
      <w:pPr>
        <w:pStyle w:val="ListParagraph"/>
        <w:numPr>
          <w:ilvl w:val="0"/>
          <w:numId w:val="3"/>
        </w:numPr>
        <w:spacing w:after="0" w:line="240" w:lineRule="auto"/>
        <w:ind w:hanging="436"/>
        <w:rPr>
          <w:rFonts w:ascii="Arial" w:hAnsi="Arial" w:cs="Arial"/>
          <w:bCs/>
        </w:rPr>
      </w:pPr>
      <w:r w:rsidRPr="00393169">
        <w:rPr>
          <w:rFonts w:ascii="Arial" w:hAnsi="Arial" w:cs="Arial"/>
          <w:bCs/>
        </w:rPr>
        <w:t>Write a note on any two probability sampling procedure</w:t>
      </w:r>
      <w:r w:rsidR="00BF1C71">
        <w:rPr>
          <w:rFonts w:ascii="Arial" w:hAnsi="Arial" w:cs="Arial"/>
          <w:bCs/>
        </w:rPr>
        <w:t xml:space="preserve"> with advantages and disadvantages</w:t>
      </w:r>
      <w:r w:rsidRPr="00393169">
        <w:rPr>
          <w:rFonts w:ascii="Arial" w:hAnsi="Arial" w:cs="Arial"/>
          <w:bCs/>
        </w:rPr>
        <w:t>.</w:t>
      </w:r>
    </w:p>
    <w:p w14:paraId="69864A86" w14:textId="77777777" w:rsidR="00393169" w:rsidRPr="00166CA1" w:rsidRDefault="00393169" w:rsidP="00AA6B2D">
      <w:pPr>
        <w:pStyle w:val="ListParagraph"/>
        <w:spacing w:after="0" w:line="240" w:lineRule="auto"/>
        <w:ind w:left="1778"/>
        <w:rPr>
          <w:rFonts w:ascii="Arial" w:hAnsi="Arial" w:cs="Arial"/>
          <w:bCs/>
        </w:rPr>
      </w:pPr>
    </w:p>
    <w:p w14:paraId="5FE5DAA2" w14:textId="77777777" w:rsidR="00393169" w:rsidRDefault="00393169" w:rsidP="001B0B01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</w:t>
      </w:r>
    </w:p>
    <w:p w14:paraId="1F944D8B" w14:textId="77777777" w:rsidR="00393169" w:rsidRPr="00393169" w:rsidRDefault="00393169" w:rsidP="00AA6B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393169">
        <w:rPr>
          <w:rFonts w:ascii="Arial" w:hAnsi="Arial" w:cs="Arial"/>
          <w:bCs/>
        </w:rPr>
        <w:t>Discuss in detail about various interview schedules used for data collection.</w:t>
      </w:r>
    </w:p>
    <w:p w14:paraId="176F8193" w14:textId="77777777" w:rsidR="00393169" w:rsidRDefault="00393169" w:rsidP="00AA6B2D">
      <w:pPr>
        <w:spacing w:after="0" w:line="240" w:lineRule="auto"/>
        <w:ind w:left="993"/>
        <w:rPr>
          <w:rFonts w:ascii="Arial" w:hAnsi="Arial" w:cs="Arial"/>
          <w:b/>
          <w:bCs/>
        </w:rPr>
      </w:pPr>
    </w:p>
    <w:p w14:paraId="2BCAA119" w14:textId="77777777" w:rsidR="00393169" w:rsidRPr="00B3139E" w:rsidRDefault="00393169" w:rsidP="00AA6B2D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3139E">
        <w:rPr>
          <w:rFonts w:ascii="Arial" w:hAnsi="Arial" w:cs="Arial"/>
          <w:b/>
          <w:bCs/>
          <w:u w:val="single"/>
        </w:rPr>
        <w:t>PART- D</w:t>
      </w:r>
    </w:p>
    <w:p w14:paraId="7BBACA15" w14:textId="543A25CE" w:rsidR="00393169" w:rsidRPr="00393169" w:rsidRDefault="00393169" w:rsidP="00AA6B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393169">
        <w:rPr>
          <w:rFonts w:ascii="Arial" w:hAnsi="Arial" w:cs="Arial"/>
          <w:bCs/>
        </w:rPr>
        <w:t>Elucidate on naturalistic observation research</w:t>
      </w:r>
      <w:r w:rsidR="00BF1C71">
        <w:rPr>
          <w:rFonts w:ascii="Arial" w:hAnsi="Arial" w:cs="Arial"/>
          <w:bCs/>
        </w:rPr>
        <w:t xml:space="preserve"> with advantages and disadvantages</w:t>
      </w:r>
      <w:r w:rsidRPr="00393169">
        <w:rPr>
          <w:rFonts w:ascii="Arial" w:hAnsi="Arial" w:cs="Arial"/>
          <w:bCs/>
        </w:rPr>
        <w:t>.</w:t>
      </w:r>
    </w:p>
    <w:p w14:paraId="47E783EF" w14:textId="77777777" w:rsidR="00393169" w:rsidRPr="00166CA1" w:rsidRDefault="00393169" w:rsidP="00AA6B2D">
      <w:pPr>
        <w:pStyle w:val="ListParagraph"/>
        <w:spacing w:after="0" w:line="240" w:lineRule="auto"/>
        <w:ind w:left="1778"/>
        <w:rPr>
          <w:rFonts w:ascii="Arial" w:hAnsi="Arial" w:cs="Arial"/>
          <w:bCs/>
        </w:rPr>
      </w:pPr>
    </w:p>
    <w:p w14:paraId="17BD4EDA" w14:textId="77777777" w:rsidR="00393169" w:rsidRDefault="00393169" w:rsidP="001B0B01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</w:t>
      </w:r>
    </w:p>
    <w:p w14:paraId="53266A1B" w14:textId="68BC4D9F" w:rsidR="00393169" w:rsidRPr="00393169" w:rsidRDefault="00BF1C71" w:rsidP="00AA6B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</w:t>
      </w:r>
      <w:r w:rsidR="00393169" w:rsidRPr="00393169">
        <w:rPr>
          <w:rFonts w:ascii="Arial" w:hAnsi="Arial" w:cs="Arial"/>
          <w:bCs/>
        </w:rPr>
        <w:t xml:space="preserve"> any two non-experimental research design</w:t>
      </w:r>
      <w:r>
        <w:rPr>
          <w:rFonts w:ascii="Arial" w:hAnsi="Arial" w:cs="Arial"/>
          <w:bCs/>
        </w:rPr>
        <w:t>s in detail</w:t>
      </w:r>
      <w:r w:rsidR="00393169" w:rsidRPr="00393169">
        <w:rPr>
          <w:rFonts w:ascii="Arial" w:hAnsi="Arial" w:cs="Arial"/>
          <w:bCs/>
        </w:rPr>
        <w:t>.</w:t>
      </w:r>
    </w:p>
    <w:p w14:paraId="03C1779D" w14:textId="77777777" w:rsidR="00393169" w:rsidRDefault="00393169" w:rsidP="00AA6B2D">
      <w:pPr>
        <w:spacing w:after="0" w:line="240" w:lineRule="auto"/>
        <w:ind w:left="993"/>
        <w:rPr>
          <w:rFonts w:ascii="Arial" w:hAnsi="Arial" w:cs="Arial"/>
          <w:b/>
          <w:bCs/>
        </w:rPr>
      </w:pPr>
    </w:p>
    <w:p w14:paraId="3016616E" w14:textId="77192DEE" w:rsidR="00393169" w:rsidRPr="00B3139E" w:rsidRDefault="00393169" w:rsidP="00AA6B2D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3139E">
        <w:rPr>
          <w:rFonts w:ascii="Arial" w:hAnsi="Arial" w:cs="Arial"/>
          <w:b/>
          <w:bCs/>
          <w:u w:val="single"/>
        </w:rPr>
        <w:t>PART- E</w:t>
      </w:r>
    </w:p>
    <w:p w14:paraId="763EAD07" w14:textId="48CC9AAA" w:rsidR="00393169" w:rsidRPr="00393169" w:rsidRDefault="007F44B8" w:rsidP="00AA6B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an essay on</w:t>
      </w:r>
      <w:r w:rsidR="00393169" w:rsidRPr="00393169">
        <w:rPr>
          <w:rFonts w:ascii="Arial" w:hAnsi="Arial" w:cs="Arial"/>
          <w:bCs/>
        </w:rPr>
        <w:t xml:space="preserve"> pure experimental design</w:t>
      </w:r>
      <w:r w:rsidR="00B02949">
        <w:rPr>
          <w:rFonts w:ascii="Arial" w:hAnsi="Arial" w:cs="Arial"/>
          <w:bCs/>
        </w:rPr>
        <w:t>s</w:t>
      </w:r>
      <w:r w:rsidR="00BF1C71">
        <w:rPr>
          <w:rFonts w:ascii="Arial" w:hAnsi="Arial" w:cs="Arial"/>
          <w:bCs/>
        </w:rPr>
        <w:t>.</w:t>
      </w:r>
    </w:p>
    <w:p w14:paraId="5D80E8D1" w14:textId="77777777" w:rsidR="00393169" w:rsidRPr="00166CA1" w:rsidRDefault="00393169" w:rsidP="00AA6B2D">
      <w:pPr>
        <w:pStyle w:val="ListParagraph"/>
        <w:spacing w:after="0" w:line="240" w:lineRule="auto"/>
        <w:ind w:left="1778"/>
        <w:rPr>
          <w:rFonts w:ascii="Arial" w:hAnsi="Arial" w:cs="Arial"/>
          <w:bCs/>
        </w:rPr>
      </w:pPr>
    </w:p>
    <w:p w14:paraId="35707CC2" w14:textId="5F15CD88" w:rsidR="00393169" w:rsidRDefault="00814CAC" w:rsidP="00814CAC">
      <w:pPr>
        <w:spacing w:after="0" w:line="240" w:lineRule="auto"/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93169">
        <w:rPr>
          <w:rFonts w:ascii="Arial" w:hAnsi="Arial" w:cs="Arial"/>
          <w:bCs/>
        </w:rPr>
        <w:t>OR</w:t>
      </w:r>
    </w:p>
    <w:p w14:paraId="70B3AE37" w14:textId="26BDC165" w:rsidR="00D52B6D" w:rsidRPr="00C65D1D" w:rsidRDefault="00393169" w:rsidP="00AA6B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393169">
        <w:rPr>
          <w:rFonts w:ascii="Arial" w:hAnsi="Arial" w:cs="Arial"/>
          <w:bCs/>
        </w:rPr>
        <w:t xml:space="preserve">What is </w:t>
      </w:r>
      <w:r w:rsidR="001B0B01">
        <w:rPr>
          <w:rFonts w:ascii="Arial" w:hAnsi="Arial" w:cs="Arial"/>
          <w:bCs/>
        </w:rPr>
        <w:t xml:space="preserve">a </w:t>
      </w:r>
      <w:r w:rsidR="001B0B01" w:rsidRPr="00393169">
        <w:rPr>
          <w:rFonts w:ascii="Arial" w:hAnsi="Arial" w:cs="Arial"/>
          <w:bCs/>
        </w:rPr>
        <w:t>quasi-experiment</w:t>
      </w:r>
      <w:r w:rsidR="001B0B01">
        <w:rPr>
          <w:rFonts w:ascii="Arial" w:hAnsi="Arial" w:cs="Arial"/>
          <w:bCs/>
        </w:rPr>
        <w:t>al design</w:t>
      </w:r>
      <w:r w:rsidRPr="00393169">
        <w:rPr>
          <w:rFonts w:ascii="Arial" w:hAnsi="Arial" w:cs="Arial"/>
          <w:bCs/>
        </w:rPr>
        <w:t xml:space="preserve">? Discuss any one quasi experimental design in </w:t>
      </w:r>
      <w:r w:rsidR="00C65D1D">
        <w:rPr>
          <w:rFonts w:ascii="Arial" w:hAnsi="Arial" w:cs="Arial"/>
          <w:bCs/>
        </w:rPr>
        <w:t>detail.</w:t>
      </w:r>
    </w:p>
    <w:sectPr w:rsidR="00D52B6D" w:rsidRPr="00C65D1D" w:rsidSect="00BF1C71">
      <w:headerReference w:type="default" r:id="rId7"/>
      <w:footerReference w:type="default" r:id="rId8"/>
      <w:pgSz w:w="12240" w:h="15840"/>
      <w:pgMar w:top="208" w:right="877" w:bottom="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4BFC" w14:textId="77777777" w:rsidR="00A63E9C" w:rsidRDefault="00A63E9C">
      <w:pPr>
        <w:spacing w:after="0" w:line="240" w:lineRule="auto"/>
      </w:pPr>
      <w:r>
        <w:separator/>
      </w:r>
    </w:p>
  </w:endnote>
  <w:endnote w:type="continuationSeparator" w:id="0">
    <w:p w14:paraId="4899FE5F" w14:textId="77777777" w:rsidR="00A63E9C" w:rsidRDefault="00A6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0143" w14:textId="73771076" w:rsidR="00D52B6D" w:rsidRDefault="00393169">
    <w:pPr>
      <w:jc w:val="right"/>
    </w:pPr>
    <w:r>
      <w:t>PY7321</w:t>
    </w:r>
    <w:r w:rsidR="0058712D">
      <w:t>_23</w:t>
    </w:r>
  </w:p>
  <w:p w14:paraId="6F332AC6" w14:textId="5264E6F0" w:rsidR="00D52B6D" w:rsidRDefault="00D52B6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74F4" w14:textId="77777777" w:rsidR="00A63E9C" w:rsidRDefault="00A63E9C">
      <w:pPr>
        <w:spacing w:after="0" w:line="240" w:lineRule="auto"/>
      </w:pPr>
      <w:r>
        <w:separator/>
      </w:r>
    </w:p>
  </w:footnote>
  <w:footnote w:type="continuationSeparator" w:id="0">
    <w:p w14:paraId="79F9FDB9" w14:textId="77777777" w:rsidR="00A63E9C" w:rsidRDefault="00A6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B449" w14:textId="77777777" w:rsidR="00D52B6D" w:rsidRDefault="0058712D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3E4A4BF" wp14:editId="4590E5D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7964"/>
    <w:multiLevelType w:val="hybridMultilevel"/>
    <w:tmpl w:val="462E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A7493"/>
    <w:multiLevelType w:val="hybridMultilevel"/>
    <w:tmpl w:val="4D04F25A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32FE9"/>
    <w:multiLevelType w:val="multilevel"/>
    <w:tmpl w:val="8E980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8499235">
    <w:abstractNumId w:val="2"/>
  </w:num>
  <w:num w:numId="2" w16cid:durableId="1912109503">
    <w:abstractNumId w:val="1"/>
  </w:num>
  <w:num w:numId="3" w16cid:durableId="85454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6D"/>
    <w:rsid w:val="001B0B01"/>
    <w:rsid w:val="00324F61"/>
    <w:rsid w:val="00375E20"/>
    <w:rsid w:val="00393169"/>
    <w:rsid w:val="003D7952"/>
    <w:rsid w:val="00537A8E"/>
    <w:rsid w:val="0058712D"/>
    <w:rsid w:val="00590882"/>
    <w:rsid w:val="00682B7C"/>
    <w:rsid w:val="00743F4A"/>
    <w:rsid w:val="007F44B8"/>
    <w:rsid w:val="00814CAC"/>
    <w:rsid w:val="00A63E9C"/>
    <w:rsid w:val="00AA6B2D"/>
    <w:rsid w:val="00AE6151"/>
    <w:rsid w:val="00B02949"/>
    <w:rsid w:val="00B05F07"/>
    <w:rsid w:val="00BF1C71"/>
    <w:rsid w:val="00C65D1D"/>
    <w:rsid w:val="00CC7ED9"/>
    <w:rsid w:val="00D52B6D"/>
    <w:rsid w:val="00D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7572"/>
  <w15:docId w15:val="{DB6F569B-F31D-AA47-80AB-40AE8B17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39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169"/>
  </w:style>
  <w:style w:type="paragraph" w:styleId="Footer">
    <w:name w:val="footer"/>
    <w:basedOn w:val="Normal"/>
    <w:link w:val="FooterChar"/>
    <w:uiPriority w:val="99"/>
    <w:unhideWhenUsed/>
    <w:rsid w:val="0039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COE</cp:lastModifiedBy>
  <cp:revision>14</cp:revision>
  <dcterms:created xsi:type="dcterms:W3CDTF">2023-09-18T14:27:00Z</dcterms:created>
  <dcterms:modified xsi:type="dcterms:W3CDTF">2023-09-23T06:04:00Z</dcterms:modified>
</cp:coreProperties>
</file>