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E158" w14:textId="77777777" w:rsidR="001431AC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DC257C" wp14:editId="4096D300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B33601" w14:textId="77777777" w:rsidR="001431AC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62B8ED8" w14:textId="77777777" w:rsidR="001431AC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C257C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0B33601" w14:textId="77777777" w:rsidR="001431AC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62B8ED8" w14:textId="77777777" w:rsidR="001431AC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1B15DFD6" w14:textId="48B3F46A" w:rsidR="001431AC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M.Sc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</w:t>
      </w:r>
      <w:r w:rsidR="004D062B">
        <w:rPr>
          <w:rFonts w:ascii="Arial" w:eastAsia="Arial" w:hAnsi="Arial" w:cs="Arial"/>
          <w:b/>
          <w:sz w:val="24"/>
          <w:szCs w:val="24"/>
        </w:rPr>
        <w:t>COUNSELLING PSYCHOLOGY</w:t>
      </w:r>
      <w:r>
        <w:rPr>
          <w:rFonts w:ascii="Arial" w:eastAsia="Arial" w:hAnsi="Arial" w:cs="Arial"/>
          <w:b/>
          <w:sz w:val="24"/>
          <w:szCs w:val="24"/>
        </w:rPr>
        <w:t>) – I SEMESTER</w:t>
      </w:r>
    </w:p>
    <w:p w14:paraId="3138D9C1" w14:textId="77777777" w:rsidR="001431AC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6D067FC0" w14:textId="2F215FA8" w:rsidR="001431AC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4D062B"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2D5FE342" w14:textId="5D06DA82" w:rsidR="001431AC" w:rsidRDefault="008D5BD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PY</w:t>
      </w:r>
      <w:r w:rsidR="00000000">
        <w:rPr>
          <w:rFonts w:ascii="Arial" w:eastAsia="Arial" w:hAnsi="Arial" w:cs="Arial"/>
          <w:b/>
          <w:sz w:val="24"/>
          <w:szCs w:val="24"/>
          <w:u w:val="single"/>
        </w:rPr>
        <w:t xml:space="preserve"> 712</w:t>
      </w:r>
      <w:r>
        <w:rPr>
          <w:rFonts w:ascii="Arial" w:eastAsia="Arial" w:hAnsi="Arial" w:cs="Arial"/>
          <w:b/>
          <w:sz w:val="24"/>
          <w:szCs w:val="24"/>
          <w:u w:val="single"/>
        </w:rPr>
        <w:t>1</w:t>
      </w:r>
      <w:r w:rsidR="00000000"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 w:rsidR="004D062B">
        <w:rPr>
          <w:rFonts w:ascii="Arial" w:eastAsia="Arial" w:hAnsi="Arial" w:cs="Arial"/>
          <w:b/>
          <w:sz w:val="24"/>
          <w:szCs w:val="24"/>
          <w:u w:val="single"/>
        </w:rPr>
        <w:t>THEORIES OF COUNSELLING AND PSYCHOTHERAPY</w:t>
      </w:r>
      <w:r w:rsidR="00000000">
        <w:rPr>
          <w:rFonts w:ascii="Arial" w:eastAsia="Arial" w:hAnsi="Arial" w:cs="Arial"/>
          <w:b/>
          <w:sz w:val="24"/>
          <w:szCs w:val="24"/>
          <w:u w:val="single"/>
        </w:rPr>
        <w:t xml:space="preserve"> I</w:t>
      </w:r>
    </w:p>
    <w:p w14:paraId="529E3437" w14:textId="77777777" w:rsidR="001431AC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1A4608A3" w14:textId="77777777" w:rsidR="001431AC" w:rsidRDefault="001431A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BC602DA" w14:textId="77777777" w:rsidR="001431AC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46680A0F" w14:textId="051E91F0" w:rsidR="001431AC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4C07EA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printed pages and </w:t>
      </w:r>
      <w:r w:rsidR="004C07EA">
        <w:rPr>
          <w:rFonts w:ascii="Arial" w:eastAsia="Arial" w:hAnsi="Arial" w:cs="Arial"/>
          <w:b/>
        </w:rPr>
        <w:t>FIVE</w:t>
      </w:r>
      <w:r>
        <w:rPr>
          <w:rFonts w:ascii="Arial" w:eastAsia="Arial" w:hAnsi="Arial" w:cs="Arial"/>
          <w:b/>
        </w:rPr>
        <w:t xml:space="preserve"> </w:t>
      </w:r>
      <w:r w:rsidR="008D5BD1">
        <w:rPr>
          <w:rFonts w:ascii="Arial" w:eastAsia="Arial" w:hAnsi="Arial" w:cs="Arial"/>
          <w:b/>
        </w:rPr>
        <w:t>parts.</w:t>
      </w:r>
    </w:p>
    <w:p w14:paraId="1AB0F750" w14:textId="71671AF1" w:rsidR="008D5BD1" w:rsidRDefault="008D5BD1" w:rsidP="008D5BD1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 one question from each section. Each section carries 10 marks.</w:t>
      </w:r>
    </w:p>
    <w:p w14:paraId="2056C961" w14:textId="77777777" w:rsidR="001431AC" w:rsidRDefault="001431A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C783F3E" w14:textId="77777777" w:rsidR="001431AC" w:rsidRDefault="00000000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36BD01A0" w14:textId="303209C1" w:rsidR="004D062B" w:rsidRPr="006A6BD2" w:rsidRDefault="004D062B" w:rsidP="004D06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6BD2">
        <w:rPr>
          <w:rFonts w:ascii="Arial" w:hAnsi="Arial" w:cs="Arial"/>
        </w:rPr>
        <w:t xml:space="preserve">Define </w:t>
      </w:r>
      <w:r w:rsidR="00FA2463">
        <w:rPr>
          <w:rFonts w:ascii="Arial" w:hAnsi="Arial" w:cs="Arial"/>
        </w:rPr>
        <w:t>c</w:t>
      </w:r>
      <w:r w:rsidRPr="006A6BD2">
        <w:rPr>
          <w:rFonts w:ascii="Arial" w:hAnsi="Arial" w:cs="Arial"/>
        </w:rPr>
        <w:t xml:space="preserve">ounselling. Describe the growth of counselling since its </w:t>
      </w:r>
      <w:proofErr w:type="gramStart"/>
      <w:r w:rsidRPr="006A6BD2">
        <w:rPr>
          <w:rFonts w:ascii="Arial" w:hAnsi="Arial" w:cs="Arial"/>
        </w:rPr>
        <w:t>inception</w:t>
      </w:r>
      <w:proofErr w:type="gramEnd"/>
      <w:r w:rsidRPr="006A6BD2">
        <w:rPr>
          <w:rFonts w:ascii="Arial" w:hAnsi="Arial" w:cs="Arial"/>
        </w:rPr>
        <w:t>.</w:t>
      </w:r>
    </w:p>
    <w:p w14:paraId="0BF42355" w14:textId="77777777" w:rsidR="004D062B" w:rsidRDefault="004D062B" w:rsidP="00FA24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2FFC1CF1" w14:textId="26035A6F" w:rsidR="004D062B" w:rsidRPr="006A6BD2" w:rsidRDefault="004D062B" w:rsidP="004D06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6BD2">
        <w:rPr>
          <w:rFonts w:ascii="Arial" w:hAnsi="Arial" w:cs="Arial"/>
        </w:rPr>
        <w:t xml:space="preserve">What are </w:t>
      </w:r>
      <w:r>
        <w:rPr>
          <w:rFonts w:ascii="Arial" w:hAnsi="Arial" w:cs="Arial"/>
        </w:rPr>
        <w:t>psychosexual stages</w:t>
      </w:r>
      <w:r w:rsidRPr="006A6BD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What is its relevance to counselling?</w:t>
      </w:r>
    </w:p>
    <w:p w14:paraId="41D4C93B" w14:textId="5249BAB3" w:rsidR="004D062B" w:rsidRDefault="004D062B" w:rsidP="004D062B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b/>
          <w:u w:val="single"/>
        </w:rPr>
        <w:t>PART-B</w:t>
      </w:r>
    </w:p>
    <w:p w14:paraId="75EF11B4" w14:textId="1B38C363" w:rsidR="004D062B" w:rsidRDefault="004D062B" w:rsidP="004D062B">
      <w:pPr>
        <w:rPr>
          <w:rFonts w:ascii="Arial" w:hAnsi="Arial" w:cs="Arial"/>
        </w:rPr>
      </w:pPr>
    </w:p>
    <w:p w14:paraId="6F872385" w14:textId="77777777" w:rsidR="004D062B" w:rsidRPr="006A6BD2" w:rsidRDefault="004D062B" w:rsidP="004D06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6BD2">
        <w:rPr>
          <w:rFonts w:ascii="Arial" w:hAnsi="Arial" w:cs="Arial"/>
        </w:rPr>
        <w:t xml:space="preserve">How are the views of Carl Rogers and Abraham Maslow different? What are the necessary and sufficient conditions for change to happen in therapy according to Carl Rogers? </w:t>
      </w:r>
    </w:p>
    <w:p w14:paraId="2E6A8C58" w14:textId="77777777" w:rsidR="004D062B" w:rsidRDefault="004D062B" w:rsidP="00FA24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4896DC84" w14:textId="77777777" w:rsidR="004D062B" w:rsidRPr="007B4943" w:rsidRDefault="004D062B" w:rsidP="004D06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client says:</w:t>
      </w:r>
      <w:r>
        <w:rPr>
          <w:rFonts w:ascii="Arial" w:hAnsi="Arial" w:cs="Arial"/>
        </w:rPr>
        <w:br/>
        <w:t>“</w:t>
      </w:r>
      <w:r w:rsidRPr="007B4943">
        <w:rPr>
          <w:rFonts w:ascii="Arial" w:hAnsi="Arial" w:cs="Arial"/>
        </w:rPr>
        <w:t>Right now the thing that’s bothering me the most is my weight.</w:t>
      </w:r>
      <w:r>
        <w:rPr>
          <w:rFonts w:ascii="Arial" w:hAnsi="Arial" w:cs="Arial"/>
        </w:rPr>
        <w:t xml:space="preserve"> </w:t>
      </w:r>
      <w:r w:rsidRPr="007B4943">
        <w:rPr>
          <w:rFonts w:ascii="Arial" w:hAnsi="Arial" w:cs="Arial"/>
        </w:rPr>
        <w:t>Whenever I get anxious or depressed, I tend to overeat. Lately I’ve gained about 10 pounds. I feel fat and dumpy. I hate the way I look.</w:t>
      </w:r>
      <w:r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br/>
        <w:t>How would a therapist from a person centered approach work with the client? Explain the concepts they would use in working with this client.</w:t>
      </w:r>
    </w:p>
    <w:p w14:paraId="2EAA816C" w14:textId="1B1AC47A" w:rsidR="004D062B" w:rsidRDefault="004D062B" w:rsidP="004D062B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b/>
          <w:u w:val="single"/>
        </w:rPr>
        <w:t>PART-C</w:t>
      </w:r>
    </w:p>
    <w:p w14:paraId="5E9697E8" w14:textId="5E33D896" w:rsidR="004D062B" w:rsidRDefault="004D062B" w:rsidP="004D062B">
      <w:pPr>
        <w:rPr>
          <w:rFonts w:ascii="Arial" w:hAnsi="Arial" w:cs="Arial"/>
        </w:rPr>
      </w:pPr>
    </w:p>
    <w:p w14:paraId="524E84F5" w14:textId="77777777" w:rsidR="004D062B" w:rsidRPr="00416263" w:rsidRDefault="004D062B" w:rsidP="004D06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6263">
        <w:rPr>
          <w:rFonts w:ascii="Arial" w:hAnsi="Arial" w:cs="Arial"/>
        </w:rPr>
        <w:t>What are the basic dimensions of human condition according to existential approach? How do they relate to counselling practice?</w:t>
      </w:r>
    </w:p>
    <w:p w14:paraId="294F9780" w14:textId="77777777" w:rsidR="004D062B" w:rsidRDefault="004D062B" w:rsidP="00FA24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6D73E3F0" w14:textId="65E53A88" w:rsidR="004D062B" w:rsidRPr="00416263" w:rsidRDefault="00FA2463" w:rsidP="004D06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Elucidate </w:t>
      </w:r>
      <w:r w:rsidR="004D062B" w:rsidRPr="00416263">
        <w:rPr>
          <w:rFonts w:ascii="Arial" w:hAnsi="Arial" w:cs="Arial"/>
        </w:rPr>
        <w:t>the therapist’s role in existential approach</w:t>
      </w:r>
      <w:r>
        <w:rPr>
          <w:rFonts w:ascii="Arial" w:hAnsi="Arial" w:cs="Arial"/>
        </w:rPr>
        <w:t>.</w:t>
      </w:r>
      <w:r w:rsidR="004D062B" w:rsidRPr="004162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Explain </w:t>
      </w:r>
      <w:r w:rsidR="004D062B" w:rsidRPr="00416263">
        <w:rPr>
          <w:rFonts w:ascii="Arial" w:hAnsi="Arial" w:cs="Arial"/>
        </w:rPr>
        <w:t>the client-therapist relationship in existential approach</w:t>
      </w:r>
      <w:r>
        <w:rPr>
          <w:rFonts w:ascii="Arial" w:hAnsi="Arial" w:cs="Arial"/>
        </w:rPr>
        <w:t>.</w:t>
      </w:r>
    </w:p>
    <w:p w14:paraId="11FC513F" w14:textId="259F77A4" w:rsidR="004D062B" w:rsidRDefault="004D06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BDA6B1" w14:textId="77777777" w:rsidR="004D062B" w:rsidRDefault="004D062B" w:rsidP="004D062B">
      <w:pPr>
        <w:rPr>
          <w:rFonts w:ascii="Arial" w:hAnsi="Arial" w:cs="Arial"/>
        </w:rPr>
      </w:pPr>
    </w:p>
    <w:p w14:paraId="7F964479" w14:textId="77777777" w:rsidR="004D062B" w:rsidRDefault="004D062B" w:rsidP="004D062B">
      <w:pPr>
        <w:rPr>
          <w:rFonts w:ascii="Arial" w:hAnsi="Arial" w:cs="Arial"/>
        </w:rPr>
      </w:pPr>
    </w:p>
    <w:p w14:paraId="2B1EB42C" w14:textId="56C3D987" w:rsidR="004D062B" w:rsidRDefault="004D062B" w:rsidP="004D062B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b/>
          <w:u w:val="single"/>
        </w:rPr>
        <w:t>PART-D</w:t>
      </w:r>
    </w:p>
    <w:p w14:paraId="550D5ACA" w14:textId="53F2BDD8" w:rsidR="004D062B" w:rsidRDefault="004D062B" w:rsidP="004D062B">
      <w:pPr>
        <w:rPr>
          <w:rFonts w:ascii="Arial" w:hAnsi="Arial" w:cs="Arial"/>
        </w:rPr>
      </w:pPr>
    </w:p>
    <w:p w14:paraId="17C59676" w14:textId="7005F7C1" w:rsidR="004D062B" w:rsidRPr="00416263" w:rsidRDefault="004D062B" w:rsidP="004D06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6263">
        <w:rPr>
          <w:rFonts w:ascii="Arial" w:hAnsi="Arial" w:cs="Arial"/>
        </w:rPr>
        <w:t xml:space="preserve">What are exercises and experiments? Explain </w:t>
      </w:r>
      <w:r w:rsidR="00FA2463">
        <w:rPr>
          <w:rFonts w:ascii="Arial" w:hAnsi="Arial" w:cs="Arial"/>
        </w:rPr>
        <w:t>the e</w:t>
      </w:r>
      <w:r w:rsidRPr="00416263">
        <w:rPr>
          <w:rFonts w:ascii="Arial" w:hAnsi="Arial" w:cs="Arial"/>
        </w:rPr>
        <w:t xml:space="preserve">mpty </w:t>
      </w:r>
      <w:r w:rsidR="00FA2463">
        <w:rPr>
          <w:rFonts w:ascii="Arial" w:hAnsi="Arial" w:cs="Arial"/>
        </w:rPr>
        <w:t>c</w:t>
      </w:r>
      <w:r w:rsidRPr="00416263">
        <w:rPr>
          <w:rFonts w:ascii="Arial" w:hAnsi="Arial" w:cs="Arial"/>
        </w:rPr>
        <w:t xml:space="preserve">hair </w:t>
      </w:r>
      <w:r w:rsidR="00FA2463">
        <w:rPr>
          <w:rFonts w:ascii="Arial" w:hAnsi="Arial" w:cs="Arial"/>
        </w:rPr>
        <w:t>t</w:t>
      </w:r>
      <w:r w:rsidRPr="00416263">
        <w:rPr>
          <w:rFonts w:ascii="Arial" w:hAnsi="Arial" w:cs="Arial"/>
        </w:rPr>
        <w:t>echnique.</w:t>
      </w:r>
    </w:p>
    <w:p w14:paraId="1229E5AA" w14:textId="77777777" w:rsidR="004D062B" w:rsidRDefault="004D062B" w:rsidP="00FA24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6C5C7875" w14:textId="2646D443" w:rsidR="004D062B" w:rsidRPr="00416263" w:rsidRDefault="004D062B" w:rsidP="004D06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6263">
        <w:rPr>
          <w:rFonts w:ascii="Arial" w:hAnsi="Arial" w:cs="Arial"/>
        </w:rPr>
        <w:t>Explain unfinished business</w:t>
      </w:r>
      <w:r w:rsidR="003D4EDC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="00FA2463">
        <w:rPr>
          <w:rFonts w:ascii="Arial" w:hAnsi="Arial" w:cs="Arial"/>
        </w:rPr>
        <w:t>“</w:t>
      </w:r>
      <w:r>
        <w:rPr>
          <w:rFonts w:ascii="Arial" w:hAnsi="Arial" w:cs="Arial"/>
        </w:rPr>
        <w:t>the now</w:t>
      </w:r>
      <w:r w:rsidR="00FA2463">
        <w:rPr>
          <w:rFonts w:ascii="Arial" w:hAnsi="Arial" w:cs="Arial"/>
        </w:rPr>
        <w:t>”</w:t>
      </w:r>
      <w:r w:rsidR="003D4E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from Gestalt perspective</w:t>
      </w:r>
      <w:r w:rsidRPr="00416263">
        <w:rPr>
          <w:rFonts w:ascii="Arial" w:hAnsi="Arial" w:cs="Arial"/>
        </w:rPr>
        <w:t>.</w:t>
      </w:r>
    </w:p>
    <w:p w14:paraId="0CF4286E" w14:textId="794CB5D7" w:rsidR="004D062B" w:rsidRDefault="004D062B" w:rsidP="004D062B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b/>
          <w:u w:val="single"/>
        </w:rPr>
        <w:t>PART-E</w:t>
      </w:r>
    </w:p>
    <w:p w14:paraId="006F8EE3" w14:textId="0DBFB8CA" w:rsidR="004D062B" w:rsidRDefault="004D062B" w:rsidP="004D062B">
      <w:pPr>
        <w:rPr>
          <w:rFonts w:ascii="Arial" w:hAnsi="Arial" w:cs="Arial"/>
        </w:rPr>
      </w:pPr>
    </w:p>
    <w:p w14:paraId="5AF59BB7" w14:textId="1AEACDF8" w:rsidR="004D062B" w:rsidRPr="00416263" w:rsidRDefault="00FA2463" w:rsidP="004D06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an essay on</w:t>
      </w:r>
      <w:r w:rsidR="004D062B" w:rsidRPr="00416263">
        <w:rPr>
          <w:rFonts w:ascii="Arial" w:hAnsi="Arial" w:cs="Arial"/>
        </w:rPr>
        <w:t xml:space="preserve"> </w:t>
      </w:r>
      <w:r w:rsidR="005B4997">
        <w:rPr>
          <w:rFonts w:ascii="Arial" w:hAnsi="Arial" w:cs="Arial"/>
        </w:rPr>
        <w:t>DBT and MBSR.</w:t>
      </w:r>
    </w:p>
    <w:p w14:paraId="1B6399BE" w14:textId="77777777" w:rsidR="004D062B" w:rsidRDefault="004D062B" w:rsidP="00FA24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7C399A2A" w14:textId="64F33636" w:rsidR="001431AC" w:rsidRDefault="004D062B" w:rsidP="004D06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6263">
        <w:rPr>
          <w:rFonts w:ascii="Arial" w:hAnsi="Arial" w:cs="Arial"/>
        </w:rPr>
        <w:t>Explain the historical background of the behavioural approach. What are the four major areas of development in contemporary behaviour therapy</w:t>
      </w:r>
      <w:r>
        <w:rPr>
          <w:rFonts w:ascii="Arial" w:hAnsi="Arial" w:cs="Arial"/>
        </w:rPr>
        <w:t>?</w:t>
      </w:r>
    </w:p>
    <w:p w14:paraId="3109319B" w14:textId="77777777" w:rsidR="005B4997" w:rsidRPr="005B4997" w:rsidRDefault="005B4997" w:rsidP="005B4997">
      <w:pPr>
        <w:rPr>
          <w:rFonts w:ascii="Arial" w:hAnsi="Arial" w:cs="Arial"/>
        </w:rPr>
      </w:pPr>
    </w:p>
    <w:sectPr w:rsidR="005B4997" w:rsidRPr="005B49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5642" w14:textId="77777777" w:rsidR="00AC66BA" w:rsidRDefault="00AC66BA">
      <w:pPr>
        <w:spacing w:after="0" w:line="240" w:lineRule="auto"/>
      </w:pPr>
      <w:r>
        <w:separator/>
      </w:r>
    </w:p>
  </w:endnote>
  <w:endnote w:type="continuationSeparator" w:id="0">
    <w:p w14:paraId="49F7E5CB" w14:textId="77777777" w:rsidR="00AC66BA" w:rsidRDefault="00AC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1B62" w14:textId="15C05CD6" w:rsidR="001431AC" w:rsidRDefault="004D062B">
    <w:pPr>
      <w:jc w:val="right"/>
    </w:pPr>
    <w:r>
      <w:t>PY 712</w:t>
    </w:r>
    <w:r w:rsidR="00D82250">
      <w:t>1</w:t>
    </w:r>
    <w:r>
      <w:t>_A_23</w:t>
    </w:r>
  </w:p>
  <w:p w14:paraId="48AD80FA" w14:textId="77777777" w:rsidR="001431AC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4D062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46A4" w14:textId="77777777" w:rsidR="00AC66BA" w:rsidRDefault="00AC66BA">
      <w:pPr>
        <w:spacing w:after="0" w:line="240" w:lineRule="auto"/>
      </w:pPr>
      <w:r>
        <w:separator/>
      </w:r>
    </w:p>
  </w:footnote>
  <w:footnote w:type="continuationSeparator" w:id="0">
    <w:p w14:paraId="71CC00C3" w14:textId="77777777" w:rsidR="00AC66BA" w:rsidRDefault="00AC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CCE6" w14:textId="77777777" w:rsidR="001431AC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810BB81" wp14:editId="14F61C95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40C88"/>
    <w:multiLevelType w:val="multilevel"/>
    <w:tmpl w:val="DF24FB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F3E4C24"/>
    <w:multiLevelType w:val="hybridMultilevel"/>
    <w:tmpl w:val="C02E60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08548">
    <w:abstractNumId w:val="0"/>
  </w:num>
  <w:num w:numId="2" w16cid:durableId="185823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AC"/>
    <w:rsid w:val="001431AC"/>
    <w:rsid w:val="00170BE8"/>
    <w:rsid w:val="003D4EDC"/>
    <w:rsid w:val="004C07EA"/>
    <w:rsid w:val="004D062B"/>
    <w:rsid w:val="005B4997"/>
    <w:rsid w:val="00841650"/>
    <w:rsid w:val="008868C3"/>
    <w:rsid w:val="008D3BCA"/>
    <w:rsid w:val="008D5BD1"/>
    <w:rsid w:val="00984A96"/>
    <w:rsid w:val="00AC66BA"/>
    <w:rsid w:val="00D82250"/>
    <w:rsid w:val="00FA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EC81"/>
  <w15:docId w15:val="{7CF88EEC-31E0-4337-BA75-70AF65AC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D06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0"/>
      <w:lang w:val="en-IN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4D062B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D062B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4D062B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D062B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Jacob</cp:lastModifiedBy>
  <cp:revision>9</cp:revision>
  <dcterms:created xsi:type="dcterms:W3CDTF">2023-09-16T03:59:00Z</dcterms:created>
  <dcterms:modified xsi:type="dcterms:W3CDTF">2023-09-19T06:40:00Z</dcterms:modified>
</cp:coreProperties>
</file>