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5DEA" w14:textId="00BD2FF1" w:rsidR="004C2C8B" w:rsidRDefault="001A00F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2435E2" wp14:editId="75E6597A">
                <wp:simplePos x="0" y="0"/>
                <wp:positionH relativeFrom="column">
                  <wp:posOffset>4432300</wp:posOffset>
                </wp:positionH>
                <wp:positionV relativeFrom="paragraph">
                  <wp:posOffset>-707390</wp:posOffset>
                </wp:positionV>
                <wp:extent cx="1847850" cy="6438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D8969B" w14:textId="77777777" w:rsidR="004C2C8B" w:rsidRDefault="000204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42168DBA" w14:textId="7363F671" w:rsidR="004C2C8B" w:rsidRDefault="000204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</w:t>
                            </w:r>
                            <w:r w:rsidR="001A00FD">
                              <w:rPr>
                                <w:color w:val="000000"/>
                              </w:rPr>
                              <w:t>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435E2" id="Rectangle 1" o:spid="_x0000_s1026" style="position:absolute;left:0;text-align:left;margin-left:349pt;margin-top:-55.7pt;width:145.5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AD8969B" w14:textId="77777777" w:rsidR="004C2C8B" w:rsidRDefault="000204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42168DBA" w14:textId="7363F671" w:rsidR="004C2C8B" w:rsidRDefault="000204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</w:t>
                      </w:r>
                      <w:r w:rsidR="001A00FD">
                        <w:rPr>
                          <w:color w:val="000000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020400"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 w:rsidR="00020400">
        <w:rPr>
          <w:noProof/>
        </w:rPr>
        <w:drawing>
          <wp:anchor distT="0" distB="0" distL="114300" distR="114300" simplePos="0" relativeHeight="251658240" behindDoc="0" locked="0" layoutInCell="1" hidden="0" allowOverlap="1" wp14:anchorId="460B27FD" wp14:editId="4E30C255">
            <wp:simplePos x="0" y="0"/>
            <wp:positionH relativeFrom="column">
              <wp:posOffset>-189864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D99FD7" w14:textId="77777777" w:rsidR="004C2C8B" w:rsidRDefault="000204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 (POLITICAL SCIENCE) – V SEMESTER</w:t>
      </w:r>
    </w:p>
    <w:p w14:paraId="0DD5E00A" w14:textId="77777777" w:rsidR="004C2C8B" w:rsidRDefault="000204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61008672" w14:textId="77777777" w:rsidR="004C2C8B" w:rsidRDefault="000204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6C32A0B3" w14:textId="77777777" w:rsidR="004C2C8B" w:rsidRDefault="000204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PSVO 5423- (VOC 1(A)) MEDIA AND POLITICS</w:t>
      </w:r>
    </w:p>
    <w:p w14:paraId="6D4BD255" w14:textId="77777777" w:rsidR="004C2C8B" w:rsidRDefault="004C2C8B">
      <w:pPr>
        <w:spacing w:after="0" w:line="259" w:lineRule="auto"/>
        <w:jc w:val="center"/>
      </w:pPr>
    </w:p>
    <w:p w14:paraId="10D108E2" w14:textId="77777777" w:rsidR="004C2C8B" w:rsidRDefault="004C2C8B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E4E7F46" w14:textId="77777777" w:rsidR="004C2C8B" w:rsidRDefault="000204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4756A9B" w14:textId="77777777" w:rsidR="004C2C8B" w:rsidRDefault="000204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0787B5C5" w14:textId="77777777" w:rsidR="004C2C8B" w:rsidRDefault="000204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parts.</w:t>
      </w:r>
    </w:p>
    <w:p w14:paraId="7C550AE6" w14:textId="77777777" w:rsidR="004C2C8B" w:rsidRDefault="004C2C8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5900C91" w14:textId="77777777" w:rsidR="004C2C8B" w:rsidRDefault="0002040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23F0FFC" w14:textId="77777777" w:rsidR="004C2C8B" w:rsidRDefault="004C2C8B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2855134F" w14:textId="77777777" w:rsidR="004C2C8B" w:rsidRDefault="000204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I Answer any FIVE of the following questions in about 40-50 words each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tab/>
      </w:r>
      <w:r>
        <w:rPr>
          <w:rFonts w:ascii="Arial" w:eastAsia="Arial" w:hAnsi="Arial" w:cs="Arial"/>
          <w:color w:val="000000"/>
        </w:rPr>
        <w:t>(5X3= 15)</w:t>
      </w:r>
    </w:p>
    <w:p w14:paraId="62D29297" w14:textId="77777777" w:rsidR="004C2C8B" w:rsidRDefault="004C2C8B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434EA357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What </w:t>
      </w:r>
      <w:r>
        <w:rPr>
          <w:rFonts w:ascii="Arial" w:eastAsia="Arial" w:hAnsi="Arial" w:cs="Arial"/>
        </w:rPr>
        <w:t>are the three types of Political Culture?</w:t>
      </w:r>
    </w:p>
    <w:p w14:paraId="3ADD1D71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</w:rPr>
        <w:t>What are the different kinds of Electronic media?</w:t>
      </w:r>
    </w:p>
    <w:p w14:paraId="4FBF53EA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What is </w:t>
      </w:r>
      <w:r>
        <w:rPr>
          <w:rFonts w:ascii="Arial" w:eastAsia="Arial" w:hAnsi="Arial" w:cs="Arial"/>
        </w:rPr>
        <w:t>journalism of courage?</w:t>
      </w:r>
    </w:p>
    <w:p w14:paraId="7A030601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What is </w:t>
      </w:r>
      <w:r>
        <w:rPr>
          <w:rFonts w:ascii="Arial" w:eastAsia="Arial" w:hAnsi="Arial" w:cs="Arial"/>
        </w:rPr>
        <w:t>citizen journalism?</w:t>
      </w:r>
    </w:p>
    <w:p w14:paraId="610A57F0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What is </w:t>
      </w:r>
      <w:r>
        <w:rPr>
          <w:rFonts w:ascii="Arial" w:eastAsia="Arial" w:hAnsi="Arial" w:cs="Arial"/>
        </w:rPr>
        <w:t>Baudrillard’s idea of hyper reality?</w:t>
      </w:r>
    </w:p>
    <w:p w14:paraId="64DC6A87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</w:rPr>
        <w:t>What is Folk Media?</w:t>
      </w:r>
    </w:p>
    <w:p w14:paraId="76EF9CCC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Globalisation?</w:t>
      </w:r>
    </w:p>
    <w:p w14:paraId="615F438E" w14:textId="77777777" w:rsidR="004C2C8B" w:rsidRDefault="004C2C8B">
      <w:pPr>
        <w:spacing w:after="0" w:line="240" w:lineRule="auto"/>
        <w:rPr>
          <w:rFonts w:ascii="Arial" w:eastAsia="Arial" w:hAnsi="Arial" w:cs="Arial"/>
        </w:rPr>
      </w:pPr>
    </w:p>
    <w:p w14:paraId="1EAF8BC2" w14:textId="77777777" w:rsidR="004C2C8B" w:rsidRDefault="00020400" w:rsidP="001A00F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4F915DE7" w14:textId="77777777" w:rsidR="004C2C8B" w:rsidRDefault="004C2C8B">
      <w:pPr>
        <w:spacing w:after="0" w:line="240" w:lineRule="auto"/>
        <w:rPr>
          <w:rFonts w:ascii="Arial" w:eastAsia="Arial" w:hAnsi="Arial" w:cs="Arial"/>
        </w:rPr>
      </w:pPr>
    </w:p>
    <w:p w14:paraId="16CC4B40" w14:textId="77777777" w:rsidR="004C2C8B" w:rsidRDefault="000204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u w:val="single"/>
        </w:rPr>
        <w:t>II Answer</w:t>
      </w:r>
      <w:r>
        <w:rPr>
          <w:rFonts w:ascii="Arial" w:eastAsia="Arial" w:hAnsi="Arial" w:cs="Arial"/>
          <w:b/>
          <w:color w:val="000000"/>
          <w:u w:val="single"/>
        </w:rPr>
        <w:t xml:space="preserve"> any TWO of the following questions in about 100-150 words each </w:t>
      </w:r>
      <w:r>
        <w:rPr>
          <w:rFonts w:ascii="Arial" w:eastAsia="Arial" w:hAnsi="Arial" w:cs="Arial"/>
          <w:color w:val="000000"/>
        </w:rPr>
        <w:t>(2X7.5=15)</w:t>
      </w:r>
    </w:p>
    <w:p w14:paraId="366F920B" w14:textId="77777777" w:rsidR="004C2C8B" w:rsidRDefault="004C2C8B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714287E2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Discuss the </w:t>
      </w:r>
      <w:r>
        <w:rPr>
          <w:rFonts w:ascii="Arial" w:eastAsia="Arial" w:hAnsi="Arial" w:cs="Arial"/>
        </w:rPr>
        <w:t>role of different agencies with respect to Political Communication.</w:t>
      </w:r>
    </w:p>
    <w:p w14:paraId="2063EBC7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Examine the different types </w:t>
      </w:r>
      <w:r>
        <w:rPr>
          <w:rFonts w:ascii="Arial" w:eastAsia="Arial" w:hAnsi="Arial" w:cs="Arial"/>
        </w:rPr>
        <w:t>media and its significance</w:t>
      </w:r>
    </w:p>
    <w:p w14:paraId="345902BE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</w:rPr>
        <w:t>Discuss the different elements that a newspaper covers.</w:t>
      </w:r>
    </w:p>
    <w:p w14:paraId="55CAF782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</w:rPr>
        <w:t>Examine the importance of editorial pages in a newspaper.</w:t>
      </w:r>
    </w:p>
    <w:p w14:paraId="668610D0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</w:rPr>
        <w:t>What role does social media play in covering elections?</w:t>
      </w:r>
    </w:p>
    <w:p w14:paraId="403FEC8E" w14:textId="77777777" w:rsidR="004C2C8B" w:rsidRDefault="004C2C8B">
      <w:pPr>
        <w:spacing w:after="0" w:line="240" w:lineRule="auto"/>
        <w:rPr>
          <w:rFonts w:ascii="Arial" w:eastAsia="Arial" w:hAnsi="Arial" w:cs="Arial"/>
        </w:rPr>
      </w:pPr>
    </w:p>
    <w:p w14:paraId="6F62DA20" w14:textId="77777777" w:rsidR="004C2C8B" w:rsidRDefault="004C2C8B">
      <w:pPr>
        <w:spacing w:after="0" w:line="240" w:lineRule="auto"/>
        <w:rPr>
          <w:rFonts w:ascii="Arial" w:eastAsia="Arial" w:hAnsi="Arial" w:cs="Arial"/>
        </w:rPr>
      </w:pPr>
    </w:p>
    <w:p w14:paraId="3E56F5F6" w14:textId="77777777" w:rsidR="004C2C8B" w:rsidRDefault="00020400" w:rsidP="001A00F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 - C</w:t>
      </w:r>
    </w:p>
    <w:p w14:paraId="2926AD6B" w14:textId="77777777" w:rsidR="004C2C8B" w:rsidRDefault="00020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III Answer any TWO of the following questions in about 200-250 words each </w:t>
      </w:r>
      <w:r>
        <w:rPr>
          <w:rFonts w:ascii="Arial" w:eastAsia="Arial" w:hAnsi="Arial" w:cs="Arial"/>
          <w:color w:val="000000"/>
        </w:rPr>
        <w:t>(2X15=30)</w:t>
      </w:r>
    </w:p>
    <w:p w14:paraId="4BD7AD8C" w14:textId="77777777" w:rsidR="004C2C8B" w:rsidRDefault="004C2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9BF3C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Explain the challenges faced by reporters to report ethically?</w:t>
      </w:r>
    </w:p>
    <w:p w14:paraId="589A1F70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do political parties help in Political Participation? With the help of suitable examples explain the role of the media in this.</w:t>
      </w:r>
    </w:p>
    <w:p w14:paraId="2BB4DFD5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</w:rPr>
        <w:t>What all elements are covered in the newspaper apart from political news? Elaborate with examples.</w:t>
      </w:r>
    </w:p>
    <w:p w14:paraId="54FBC78B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Explain </w:t>
      </w:r>
      <w:r>
        <w:rPr>
          <w:rFonts w:ascii="Arial" w:eastAsia="Arial" w:hAnsi="Arial" w:cs="Arial"/>
        </w:rPr>
        <w:t>in detail how globalisation has changed the face of media in recent times?</w:t>
      </w:r>
    </w:p>
    <w:p w14:paraId="5A22FF2E" w14:textId="77777777" w:rsidR="004C2C8B" w:rsidRDefault="00020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With the help of suitable examples, discuss the role that the media plays in relation to the Judiciary.</w:t>
      </w:r>
    </w:p>
    <w:p w14:paraId="0BA45FD5" w14:textId="77777777" w:rsidR="004C2C8B" w:rsidRDefault="004C2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BFD12DF" w14:textId="77777777" w:rsidR="004C2C8B" w:rsidRDefault="004C2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76C9BA18" w14:textId="77777777" w:rsidR="004C2C8B" w:rsidRDefault="004C2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3F516B1" w14:textId="77777777" w:rsidR="004C2C8B" w:rsidRDefault="004C2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5C745466" w14:textId="77777777" w:rsidR="004C2C8B" w:rsidRDefault="004C2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75D6AD8F" w14:textId="77777777" w:rsidR="004C2C8B" w:rsidRDefault="004C2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47CD455A" w14:textId="77777777" w:rsidR="004C2C8B" w:rsidRDefault="004C2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28EA7805" w14:textId="77777777" w:rsidR="004C2C8B" w:rsidRDefault="00020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PS_VOC-1(A)_23</w:t>
      </w:r>
    </w:p>
    <w:sectPr w:rsidR="004C2C8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50E5"/>
    <w:multiLevelType w:val="multilevel"/>
    <w:tmpl w:val="51300A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382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8B"/>
    <w:rsid w:val="00020400"/>
    <w:rsid w:val="001A00FD"/>
    <w:rsid w:val="004C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06B2"/>
  <w15:docId w15:val="{8FBC467B-6FB0-4018-BD1A-6E2A1F35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sjucoe1@outlook.com</cp:lastModifiedBy>
  <cp:revision>4</cp:revision>
  <cp:lastPrinted>2023-12-07T07:22:00Z</cp:lastPrinted>
  <dcterms:created xsi:type="dcterms:W3CDTF">2023-11-07T11:41:00Z</dcterms:created>
  <dcterms:modified xsi:type="dcterms:W3CDTF">2023-12-07T07:23:00Z</dcterms:modified>
</cp:coreProperties>
</file>