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9C30" w14:textId="77777777" w:rsidR="00871E10" w:rsidRDefault="0025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D97F4A8" wp14:editId="3991A1A8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F36E98" wp14:editId="6FE67869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68D4F" w14:textId="77777777" w:rsidR="00871E10" w:rsidRDefault="00251CD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B47D35B" w14:textId="77777777" w:rsidR="00871E10" w:rsidRDefault="00251CD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36E98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668D4F" w14:textId="77777777" w:rsidR="00871E10" w:rsidRDefault="00251CD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B47D35B" w14:textId="77777777" w:rsidR="00871E10" w:rsidRDefault="00251CD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A64103" wp14:editId="40190D72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15CBE" w14:textId="77777777" w:rsidR="00871E10" w:rsidRDefault="00251CD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18F9F05" w14:textId="77777777" w:rsidR="00871E10" w:rsidRDefault="00251CD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64103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415CBE" w14:textId="77777777" w:rsidR="00871E10" w:rsidRDefault="00251CD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18F9F05" w14:textId="77777777" w:rsidR="00871E10" w:rsidRDefault="00251CD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DDA9A82" w14:textId="77777777" w:rsidR="00871E10" w:rsidRDefault="00871E1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662221" w14:textId="51EEFA02" w:rsidR="00871E10" w:rsidRDefault="0025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7D4B4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6738089A" w14:textId="0043B7CE" w:rsidR="00871E10" w:rsidRDefault="0025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B.A </w:t>
      </w:r>
      <w:r w:rsidR="000D727D">
        <w:rPr>
          <w:rFonts w:ascii="Arial" w:eastAsia="Arial" w:hAnsi="Arial" w:cs="Arial"/>
          <w:b/>
          <w:sz w:val="24"/>
          <w:szCs w:val="24"/>
        </w:rPr>
        <w:t>(OPEN ELECTIVE)</w:t>
      </w:r>
      <w:r>
        <w:rPr>
          <w:rFonts w:ascii="Arial" w:eastAsia="Arial" w:hAnsi="Arial" w:cs="Arial"/>
          <w:b/>
          <w:sz w:val="24"/>
          <w:szCs w:val="24"/>
        </w:rPr>
        <w:t>– I SEMESTER</w:t>
      </w:r>
    </w:p>
    <w:p w14:paraId="6BAEFA1F" w14:textId="77777777" w:rsidR="00871E10" w:rsidRDefault="0025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2BE72F8" w14:textId="14621574" w:rsidR="00871E10" w:rsidRDefault="0025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7B2990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4B326A6" w14:textId="544AF29A" w:rsidR="00871E10" w:rsidRDefault="000D727D" w:rsidP="0048325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PYOE1</w:t>
      </w:r>
      <w:r w:rsidR="00251CDE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A93628">
        <w:rPr>
          <w:rFonts w:ascii="Arial" w:eastAsia="Arial" w:hAnsi="Arial" w:cs="Arial"/>
          <w:b/>
          <w:sz w:val="24"/>
          <w:szCs w:val="24"/>
          <w:u w:val="single"/>
        </w:rPr>
        <w:t xml:space="preserve">PSYCHOLOGY OF HEALTH AND WELLBEING. </w:t>
      </w:r>
    </w:p>
    <w:p w14:paraId="5A49EA4A" w14:textId="2BD31C41" w:rsidR="00A93628" w:rsidRDefault="00A93628" w:rsidP="0048325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7DE8DE9" w14:textId="77777777" w:rsidR="00871E10" w:rsidRDefault="00871E1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D99C95" w14:textId="77777777" w:rsidR="00871E10" w:rsidRDefault="00251CD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858CBCE" w14:textId="21048F0F" w:rsidR="00871E10" w:rsidRDefault="00251CDE" w:rsidP="0048325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93628" w:rsidRPr="00A93628">
        <w:rPr>
          <w:rFonts w:ascii="Arial" w:eastAsia="Arial" w:hAnsi="Arial" w:cs="Arial"/>
          <w:b/>
          <w:u w:val="single"/>
        </w:rPr>
        <w:t>ONE</w:t>
      </w:r>
      <w:r>
        <w:rPr>
          <w:rFonts w:ascii="Arial" w:eastAsia="Arial" w:hAnsi="Arial" w:cs="Arial"/>
          <w:b/>
        </w:rPr>
        <w:t xml:space="preserve"> printed </w:t>
      </w:r>
      <w:r w:rsidR="000D727D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A93628" w:rsidRPr="00A93628">
        <w:rPr>
          <w:rFonts w:ascii="Arial" w:eastAsia="Arial" w:hAnsi="Arial" w:cs="Arial"/>
          <w:b/>
          <w:u w:val="single"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2AEE2E2E" w14:textId="77777777" w:rsidR="00124D8C" w:rsidRDefault="00124D8C" w:rsidP="00124D8C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64F2BB2A" w14:textId="28965957" w:rsidR="00BB4A32" w:rsidRDefault="00251CDE" w:rsidP="00124D8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DB69FE">
        <w:rPr>
          <w:rFonts w:ascii="Arial" w:eastAsia="Arial" w:hAnsi="Arial" w:cs="Arial"/>
          <w:b/>
          <w:u w:val="single"/>
        </w:rPr>
        <w:t>PART-A</w:t>
      </w:r>
    </w:p>
    <w:p w14:paraId="225C6CC5" w14:textId="77777777" w:rsidR="00124D8C" w:rsidRDefault="00124D8C" w:rsidP="0048325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4282D48" w14:textId="2DC05CC8" w:rsidR="00297B1F" w:rsidRPr="00A93628" w:rsidRDefault="00A93628" w:rsidP="00A93628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six of the following questions.</w:t>
      </w:r>
      <w:r w:rsidR="00F31453" w:rsidRPr="00F31453">
        <w:rPr>
          <w:rFonts w:ascii="Arial" w:eastAsia="Arial" w:hAnsi="Arial" w:cs="Arial"/>
          <w:b/>
        </w:rPr>
        <w:t xml:space="preserve">    </w:t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F31453" w:rsidRPr="00F31453">
        <w:rPr>
          <w:rFonts w:ascii="Arial" w:eastAsia="Arial" w:hAnsi="Arial" w:cs="Arial"/>
          <w:b/>
        </w:rPr>
        <w:t xml:space="preserve"> </w:t>
      </w:r>
      <w:r w:rsidR="00124D8C">
        <w:rPr>
          <w:rFonts w:ascii="Arial" w:eastAsia="Arial" w:hAnsi="Arial" w:cs="Arial"/>
          <w:b/>
        </w:rPr>
        <w:t>6</w:t>
      </w:r>
      <w:r w:rsidR="00124D8C" w:rsidRPr="00F31453">
        <w:rPr>
          <w:rFonts w:ascii="Arial" w:eastAsia="Arial" w:hAnsi="Arial" w:cs="Arial"/>
          <w:b/>
        </w:rPr>
        <w:t>X</w:t>
      </w:r>
      <w:r w:rsidR="00124D8C">
        <w:rPr>
          <w:rFonts w:ascii="Arial" w:eastAsia="Arial" w:hAnsi="Arial" w:cs="Arial"/>
          <w:b/>
        </w:rPr>
        <w:t>5</w:t>
      </w:r>
      <w:r w:rsidR="00124D8C" w:rsidRPr="00F31453">
        <w:rPr>
          <w:rFonts w:ascii="Arial" w:eastAsia="Arial" w:hAnsi="Arial" w:cs="Arial"/>
          <w:b/>
        </w:rPr>
        <w:t xml:space="preserve"> =30   </w:t>
      </w:r>
    </w:p>
    <w:p w14:paraId="7246E6FD" w14:textId="2DA77EE4" w:rsidR="00871E10" w:rsidRDefault="006101F6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the Holistic Model of Health with </w:t>
      </w:r>
      <w:r w:rsidR="008F168A">
        <w:rPr>
          <w:rFonts w:ascii="Arial" w:eastAsia="Arial" w:hAnsi="Arial" w:cs="Arial"/>
        </w:rPr>
        <w:t xml:space="preserve">its </w:t>
      </w:r>
      <w:r>
        <w:rPr>
          <w:rFonts w:ascii="Arial" w:eastAsia="Arial" w:hAnsi="Arial" w:cs="Arial"/>
        </w:rPr>
        <w:t>applications.</w:t>
      </w:r>
    </w:p>
    <w:p w14:paraId="7A11FFEB" w14:textId="0DBBBD8F" w:rsidR="0080601A" w:rsidRDefault="0080601A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disease and illness. Briefly describe the two categories leading to ill health.</w:t>
      </w:r>
    </w:p>
    <w:p w14:paraId="7A7D4037" w14:textId="43335310" w:rsidR="00274355" w:rsidRPr="0050679C" w:rsidRDefault="00A93628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</w:t>
      </w:r>
      <w:r w:rsidR="004F02E7">
        <w:rPr>
          <w:rFonts w:ascii="Arial" w:eastAsia="Arial" w:hAnsi="Arial" w:cs="Arial"/>
        </w:rPr>
        <w:t xml:space="preserve"> mental health</w:t>
      </w:r>
      <w:r>
        <w:rPr>
          <w:rFonts w:ascii="Arial" w:eastAsia="Arial" w:hAnsi="Arial" w:cs="Arial"/>
        </w:rPr>
        <w:t>.</w:t>
      </w:r>
      <w:r w:rsidR="004F02E7">
        <w:rPr>
          <w:rFonts w:ascii="Arial" w:eastAsia="Arial" w:hAnsi="Arial" w:cs="Arial"/>
        </w:rPr>
        <w:t xml:space="preserve"> Write a note on current trends to improve mental health among individuals.</w:t>
      </w:r>
    </w:p>
    <w:p w14:paraId="25187EDC" w14:textId="2D6FBF24" w:rsidR="00871E10" w:rsidRDefault="00B45748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stress.</w:t>
      </w:r>
      <w:r w:rsidR="00BB4A32">
        <w:rPr>
          <w:rFonts w:ascii="Arial" w:eastAsia="Arial" w:hAnsi="Arial" w:cs="Arial"/>
        </w:rPr>
        <w:t xml:space="preserve"> Describe in detail on the various sources of stress faced by individuals.</w:t>
      </w:r>
    </w:p>
    <w:p w14:paraId="3304878B" w14:textId="75A4D32C" w:rsidR="0050679C" w:rsidRDefault="0050679C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</w:t>
      </w:r>
      <w:r w:rsidR="00A93628">
        <w:rPr>
          <w:rFonts w:ascii="Arial" w:eastAsia="Arial" w:hAnsi="Arial" w:cs="Arial"/>
        </w:rPr>
        <w:t>coping strategies for stress management.</w:t>
      </w:r>
      <w:r>
        <w:rPr>
          <w:rFonts w:ascii="Arial" w:eastAsia="Arial" w:hAnsi="Arial" w:cs="Arial"/>
        </w:rPr>
        <w:t xml:space="preserve">  </w:t>
      </w:r>
    </w:p>
    <w:p w14:paraId="6ABEF7B4" w14:textId="181C3F12" w:rsidR="00634C0D" w:rsidRDefault="0043244A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physical symptoms associated with internet addiction.</w:t>
      </w:r>
    </w:p>
    <w:p w14:paraId="0E19D6CC" w14:textId="09FB8DFF" w:rsidR="008952FA" w:rsidRDefault="00D450AF" w:rsidP="00297B1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weakness</w:t>
      </w:r>
      <w:r w:rsidR="00A93628">
        <w:rPr>
          <w:rFonts w:ascii="Arial" w:eastAsia="Arial" w:hAnsi="Arial" w:cs="Arial"/>
        </w:rPr>
        <w:t xml:space="preserve"> a</w:t>
      </w:r>
      <w:r w:rsidR="008F168A">
        <w:rPr>
          <w:rFonts w:ascii="Arial" w:eastAsia="Arial" w:hAnsi="Arial" w:cs="Arial"/>
        </w:rPr>
        <w:t>s given by</w:t>
      </w:r>
      <w:r w:rsidR="00A93628">
        <w:rPr>
          <w:rFonts w:ascii="Arial" w:eastAsia="Arial" w:hAnsi="Arial" w:cs="Arial"/>
        </w:rPr>
        <w:t xml:space="preserve"> positive psychology</w:t>
      </w:r>
      <w:r>
        <w:rPr>
          <w:rFonts w:ascii="Arial" w:eastAsia="Arial" w:hAnsi="Arial" w:cs="Arial"/>
        </w:rPr>
        <w:t xml:space="preserve">. </w:t>
      </w:r>
      <w:r w:rsidR="00A93628">
        <w:rPr>
          <w:rFonts w:ascii="Arial" w:eastAsia="Arial" w:hAnsi="Arial" w:cs="Arial"/>
        </w:rPr>
        <w:t xml:space="preserve">Discuss </w:t>
      </w:r>
      <w:r w:rsidR="001A7521">
        <w:rPr>
          <w:rFonts w:ascii="Arial" w:eastAsia="Arial" w:hAnsi="Arial" w:cs="Arial"/>
        </w:rPr>
        <w:t>ways of overcoming weakness.</w:t>
      </w:r>
    </w:p>
    <w:p w14:paraId="37C776A5" w14:textId="77777777" w:rsidR="00871E10" w:rsidRDefault="00871E10" w:rsidP="00297B1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922B5C" w14:textId="77777777" w:rsidR="00124D8C" w:rsidRDefault="005E26A5" w:rsidP="0048325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</w:t>
      </w:r>
      <w:r w:rsidRPr="00DB69FE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  <w:r w:rsidRPr="00F31453">
        <w:rPr>
          <w:rFonts w:ascii="Arial" w:eastAsia="Arial" w:hAnsi="Arial" w:cs="Arial"/>
          <w:b/>
        </w:rPr>
        <w:t xml:space="preserve">   </w:t>
      </w:r>
    </w:p>
    <w:p w14:paraId="11563F2C" w14:textId="7BD968B0" w:rsidR="005E26A5" w:rsidRDefault="005E26A5" w:rsidP="0048325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F31453">
        <w:rPr>
          <w:rFonts w:ascii="Arial" w:eastAsia="Arial" w:hAnsi="Arial" w:cs="Arial"/>
          <w:b/>
        </w:rPr>
        <w:t xml:space="preserve">                                        </w:t>
      </w:r>
      <w:r>
        <w:rPr>
          <w:rFonts w:ascii="Arial" w:eastAsia="Arial" w:hAnsi="Arial" w:cs="Arial"/>
          <w:b/>
        </w:rPr>
        <w:t xml:space="preserve">         </w:t>
      </w:r>
      <w:r w:rsidRPr="00F31453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     </w:t>
      </w:r>
    </w:p>
    <w:p w14:paraId="34C246BD" w14:textId="5797F686" w:rsidR="005E26A5" w:rsidRPr="00A93628" w:rsidRDefault="00A93628" w:rsidP="00124D8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six of the following questions.</w:t>
      </w:r>
      <w:r w:rsidRPr="00F31453">
        <w:rPr>
          <w:rFonts w:ascii="Arial" w:eastAsia="Arial" w:hAnsi="Arial" w:cs="Arial"/>
          <w:b/>
        </w:rPr>
        <w:t xml:space="preserve">     </w:t>
      </w:r>
      <w:r w:rsidR="005E26A5" w:rsidRPr="00F31453">
        <w:rPr>
          <w:rFonts w:ascii="Arial" w:eastAsia="Arial" w:hAnsi="Arial" w:cs="Arial"/>
          <w:b/>
        </w:rPr>
        <w:t xml:space="preserve">     </w:t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ab/>
      </w:r>
      <w:r w:rsidR="00124D8C">
        <w:rPr>
          <w:rFonts w:ascii="Arial" w:eastAsia="Arial" w:hAnsi="Arial" w:cs="Arial"/>
          <w:b/>
        </w:rPr>
        <w:t>3</w:t>
      </w:r>
      <w:r w:rsidR="00124D8C" w:rsidRPr="00F31453">
        <w:rPr>
          <w:rFonts w:ascii="Arial" w:eastAsia="Arial" w:hAnsi="Arial" w:cs="Arial"/>
          <w:b/>
        </w:rPr>
        <w:t>X</w:t>
      </w:r>
      <w:r w:rsidR="00124D8C">
        <w:rPr>
          <w:rFonts w:ascii="Arial" w:eastAsia="Arial" w:hAnsi="Arial" w:cs="Arial"/>
          <w:b/>
        </w:rPr>
        <w:t>10</w:t>
      </w:r>
      <w:r w:rsidR="00124D8C" w:rsidRPr="00F31453">
        <w:rPr>
          <w:rFonts w:ascii="Arial" w:eastAsia="Arial" w:hAnsi="Arial" w:cs="Arial"/>
          <w:b/>
        </w:rPr>
        <w:t xml:space="preserve"> =30   </w:t>
      </w:r>
    </w:p>
    <w:p w14:paraId="0BC33A74" w14:textId="68F64D30" w:rsidR="008977D2" w:rsidRDefault="008977D2" w:rsidP="007B299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 detail the biopsychosocial model of health.</w:t>
      </w:r>
    </w:p>
    <w:p w14:paraId="4BFC247F" w14:textId="55190B0B" w:rsidR="00DB5E85" w:rsidRDefault="00DB5E85" w:rsidP="007B299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A93628">
        <w:rPr>
          <w:rFonts w:ascii="Arial" w:eastAsia="Arial" w:hAnsi="Arial" w:cs="Arial"/>
        </w:rPr>
        <w:t>laborate</w:t>
      </w:r>
      <w:r>
        <w:rPr>
          <w:rFonts w:ascii="Arial" w:eastAsia="Arial" w:hAnsi="Arial" w:cs="Arial"/>
        </w:rPr>
        <w:t xml:space="preserve"> on the effects of stress on physical and mental health.</w:t>
      </w:r>
    </w:p>
    <w:p w14:paraId="7C9F024B" w14:textId="79BF84F0" w:rsidR="00DB5E85" w:rsidRDefault="00AC0C44" w:rsidP="007B299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PERMA model </w:t>
      </w:r>
      <w:r w:rsidR="00824450">
        <w:rPr>
          <w:rFonts w:ascii="Arial" w:eastAsia="Arial" w:hAnsi="Arial" w:cs="Arial"/>
        </w:rPr>
        <w:t xml:space="preserve">in detail </w:t>
      </w:r>
      <w:r>
        <w:rPr>
          <w:rFonts w:ascii="Arial" w:eastAsia="Arial" w:hAnsi="Arial" w:cs="Arial"/>
        </w:rPr>
        <w:t>with examples.</w:t>
      </w:r>
    </w:p>
    <w:p w14:paraId="32351B4A" w14:textId="4AF2FE7B" w:rsidR="00871E10" w:rsidRDefault="00E35BB0" w:rsidP="007B299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hope. Explain in detail about the Hope theory. </w:t>
      </w:r>
    </w:p>
    <w:p w14:paraId="67FC5AF2" w14:textId="77777777" w:rsidR="007B2990" w:rsidRDefault="007B2990" w:rsidP="007B2990">
      <w:pPr>
        <w:spacing w:after="0" w:line="240" w:lineRule="auto"/>
        <w:jc w:val="both"/>
        <w:rPr>
          <w:rFonts w:ascii="Arial" w:eastAsia="Arial" w:hAnsi="Arial" w:cs="Arial"/>
        </w:rPr>
      </w:pPr>
    </w:p>
    <w:p w14:paraId="63DD8300" w14:textId="77777777" w:rsidR="007B2990" w:rsidRPr="008F7A23" w:rsidRDefault="007B2990" w:rsidP="007B2990">
      <w:pPr>
        <w:spacing w:after="0" w:line="240" w:lineRule="auto"/>
        <w:jc w:val="both"/>
        <w:rPr>
          <w:rFonts w:ascii="Arial" w:eastAsia="Arial" w:hAnsi="Arial" w:cs="Arial"/>
        </w:rPr>
      </w:pPr>
    </w:p>
    <w:p w14:paraId="3A64B9F4" w14:textId="308D4298" w:rsidR="00871E10" w:rsidRDefault="007B2990" w:rsidP="0048325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*****</w:t>
      </w:r>
    </w:p>
    <w:p w14:paraId="453E97D6" w14:textId="77777777" w:rsidR="00871E10" w:rsidRDefault="00871E1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2941B2" w14:textId="77777777" w:rsidR="00871E10" w:rsidRDefault="00871E10" w:rsidP="00353702">
      <w:pPr>
        <w:spacing w:after="0" w:line="259" w:lineRule="auto"/>
        <w:rPr>
          <w:rFonts w:ascii="Arial" w:eastAsia="Arial" w:hAnsi="Arial" w:cs="Arial"/>
          <w:b/>
        </w:rPr>
      </w:pPr>
    </w:p>
    <w:p w14:paraId="2DCA1C50" w14:textId="77777777" w:rsidR="00871E10" w:rsidRDefault="00871E10">
      <w:pPr>
        <w:spacing w:after="0" w:line="259" w:lineRule="auto"/>
        <w:rPr>
          <w:rFonts w:ascii="Arial" w:eastAsia="Arial" w:hAnsi="Arial" w:cs="Arial"/>
          <w:b/>
        </w:rPr>
      </w:pPr>
    </w:p>
    <w:p w14:paraId="3DACE9F3" w14:textId="77777777" w:rsidR="00871E10" w:rsidRDefault="00871E1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71E10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858B" w14:textId="77777777" w:rsidR="00E01AB2" w:rsidRDefault="00E01AB2">
      <w:pPr>
        <w:spacing w:after="0" w:line="240" w:lineRule="auto"/>
      </w:pPr>
      <w:r>
        <w:separator/>
      </w:r>
    </w:p>
  </w:endnote>
  <w:endnote w:type="continuationSeparator" w:id="0">
    <w:p w14:paraId="22ED4770" w14:textId="77777777" w:rsidR="00E01AB2" w:rsidRDefault="00E0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F81B" w14:textId="56516BF2" w:rsidR="00871E10" w:rsidRDefault="008F7A23">
    <w:pPr>
      <w:jc w:val="right"/>
    </w:pPr>
    <w:r>
      <w:t>PYOE1</w:t>
    </w:r>
    <w:r w:rsidR="00A93628">
      <w:t>-</w:t>
    </w:r>
    <w:r w:rsidR="00251CDE">
      <w:t>A</w:t>
    </w:r>
    <w:r w:rsidR="00A93628">
      <w:t>-</w:t>
    </w:r>
    <w:r w:rsidR="00251CDE">
      <w:t>23</w:t>
    </w:r>
  </w:p>
  <w:p w14:paraId="34F2E752" w14:textId="77777777" w:rsidR="00871E10" w:rsidRDefault="00251CDE">
    <w:pPr>
      <w:jc w:val="right"/>
    </w:pPr>
    <w:r>
      <w:fldChar w:fldCharType="begin"/>
    </w:r>
    <w:r>
      <w:instrText>PAGE</w:instrText>
    </w:r>
    <w:r>
      <w:fldChar w:fldCharType="separate"/>
    </w:r>
    <w:r w:rsidR="00B02C7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FECA" w14:textId="77777777" w:rsidR="00871E10" w:rsidRDefault="00251CDE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5E7A" w14:textId="77777777" w:rsidR="00E01AB2" w:rsidRDefault="00E01AB2">
      <w:pPr>
        <w:spacing w:after="0" w:line="240" w:lineRule="auto"/>
      </w:pPr>
      <w:r>
        <w:separator/>
      </w:r>
    </w:p>
  </w:footnote>
  <w:footnote w:type="continuationSeparator" w:id="0">
    <w:p w14:paraId="170B8E88" w14:textId="77777777" w:rsidR="00E01AB2" w:rsidRDefault="00E0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FAC"/>
    <w:multiLevelType w:val="multilevel"/>
    <w:tmpl w:val="AC56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1E540A6"/>
    <w:multiLevelType w:val="hybridMultilevel"/>
    <w:tmpl w:val="BDDAF75C"/>
    <w:lvl w:ilvl="0" w:tplc="1086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8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E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47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A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1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0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4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483A53"/>
    <w:multiLevelType w:val="hybridMultilevel"/>
    <w:tmpl w:val="6508630E"/>
    <w:lvl w:ilvl="0" w:tplc="A168B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0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C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AB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5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2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C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1F610B"/>
    <w:multiLevelType w:val="hybridMultilevel"/>
    <w:tmpl w:val="656A0138"/>
    <w:lvl w:ilvl="0" w:tplc="11D6A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A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3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2E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C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E2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6E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E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0E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814C5A"/>
    <w:multiLevelType w:val="multilevel"/>
    <w:tmpl w:val="AC560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0C53F4"/>
    <w:multiLevelType w:val="hybridMultilevel"/>
    <w:tmpl w:val="FC423730"/>
    <w:lvl w:ilvl="0" w:tplc="81A86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3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2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42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0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C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C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61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E33139"/>
    <w:multiLevelType w:val="multilevel"/>
    <w:tmpl w:val="AC560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193C98"/>
    <w:multiLevelType w:val="hybridMultilevel"/>
    <w:tmpl w:val="55BA4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01155">
    <w:abstractNumId w:val="4"/>
  </w:num>
  <w:num w:numId="2" w16cid:durableId="889652063">
    <w:abstractNumId w:val="6"/>
  </w:num>
  <w:num w:numId="3" w16cid:durableId="1529832201">
    <w:abstractNumId w:val="0"/>
  </w:num>
  <w:num w:numId="4" w16cid:durableId="2114930288">
    <w:abstractNumId w:val="1"/>
  </w:num>
  <w:num w:numId="5" w16cid:durableId="1026827768">
    <w:abstractNumId w:val="2"/>
  </w:num>
  <w:num w:numId="6" w16cid:durableId="1237280925">
    <w:abstractNumId w:val="5"/>
  </w:num>
  <w:num w:numId="7" w16cid:durableId="535387286">
    <w:abstractNumId w:val="3"/>
  </w:num>
  <w:num w:numId="8" w16cid:durableId="1041978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10"/>
    <w:rsid w:val="000D1513"/>
    <w:rsid w:val="000D727D"/>
    <w:rsid w:val="00124D8C"/>
    <w:rsid w:val="00193513"/>
    <w:rsid w:val="001A7521"/>
    <w:rsid w:val="00251CDE"/>
    <w:rsid w:val="00274355"/>
    <w:rsid w:val="00297B1F"/>
    <w:rsid w:val="00353702"/>
    <w:rsid w:val="003777EE"/>
    <w:rsid w:val="0043244A"/>
    <w:rsid w:val="00444F16"/>
    <w:rsid w:val="0048325C"/>
    <w:rsid w:val="004F02E7"/>
    <w:rsid w:val="0050679C"/>
    <w:rsid w:val="00587903"/>
    <w:rsid w:val="005E26A5"/>
    <w:rsid w:val="006101F6"/>
    <w:rsid w:val="00617EEF"/>
    <w:rsid w:val="00634C0D"/>
    <w:rsid w:val="007A6584"/>
    <w:rsid w:val="007B2990"/>
    <w:rsid w:val="007D4B48"/>
    <w:rsid w:val="0080601A"/>
    <w:rsid w:val="00824450"/>
    <w:rsid w:val="0083785A"/>
    <w:rsid w:val="008528AC"/>
    <w:rsid w:val="00871E10"/>
    <w:rsid w:val="008952FA"/>
    <w:rsid w:val="008977D2"/>
    <w:rsid w:val="008D6043"/>
    <w:rsid w:val="008F168A"/>
    <w:rsid w:val="008F7A23"/>
    <w:rsid w:val="00A90B0C"/>
    <w:rsid w:val="00A93628"/>
    <w:rsid w:val="00AC0C44"/>
    <w:rsid w:val="00B02C70"/>
    <w:rsid w:val="00B45748"/>
    <w:rsid w:val="00BB4A32"/>
    <w:rsid w:val="00BC77AB"/>
    <w:rsid w:val="00CE5D80"/>
    <w:rsid w:val="00CE63E1"/>
    <w:rsid w:val="00D07AC9"/>
    <w:rsid w:val="00D450AF"/>
    <w:rsid w:val="00DA0302"/>
    <w:rsid w:val="00DB5E85"/>
    <w:rsid w:val="00DB69FE"/>
    <w:rsid w:val="00E01AB2"/>
    <w:rsid w:val="00E35BB0"/>
    <w:rsid w:val="00EB062D"/>
    <w:rsid w:val="00F2477D"/>
    <w:rsid w:val="00F31453"/>
    <w:rsid w:val="00F35C0E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804C"/>
  <w15:docId w15:val="{C6BF4BD5-06AA-354E-9A99-4B2A6A4C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23"/>
  </w:style>
  <w:style w:type="paragraph" w:styleId="Footer">
    <w:name w:val="footer"/>
    <w:basedOn w:val="Normal"/>
    <w:link w:val="FooterChar"/>
    <w:uiPriority w:val="99"/>
    <w:unhideWhenUsed/>
    <w:rsid w:val="008F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23"/>
  </w:style>
  <w:style w:type="paragraph" w:styleId="ListParagraph">
    <w:name w:val="List Paragraph"/>
    <w:basedOn w:val="Normal"/>
    <w:uiPriority w:val="34"/>
    <w:qFormat/>
    <w:rsid w:val="0037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</cp:lastModifiedBy>
  <cp:revision>19</cp:revision>
  <dcterms:created xsi:type="dcterms:W3CDTF">2023-09-14T16:58:00Z</dcterms:created>
  <dcterms:modified xsi:type="dcterms:W3CDTF">2023-10-04T03:57:00Z</dcterms:modified>
</cp:coreProperties>
</file>