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601" w:rsidRDefault="00FB0601" w:rsidP="00FB0601">
      <w:pPr>
        <w:pStyle w:val="Body"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line">
              <wp:posOffset>0</wp:posOffset>
            </wp:positionV>
            <wp:extent cx="1014730" cy="953135"/>
            <wp:effectExtent l="0" t="0" r="0" b="0"/>
            <wp:wrapNone/>
            <wp:docPr id="1" name="Picture 1" descr="Description: 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: 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ST.JOSEPH’</w:t>
      </w:r>
      <w:r>
        <w:rPr>
          <w:rFonts w:ascii="Arial" w:hAnsi="Arial" w:cs="Arial"/>
          <w:b/>
          <w:bCs/>
          <w:sz w:val="24"/>
          <w:szCs w:val="24"/>
          <w:lang w:val="de-DE"/>
        </w:rPr>
        <w:t>S UNIVERSITY, BENGALURU -27</w: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4843145</wp:posOffset>
                </wp:positionH>
                <wp:positionV relativeFrom="page">
                  <wp:posOffset>150495</wp:posOffset>
                </wp:positionV>
                <wp:extent cx="1838325" cy="565150"/>
                <wp:effectExtent l="0" t="0" r="28575" b="25400"/>
                <wp:wrapNone/>
                <wp:docPr id="1073741826" name="Rectangle 1073741826" descr="Registration  Numb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0601" w:rsidRDefault="00FB0601" w:rsidP="00FB0601">
                            <w:pPr>
                              <w:pStyle w:val="Body"/>
                              <w:spacing w:before="120" w:after="120"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de-DE"/>
                              </w:rPr>
                              <w:t>Registration  Number:</w:t>
                            </w:r>
                          </w:p>
                          <w:p w:rsidR="00FB0601" w:rsidRDefault="00FB0601" w:rsidP="00FB0601">
                            <w:pPr>
                              <w:pStyle w:val="Body"/>
                              <w:spacing w:before="120" w:after="120" w:line="276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3741826" o:spid="_x0000_s1026" alt="Registration  Number:…" style="position:absolute;left:0;text-align:left;margin-left:381.35pt;margin-top:11.85pt;width:144.75pt;height:44.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L23gEAANoDAAAOAAAAZHJzL2Uyb0RvYy54bWysU9tu2zAMfR+wfxD0vthO6yAx4hRDgwwD&#10;hq1Atw+QZSkWoNskJXb+fpTsJu62p6J6kEWROiQPj7cPg5LozJwXRte4WOQYMU1NK/Sxxr9+Hj6t&#10;MfKB6JZIo1mNL8zjh93HD9veVmxpOiNb5hCAaF/1tsZdCLbKMk87pohfGMs0OLlxigQw3TFrHekB&#10;XclsmeerrDeutc5Q5j3c7kcn3iV8zhkNPzj3LCBZY6gtpN2lvYl7ttuS6uiI7QSdyiBvqEIRoSHp&#10;FWpPAkEnJ/6BUoI64w0PC2pUZjgXlKUeoJsi/6ub545YlnoBcry90uTfD5Z+Pz/bJwc09NZXHo6x&#10;i4E7Fb9QHxoSWZcrWWwIiMJlsb5b3y1LjCj4ytV9WZSRzez22jofvjCjUDzU2MEwEkfk/M2HMfQl&#10;JCbzRor2IKRMhjs2j9KhM4HBHdKa0F+FSY36Gm/KVAcB/XBJxiSvwvwcLU/rf2ixmj3x3Zg1IcQw&#10;UikRQKVSqBqv56+ljl6WdDb1dKMxnsLQDBO3jWkvTw71oLUa+98n4hhG8quGYd6Xq80GxDk33Nxo&#10;5oY+qUcDrBQYEU07A2oeW9bm8ykYLhK3MfuYEmYSDRBQms4k9qjQuZ2ibr/k7g8AAAD//wMAUEsD&#10;BBQABgAIAAAAIQDloOJB3gAAAAsBAAAPAAAAZHJzL2Rvd25yZXYueG1sTI9BT8MwDIXvSPyHyEjc&#10;WNqgraw0nSYkrogVJMQta7y2onG6Juu6f493gpNtvafn7xWb2fViwjF0njSkiwQEUu1tR42Gz4/X&#10;hycQIRqypveEGi4YYFPe3hQmt/5MO5yq2AgOoZAbDW2MQy5lqFt0Jiz8gMTawY/ORD7HRtrRnDnc&#10;9VIlyUo60xF/aM2ALy3WP9XJaZh2mKXr43Z9fLssq+/DO2ZfBrW+v5u3zyAizvHPDFd8RoeSmfb+&#10;RDaIXkO2UhlbNahHnldDslQKxJ63lCVZFvJ/h/IXAAD//wMAUEsBAi0AFAAGAAgAAAAhALaDOJL+&#10;AAAA4QEAABMAAAAAAAAAAAAAAAAAAAAAAFtDb250ZW50X1R5cGVzXS54bWxQSwECLQAUAAYACAAA&#10;ACEAOP0h/9YAAACUAQAACwAAAAAAAAAAAAAAAAAvAQAAX3JlbHMvLnJlbHNQSwECLQAUAAYACAAA&#10;ACEAeiQi9t4BAADaAwAADgAAAAAAAAAAAAAAAAAuAgAAZHJzL2Uyb0RvYy54bWxQSwECLQAUAAYA&#10;CAAAACEA5aDiQd4AAAALAQAADwAAAAAAAAAAAAAAAAA4BAAAZHJzL2Rvd25yZXYueG1sUEsFBgAA&#10;AAAEAAQA8wAAAEMFAAAAAA==&#10;">
                <v:textbox inset="1.2694mm,1.2694mm,1.2694mm,1.2694mm">
                  <w:txbxContent>
                    <w:p w:rsidR="00FB0601" w:rsidRDefault="00FB0601" w:rsidP="00FB0601">
                      <w:pPr>
                        <w:pStyle w:val="Body"/>
                        <w:spacing w:before="120" w:after="120" w:line="276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lang w:val="de-DE"/>
                        </w:rPr>
                        <w:t>Registration  Number:</w:t>
                      </w:r>
                    </w:p>
                    <w:p w:rsidR="00FB0601" w:rsidRDefault="00FB0601" w:rsidP="00FB0601">
                      <w:pPr>
                        <w:pStyle w:val="Body"/>
                        <w:spacing w:before="120" w:after="120" w:line="276" w:lineRule="auto"/>
                      </w:pPr>
                      <w:r>
                        <w:rPr>
                          <w:rFonts w:ascii="Calibri" w:hAnsi="Calibri"/>
                        </w:rPr>
                        <w:t>Date &amp; session: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B0601" w:rsidRDefault="00FB0601" w:rsidP="00FB060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B.A.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DEPARTMENT OF INTERNATIONAL RELATIONS PEACE &amp; PUBLIC POLICY</w:t>
      </w:r>
    </w:p>
    <w:p w:rsidR="00FB0601" w:rsidRDefault="00FB0601" w:rsidP="00FB060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PUBLIC POLICY- I</w:t>
      </w:r>
      <w:r w:rsidR="005A47B1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FB0601" w:rsidRDefault="00FB0601" w:rsidP="00FB0601">
      <w:pPr>
        <w:pStyle w:val="Body"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SEMESTER EXAMINATION: OCTOBER 2023</w:t>
      </w:r>
    </w:p>
    <w:p w:rsidR="00FB0601" w:rsidRDefault="00FB0601" w:rsidP="00FB0601">
      <w:pPr>
        <w:pStyle w:val="Body"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(To be conducted in December 2023)</w:t>
      </w:r>
    </w:p>
    <w:p w:rsidR="006A511E" w:rsidRDefault="00CA25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PP 3123</w:t>
      </w:r>
      <w:r w:rsidR="00FB0601">
        <w:rPr>
          <w:rFonts w:ascii="Times New Roman" w:hAnsi="Times New Roman" w:cs="Times New Roman"/>
          <w:b/>
          <w:bCs/>
          <w:sz w:val="24"/>
          <w:szCs w:val="24"/>
        </w:rPr>
        <w:t>: STATE</w:t>
      </w:r>
      <w:r>
        <w:rPr>
          <w:rFonts w:ascii="Times New Roman" w:hAnsi="Times New Roman" w:cs="Times New Roman"/>
          <w:b/>
          <w:bCs/>
          <w:sz w:val="24"/>
          <w:szCs w:val="24"/>
        </w:rPr>
        <w:t>, MARKET AND SOCIETY</w:t>
      </w:r>
    </w:p>
    <w:p w:rsidR="006A511E" w:rsidRDefault="006A51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11E" w:rsidRPr="00FB0601" w:rsidRDefault="00FB06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TIME-</w:t>
      </w:r>
      <w:r w:rsidR="00CA25C7" w:rsidRPr="00FB0601">
        <w:rPr>
          <w:rFonts w:ascii="Times New Roman" w:hAnsi="Times New Roman" w:cs="Times New Roman"/>
          <w:b/>
          <w:sz w:val="24"/>
          <w:szCs w:val="24"/>
        </w:rPr>
        <w:t xml:space="preserve">2 HRS                                                                        </w:t>
      </w:r>
      <w:r w:rsidRPr="00FB0601">
        <w:rPr>
          <w:rFonts w:ascii="Times New Roman" w:hAnsi="Times New Roman" w:cs="Times New Roman"/>
          <w:b/>
          <w:sz w:val="24"/>
          <w:szCs w:val="24"/>
        </w:rPr>
        <w:t xml:space="preserve">                     MAX MARKS-</w:t>
      </w:r>
      <w:r w:rsidR="00CA25C7" w:rsidRPr="00FB0601">
        <w:rPr>
          <w:rFonts w:ascii="Times New Roman" w:hAnsi="Times New Roman" w:cs="Times New Roman"/>
          <w:b/>
          <w:sz w:val="24"/>
          <w:szCs w:val="24"/>
        </w:rPr>
        <w:t>60</w:t>
      </w:r>
    </w:p>
    <w:p w:rsidR="006A511E" w:rsidRPr="00FB0601" w:rsidRDefault="00CA25C7">
      <w:pPr>
        <w:rPr>
          <w:rFonts w:ascii="Times New Roman" w:hAnsi="Times New Roman" w:cs="Times New Roman"/>
          <w:b/>
          <w:sz w:val="24"/>
          <w:szCs w:val="24"/>
        </w:rPr>
      </w:pPr>
      <w:r w:rsidRPr="00FB0601">
        <w:rPr>
          <w:rFonts w:ascii="Times New Roman" w:hAnsi="Times New Roman" w:cs="Times New Roman"/>
          <w:b/>
          <w:sz w:val="24"/>
          <w:szCs w:val="24"/>
        </w:rPr>
        <w:t>THIS QUESTION PAPER CONTAINS ONE PRINTED PAGE WITH THREE PARTS</w:t>
      </w:r>
    </w:p>
    <w:p w:rsidR="006A511E" w:rsidRPr="00FB0601" w:rsidRDefault="00CA25C7" w:rsidP="00FB0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01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6A511E" w:rsidRPr="00FB0601" w:rsidRDefault="00CA25C7" w:rsidP="00FB0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01">
        <w:rPr>
          <w:rFonts w:ascii="Times New Roman" w:hAnsi="Times New Roman" w:cs="Times New Roman"/>
          <w:b/>
          <w:sz w:val="24"/>
          <w:szCs w:val="24"/>
        </w:rPr>
        <w:t xml:space="preserve">I  Answer any </w:t>
      </w:r>
      <w:r w:rsidR="00FB0601" w:rsidRPr="00FB0601">
        <w:rPr>
          <w:rFonts w:ascii="Times New Roman" w:hAnsi="Times New Roman" w:cs="Times New Roman"/>
          <w:b/>
          <w:sz w:val="24"/>
          <w:szCs w:val="24"/>
        </w:rPr>
        <w:t>FIVE of</w:t>
      </w:r>
      <w:r w:rsidRPr="00FB0601">
        <w:rPr>
          <w:rFonts w:ascii="Times New Roman" w:hAnsi="Times New Roman" w:cs="Times New Roman"/>
          <w:b/>
          <w:sz w:val="24"/>
          <w:szCs w:val="24"/>
        </w:rPr>
        <w:t xml:space="preserve"> the following questions in about 40 to 50 words each    (3×5=15)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Communitarian perspective of State.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conditions of insecurity in John Locke’s Social contract.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 Developmental state.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ways of dependence between markets and governments.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concept of Social Inclusion.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economic globalization?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transnational actors? Give an example.</w:t>
      </w:r>
    </w:p>
    <w:p w:rsidR="006A511E" w:rsidRDefault="006A511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A511E" w:rsidRPr="00FB0601" w:rsidRDefault="00CA2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01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6A511E" w:rsidRPr="00FB0601" w:rsidRDefault="00FB0601">
      <w:pPr>
        <w:rPr>
          <w:rFonts w:ascii="Times New Roman" w:hAnsi="Times New Roman" w:cs="Times New Roman"/>
          <w:b/>
          <w:sz w:val="24"/>
          <w:szCs w:val="24"/>
        </w:rPr>
      </w:pPr>
      <w:r w:rsidRPr="00FB0601">
        <w:rPr>
          <w:rFonts w:ascii="Times New Roman" w:hAnsi="Times New Roman" w:cs="Times New Roman"/>
          <w:b/>
          <w:sz w:val="24"/>
          <w:szCs w:val="24"/>
        </w:rPr>
        <w:t>II Answer</w:t>
      </w:r>
      <w:r w:rsidR="00CA25C7" w:rsidRPr="00FB0601">
        <w:rPr>
          <w:rFonts w:ascii="Times New Roman" w:hAnsi="Times New Roman" w:cs="Times New Roman"/>
          <w:b/>
          <w:sz w:val="24"/>
          <w:szCs w:val="24"/>
        </w:rPr>
        <w:t xml:space="preserve"> any T</w:t>
      </w:r>
      <w:r w:rsidR="00CA25C7" w:rsidRPr="00FB0601">
        <w:rPr>
          <w:rFonts w:ascii="Times New Roman" w:hAnsi="Times New Roman" w:cs="Times New Roman"/>
          <w:b/>
          <w:sz w:val="24"/>
          <w:szCs w:val="24"/>
          <w:lang w:val="en-US"/>
        </w:rPr>
        <w:t>HREE</w:t>
      </w:r>
      <w:r w:rsidR="00CA25C7" w:rsidRPr="00FB0601">
        <w:rPr>
          <w:rFonts w:ascii="Times New Roman" w:hAnsi="Times New Roman" w:cs="Times New Roman"/>
          <w:b/>
          <w:sz w:val="24"/>
          <w:szCs w:val="24"/>
        </w:rPr>
        <w:t xml:space="preserve"> of the following questions in about 100 to 150 words each  (</w:t>
      </w:r>
      <w:r w:rsidR="00CA25C7" w:rsidRPr="00FB060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A25C7" w:rsidRPr="00FB0601">
        <w:rPr>
          <w:rFonts w:ascii="Times New Roman" w:hAnsi="Times New Roman" w:cs="Times New Roman"/>
          <w:b/>
          <w:sz w:val="24"/>
          <w:szCs w:val="24"/>
        </w:rPr>
        <w:t>×</w:t>
      </w:r>
      <w:r w:rsidR="00CA25C7" w:rsidRPr="00FB060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CA25C7" w:rsidRPr="00FB0601">
        <w:rPr>
          <w:rFonts w:ascii="Times New Roman" w:hAnsi="Times New Roman" w:cs="Times New Roman"/>
          <w:b/>
          <w:sz w:val="24"/>
          <w:szCs w:val="24"/>
        </w:rPr>
        <w:t>=15)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social contract of Rousseau.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phenomena that led to the interest in the quality of governance.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fundamental principles of social justice.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contribution of social participation towards the issues of weaker sections of society.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the challenges of globalisation to internal sovereignty.</w:t>
      </w:r>
    </w:p>
    <w:p w:rsidR="006A511E" w:rsidRDefault="006A511E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A511E" w:rsidRPr="00FB0601" w:rsidRDefault="00CA25C7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01">
        <w:rPr>
          <w:rFonts w:ascii="Times New Roman" w:hAnsi="Times New Roman" w:cs="Times New Roman"/>
          <w:b/>
          <w:sz w:val="24"/>
          <w:szCs w:val="24"/>
        </w:rPr>
        <w:t>PART C</w:t>
      </w:r>
    </w:p>
    <w:p w:rsidR="006A511E" w:rsidRPr="00FB0601" w:rsidRDefault="00CA25C7">
      <w:pPr>
        <w:rPr>
          <w:rFonts w:ascii="Times New Roman" w:hAnsi="Times New Roman" w:cs="Times New Roman"/>
          <w:b/>
          <w:sz w:val="24"/>
          <w:szCs w:val="24"/>
        </w:rPr>
      </w:pPr>
      <w:r w:rsidRPr="00FB0601">
        <w:rPr>
          <w:rFonts w:ascii="Times New Roman" w:hAnsi="Times New Roman" w:cs="Times New Roman"/>
          <w:b/>
          <w:sz w:val="24"/>
          <w:szCs w:val="24"/>
        </w:rPr>
        <w:t>III  Answer any Two  of the following questions in about 200 to 250 words each   (15×2=30)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comes into existence for the sake of life and continues for the sake of good life-Give your comments.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features of developmental state with suitable example.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the public private partnership model.</w:t>
      </w:r>
    </w:p>
    <w:p w:rsidR="006A511E" w:rsidRDefault="00CA2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Sustainable Development Goals and discuss their impact on policy making.</w:t>
      </w:r>
    </w:p>
    <w:p w:rsidR="006A511E" w:rsidRDefault="006A511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A511E" w:rsidRDefault="006A511E"/>
    <w:sectPr w:rsidR="006A511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877" w:rsidRDefault="00096877">
      <w:pPr>
        <w:spacing w:line="240" w:lineRule="auto"/>
      </w:pPr>
      <w:r>
        <w:separator/>
      </w:r>
    </w:p>
  </w:endnote>
  <w:endnote w:type="continuationSeparator" w:id="0">
    <w:p w:rsidR="00096877" w:rsidRDefault="00096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511E" w:rsidRDefault="00CA25C7">
    <w:pPr>
      <w:pStyle w:val="Footer"/>
      <w:ind w:firstLineChars="4300" w:firstLine="7740"/>
    </w:pPr>
    <w:r>
      <w:t>PP 3123-A-2023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877" w:rsidRDefault="00096877">
      <w:pPr>
        <w:spacing w:after="0"/>
      </w:pPr>
      <w:r>
        <w:separator/>
      </w:r>
    </w:p>
  </w:footnote>
  <w:footnote w:type="continuationSeparator" w:id="0">
    <w:p w:rsidR="00096877" w:rsidRDefault="000968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3D3"/>
    <w:multiLevelType w:val="multilevel"/>
    <w:tmpl w:val="08DD33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5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69C"/>
    <w:rsid w:val="00075350"/>
    <w:rsid w:val="00096877"/>
    <w:rsid w:val="000C75DF"/>
    <w:rsid w:val="0023469C"/>
    <w:rsid w:val="00313E87"/>
    <w:rsid w:val="00351284"/>
    <w:rsid w:val="003A19B1"/>
    <w:rsid w:val="004E19FC"/>
    <w:rsid w:val="005A47B1"/>
    <w:rsid w:val="005B4896"/>
    <w:rsid w:val="006160AF"/>
    <w:rsid w:val="006A511E"/>
    <w:rsid w:val="00773141"/>
    <w:rsid w:val="00865EB6"/>
    <w:rsid w:val="008C52D4"/>
    <w:rsid w:val="008F1501"/>
    <w:rsid w:val="00A6767C"/>
    <w:rsid w:val="00A8413C"/>
    <w:rsid w:val="00AF4E22"/>
    <w:rsid w:val="00CA25C7"/>
    <w:rsid w:val="00D344FB"/>
    <w:rsid w:val="00D35071"/>
    <w:rsid w:val="00ED70F0"/>
    <w:rsid w:val="00F21CFC"/>
    <w:rsid w:val="00FB0601"/>
    <w:rsid w:val="00FE3BA1"/>
    <w:rsid w:val="1984523A"/>
    <w:rsid w:val="2FB5079D"/>
    <w:rsid w:val="3D4D7783"/>
    <w:rsid w:val="41203A46"/>
    <w:rsid w:val="427E128D"/>
    <w:rsid w:val="508B533A"/>
    <w:rsid w:val="52877982"/>
    <w:rsid w:val="5A0E034B"/>
    <w:rsid w:val="61966F7A"/>
    <w:rsid w:val="7F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574CF"/>
  <w15:docId w15:val="{581B8678-8A19-4B37-BF85-6941116C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rsid w:val="00FB0601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1420</Characters>
  <Application>Microsoft Office Word</Application>
  <DocSecurity>0</DocSecurity>
  <Lines>41</Lines>
  <Paragraphs>36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 V</dc:creator>
  <cp:lastModifiedBy>Sjc Coe</cp:lastModifiedBy>
  <cp:revision>10</cp:revision>
  <cp:lastPrinted>2023-11-06T08:31:00Z</cp:lastPrinted>
  <dcterms:created xsi:type="dcterms:W3CDTF">2023-09-21T15:01:00Z</dcterms:created>
  <dcterms:modified xsi:type="dcterms:W3CDTF">2023-11-06T08:31:00Z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4D3D181C6A0A4911A0083F11F61B1130_12</vt:lpwstr>
  </property>
  <property fmtid="{D5CDD505-2E9C-101B-9397-08002B2CF9AE}" pid="4" name="GrammarlyDocumentId">
    <vt:lpwstr>86371984fe85516a88a5ac66ab39710cbdcd08f99d905c4dbceb3c5e035330c5</vt:lpwstr>
  </property>
</Properties>
</file>