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BBA9F" w14:textId="77777777" w:rsidR="006D3A61" w:rsidRDefault="006D3A61" w:rsidP="006D3A61">
      <w:pPr>
        <w:pStyle w:val="Body"/>
        <w:spacing w:line="256" w:lineRule="auto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0" distR="0" simplePos="0" relativeHeight="251659264" behindDoc="0" locked="0" layoutInCell="1" allowOverlap="1" wp14:anchorId="62A4A434" wp14:editId="613C581F">
            <wp:simplePos x="0" y="0"/>
            <wp:positionH relativeFrom="column">
              <wp:posOffset>-257175</wp:posOffset>
            </wp:positionH>
            <wp:positionV relativeFrom="line">
              <wp:posOffset>0</wp:posOffset>
            </wp:positionV>
            <wp:extent cx="1014730" cy="953135"/>
            <wp:effectExtent l="0" t="0" r="0" b="0"/>
            <wp:wrapNone/>
            <wp:docPr id="1" name="Picture 1" descr="Description: 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escription: 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  <w:szCs w:val="24"/>
        </w:rPr>
        <w:t>ST.JOSEPH’</w:t>
      </w:r>
      <w:r>
        <w:rPr>
          <w:rFonts w:ascii="Arial" w:hAnsi="Arial" w:cs="Arial"/>
          <w:b/>
          <w:bCs/>
          <w:sz w:val="24"/>
          <w:szCs w:val="24"/>
          <w:lang w:val="de-DE"/>
        </w:rPr>
        <w:t>S UNIVERSITY, BENGALURU -27</w:t>
      </w: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30D996B" wp14:editId="1BC376E3">
                <wp:simplePos x="0" y="0"/>
                <wp:positionH relativeFrom="margin">
                  <wp:posOffset>4843145</wp:posOffset>
                </wp:positionH>
                <wp:positionV relativeFrom="page">
                  <wp:posOffset>150495</wp:posOffset>
                </wp:positionV>
                <wp:extent cx="1838325" cy="565150"/>
                <wp:effectExtent l="0" t="0" r="28575" b="25400"/>
                <wp:wrapNone/>
                <wp:docPr id="1073741826" name="Rectangle 1073741826" descr="Registration  Number: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244485" w14:textId="77777777" w:rsidR="006D3A61" w:rsidRDefault="006D3A61" w:rsidP="006D3A61">
                            <w:pPr>
                              <w:pStyle w:val="Body"/>
                              <w:spacing w:before="120" w:after="120" w:line="276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  <w:lang w:val="de-DE"/>
                              </w:rPr>
                              <w:t>Registration  Number:</w:t>
                            </w:r>
                          </w:p>
                          <w:p w14:paraId="546577E2" w14:textId="77777777" w:rsidR="006D3A61" w:rsidRDefault="006D3A61" w:rsidP="006D3A61">
                            <w:pPr>
                              <w:pStyle w:val="Body"/>
                              <w:spacing w:before="120" w:after="120" w:line="276" w:lineRule="auto"/>
                            </w:pPr>
                            <w:r>
                              <w:rPr>
                                <w:rFonts w:ascii="Calibri" w:hAnsi="Calibri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D996B" id="Rectangle 1073741826" o:spid="_x0000_s1026" alt="Registration  Number:…" style="position:absolute;left:0;text-align:left;margin-left:381.35pt;margin-top:11.85pt;width:144.75pt;height:44.5pt;z-index: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">
                <v:textbox inset="1.2694mm,1.2694mm,1.2694mm,1.2694mm">
                  <w:txbxContent>
                    <w:p w14:paraId="52244485" w14:textId="77777777" w:rsidR="006D3A61" w:rsidRDefault="006D3A61" w:rsidP="006D3A61">
                      <w:pPr>
                        <w:pStyle w:val="Body"/>
                        <w:spacing w:before="120" w:after="120" w:line="276" w:lineRule="auto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lang w:val="de-DE"/>
                        </w:rPr>
                        <w:t>Registration  Number:</w:t>
                      </w:r>
                    </w:p>
                    <w:p w14:paraId="546577E2" w14:textId="77777777" w:rsidR="006D3A61" w:rsidRDefault="006D3A61" w:rsidP="006D3A61">
                      <w:pPr>
                        <w:pStyle w:val="Body"/>
                        <w:spacing w:before="120" w:after="120" w:line="276" w:lineRule="auto"/>
                      </w:pPr>
                      <w:r>
                        <w:rPr>
                          <w:rFonts w:ascii="Calibri" w:hAnsi="Calibri"/>
                        </w:rPr>
                        <w:t>Date &amp; session: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46534EE3" w14:textId="77777777" w:rsidR="006D3A61" w:rsidRDefault="006D3A61" w:rsidP="006D3A6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 xml:space="preserve">B.A.         </w:t>
      </w:r>
      <w:r>
        <w:rPr>
          <w:rFonts w:ascii="Arial" w:hAnsi="Arial" w:cs="Arial"/>
          <w:b/>
          <w:bCs/>
          <w:sz w:val="24"/>
          <w:szCs w:val="24"/>
          <w:lang w:val="en-US"/>
        </w:rPr>
        <w:t>DEPARTMENT OF INTERNATIONAL RELATIONS PEACE &amp; PUBLIC POLICY</w:t>
      </w:r>
    </w:p>
    <w:p w14:paraId="05062E3D" w14:textId="77777777" w:rsidR="006D3A61" w:rsidRDefault="006D3A61" w:rsidP="006D3A6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B.A. PUBLIC POLICY- I</w:t>
      </w:r>
      <w:r w:rsidR="003842F3">
        <w:rPr>
          <w:rFonts w:ascii="Arial" w:hAnsi="Arial" w:cs="Arial"/>
          <w:b/>
          <w:bCs/>
          <w:sz w:val="24"/>
          <w:szCs w:val="24"/>
        </w:rPr>
        <w:t>II</w:t>
      </w:r>
      <w:r>
        <w:rPr>
          <w:rFonts w:ascii="Arial" w:hAnsi="Arial" w:cs="Arial"/>
          <w:b/>
          <w:bCs/>
          <w:sz w:val="24"/>
          <w:szCs w:val="24"/>
        </w:rPr>
        <w:t xml:space="preserve"> SEMESTER</w:t>
      </w:r>
    </w:p>
    <w:p w14:paraId="5928907B" w14:textId="77777777" w:rsidR="006D3A61" w:rsidRDefault="006D3A61" w:rsidP="006D3A61">
      <w:pPr>
        <w:pStyle w:val="Body"/>
        <w:spacing w:line="256" w:lineRule="auto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SEMESTER EXAMINATION: OCTOBER 2023</w:t>
      </w:r>
    </w:p>
    <w:p w14:paraId="043BB2FA" w14:textId="77777777" w:rsidR="006D3A61" w:rsidRDefault="006D3A61" w:rsidP="006D3A61">
      <w:pPr>
        <w:pStyle w:val="Body"/>
        <w:spacing w:line="256" w:lineRule="auto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(To be conducted in December 2023)</w:t>
      </w:r>
    </w:p>
    <w:p w14:paraId="014DD0B4" w14:textId="77777777" w:rsidR="008D000F" w:rsidRDefault="001403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PP 3223</w:t>
      </w:r>
      <w:r w:rsidR="006D3A61">
        <w:rPr>
          <w:rFonts w:ascii="Times New Roman" w:hAnsi="Times New Roman" w:cs="Times New Roman"/>
          <w:b/>
          <w:bCs/>
          <w:sz w:val="24"/>
          <w:szCs w:val="24"/>
        </w:rPr>
        <w:t>: CIVIL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SOCIETY AND POLICY MAKING</w:t>
      </w:r>
    </w:p>
    <w:p w14:paraId="214C3F7E" w14:textId="77777777" w:rsidR="008D000F" w:rsidRPr="006D3A61" w:rsidRDefault="001403E0">
      <w:pPr>
        <w:rPr>
          <w:rFonts w:ascii="Times New Roman" w:hAnsi="Times New Roman" w:cs="Times New Roman"/>
          <w:b/>
          <w:sz w:val="24"/>
          <w:szCs w:val="24"/>
        </w:rPr>
      </w:pPr>
      <w:r w:rsidRPr="006D3A61">
        <w:rPr>
          <w:rFonts w:ascii="Times New Roman" w:hAnsi="Times New Roman" w:cs="Times New Roman"/>
          <w:b/>
          <w:sz w:val="24"/>
          <w:szCs w:val="24"/>
        </w:rPr>
        <w:t xml:space="preserve">TIME – 2 HRS                                                                    </w:t>
      </w:r>
      <w:r w:rsidR="006D3A61">
        <w:rPr>
          <w:rFonts w:ascii="Times New Roman" w:hAnsi="Times New Roman" w:cs="Times New Roman"/>
          <w:b/>
          <w:sz w:val="24"/>
          <w:szCs w:val="24"/>
        </w:rPr>
        <w:t xml:space="preserve">                     MAX MARKS-</w:t>
      </w:r>
      <w:r w:rsidRPr="006D3A61">
        <w:rPr>
          <w:rFonts w:ascii="Times New Roman" w:hAnsi="Times New Roman" w:cs="Times New Roman"/>
          <w:b/>
          <w:sz w:val="24"/>
          <w:szCs w:val="24"/>
        </w:rPr>
        <w:t>60</w:t>
      </w:r>
    </w:p>
    <w:p w14:paraId="052C7DCD" w14:textId="77777777" w:rsidR="008D000F" w:rsidRPr="006D3A61" w:rsidRDefault="008D000F">
      <w:pPr>
        <w:rPr>
          <w:rFonts w:ascii="Times New Roman" w:hAnsi="Times New Roman" w:cs="Times New Roman"/>
          <w:b/>
          <w:sz w:val="24"/>
          <w:szCs w:val="24"/>
        </w:rPr>
      </w:pPr>
    </w:p>
    <w:p w14:paraId="16E2C2DB" w14:textId="77777777" w:rsidR="008D000F" w:rsidRPr="006D3A61" w:rsidRDefault="001403E0">
      <w:pPr>
        <w:rPr>
          <w:rFonts w:ascii="Times New Roman" w:hAnsi="Times New Roman" w:cs="Times New Roman"/>
          <w:b/>
          <w:sz w:val="24"/>
          <w:szCs w:val="24"/>
        </w:rPr>
      </w:pPr>
      <w:r w:rsidRPr="006D3A61">
        <w:rPr>
          <w:rFonts w:ascii="Times New Roman" w:hAnsi="Times New Roman" w:cs="Times New Roman"/>
          <w:b/>
          <w:sz w:val="24"/>
          <w:szCs w:val="24"/>
        </w:rPr>
        <w:t>THIS QUESTION PAPER CONTAINS ONE PRINTED PAGE WITH THREE PARTS</w:t>
      </w:r>
    </w:p>
    <w:p w14:paraId="145A0F2F" w14:textId="77777777" w:rsidR="008D000F" w:rsidRPr="006D3A61" w:rsidRDefault="001403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A61">
        <w:rPr>
          <w:rFonts w:ascii="Times New Roman" w:hAnsi="Times New Roman" w:cs="Times New Roman"/>
          <w:b/>
          <w:sz w:val="24"/>
          <w:szCs w:val="24"/>
        </w:rPr>
        <w:t>PART A</w:t>
      </w:r>
    </w:p>
    <w:p w14:paraId="5E054212" w14:textId="77777777" w:rsidR="008D000F" w:rsidRPr="006D3A61" w:rsidRDefault="001403E0">
      <w:pPr>
        <w:rPr>
          <w:rFonts w:ascii="Times New Roman" w:hAnsi="Times New Roman" w:cs="Times New Roman"/>
          <w:b/>
          <w:sz w:val="24"/>
          <w:szCs w:val="24"/>
        </w:rPr>
      </w:pPr>
      <w:r w:rsidRPr="006D3A61">
        <w:rPr>
          <w:rFonts w:ascii="Times New Roman" w:hAnsi="Times New Roman" w:cs="Times New Roman"/>
          <w:b/>
          <w:sz w:val="24"/>
          <w:szCs w:val="24"/>
        </w:rPr>
        <w:t>I Answer any FIVE out of the following questions in about 40 to 50 words each    (3×5=15)</w:t>
      </w:r>
    </w:p>
    <w:p w14:paraId="0AC49362" w14:textId="77777777" w:rsidR="008D000F" w:rsidRDefault="001403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the concept of civil society according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World Bank.</w:t>
      </w:r>
    </w:p>
    <w:p w14:paraId="3256C283" w14:textId="77777777" w:rsidR="008D000F" w:rsidRDefault="001403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objectives of Wada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abhiyan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570E000" w14:textId="77777777" w:rsidR="008D000F" w:rsidRDefault="001403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Non-governmental </w:t>
      </w:r>
      <w:r w:rsidR="006D3A61">
        <w:rPr>
          <w:rFonts w:ascii="Times New Roman" w:hAnsi="Times New Roman" w:cs="Times New Roman"/>
          <w:sz w:val="24"/>
          <w:szCs w:val="24"/>
        </w:rPr>
        <w:t>organisations?</w:t>
      </w:r>
    </w:p>
    <w:p w14:paraId="164E339F" w14:textId="77777777" w:rsidR="008D000F" w:rsidRDefault="001403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civil society contributes for social participation in democracy?</w:t>
      </w:r>
    </w:p>
    <w:p w14:paraId="511F2983" w14:textId="77777777" w:rsidR="008D000F" w:rsidRDefault="001403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strengths of civil society?</w:t>
      </w:r>
    </w:p>
    <w:p w14:paraId="33885CC2" w14:textId="77777777" w:rsidR="008D000F" w:rsidRDefault="001403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participatory governance.</w:t>
      </w:r>
    </w:p>
    <w:p w14:paraId="115B53F9" w14:textId="77777777" w:rsidR="008D000F" w:rsidRDefault="001403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</w:t>
      </w:r>
      <w:r>
        <w:rPr>
          <w:rFonts w:ascii="Times New Roman" w:hAnsi="Times New Roman" w:cs="Times New Roman"/>
          <w:sz w:val="24"/>
          <w:szCs w:val="24"/>
          <w:lang w:val="en-US"/>
        </w:rPr>
        <w:t>Public private partnership.</w:t>
      </w:r>
    </w:p>
    <w:p w14:paraId="77B13498" w14:textId="77777777" w:rsidR="008D000F" w:rsidRPr="006D3A61" w:rsidRDefault="001403E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A61">
        <w:rPr>
          <w:rFonts w:ascii="Times New Roman" w:hAnsi="Times New Roman" w:cs="Times New Roman"/>
          <w:b/>
          <w:sz w:val="24"/>
          <w:szCs w:val="24"/>
        </w:rPr>
        <w:t>PART B</w:t>
      </w:r>
    </w:p>
    <w:p w14:paraId="643BB3D0" w14:textId="77777777" w:rsidR="008D000F" w:rsidRPr="006D3A61" w:rsidRDefault="006D3A61">
      <w:pPr>
        <w:rPr>
          <w:rFonts w:ascii="Times New Roman" w:hAnsi="Times New Roman" w:cs="Times New Roman"/>
          <w:b/>
          <w:sz w:val="24"/>
          <w:szCs w:val="24"/>
        </w:rPr>
      </w:pPr>
      <w:r w:rsidRPr="006D3A61">
        <w:rPr>
          <w:rFonts w:ascii="Times New Roman" w:hAnsi="Times New Roman" w:cs="Times New Roman"/>
          <w:b/>
          <w:sz w:val="24"/>
          <w:szCs w:val="24"/>
        </w:rPr>
        <w:t>II Answer</w:t>
      </w:r>
      <w:r w:rsidR="001403E0" w:rsidRPr="006D3A61">
        <w:rPr>
          <w:rFonts w:ascii="Times New Roman" w:hAnsi="Times New Roman" w:cs="Times New Roman"/>
          <w:b/>
          <w:sz w:val="24"/>
          <w:szCs w:val="24"/>
        </w:rPr>
        <w:t xml:space="preserve"> any T</w:t>
      </w:r>
      <w:r w:rsidR="001403E0" w:rsidRPr="006D3A61">
        <w:rPr>
          <w:rFonts w:ascii="Times New Roman" w:hAnsi="Times New Roman" w:cs="Times New Roman"/>
          <w:b/>
          <w:sz w:val="24"/>
          <w:szCs w:val="24"/>
          <w:lang w:val="en-US"/>
        </w:rPr>
        <w:t>HREE</w:t>
      </w:r>
      <w:r w:rsidR="001403E0" w:rsidRPr="006D3A61">
        <w:rPr>
          <w:rFonts w:ascii="Times New Roman" w:hAnsi="Times New Roman" w:cs="Times New Roman"/>
          <w:b/>
          <w:sz w:val="24"/>
          <w:szCs w:val="24"/>
        </w:rPr>
        <w:t xml:space="preserve"> of the following questions in about 100 to 150 words each  (</w:t>
      </w:r>
      <w:r w:rsidR="001403E0" w:rsidRPr="006D3A61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1403E0" w:rsidRPr="006D3A61">
        <w:rPr>
          <w:rFonts w:ascii="Times New Roman" w:hAnsi="Times New Roman" w:cs="Times New Roman"/>
          <w:b/>
          <w:sz w:val="24"/>
          <w:szCs w:val="24"/>
        </w:rPr>
        <w:t>×</w:t>
      </w:r>
      <w:r w:rsidR="001403E0" w:rsidRPr="006D3A61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1403E0" w:rsidRPr="006D3A61">
        <w:rPr>
          <w:rFonts w:ascii="Times New Roman" w:hAnsi="Times New Roman" w:cs="Times New Roman"/>
          <w:b/>
          <w:sz w:val="24"/>
          <w:szCs w:val="24"/>
        </w:rPr>
        <w:t>=15)</w:t>
      </w:r>
    </w:p>
    <w:p w14:paraId="616E117F" w14:textId="77777777" w:rsidR="008D000F" w:rsidRDefault="001403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significance of civil society.</w:t>
      </w:r>
    </w:p>
    <w:p w14:paraId="56A2144B" w14:textId="77777777" w:rsidR="008D000F" w:rsidRDefault="001403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relationship between State and civil society according Simone chambers and Jeffrey </w:t>
      </w:r>
      <w:proofErr w:type="spellStart"/>
      <w:r>
        <w:rPr>
          <w:rFonts w:ascii="Times New Roman" w:hAnsi="Times New Roman" w:cs="Times New Roman"/>
          <w:sz w:val="24"/>
          <w:szCs w:val="24"/>
        </w:rPr>
        <w:t>Kopstei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suitable examples.</w:t>
      </w:r>
    </w:p>
    <w:p w14:paraId="22F17550" w14:textId="77777777" w:rsidR="008D000F" w:rsidRDefault="001403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role of NGOs to eradicate the rural poverty.</w:t>
      </w:r>
    </w:p>
    <w:p w14:paraId="242E3F67" w14:textId="77777777" w:rsidR="008D000F" w:rsidRDefault="001403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reasons for positive </w:t>
      </w:r>
      <w:r>
        <w:rPr>
          <w:rFonts w:ascii="Times New Roman" w:hAnsi="Times New Roman" w:cs="Times New Roman"/>
          <w:sz w:val="24"/>
          <w:szCs w:val="24"/>
          <w:lang w:val="en-US"/>
        </w:rPr>
        <w:t>co relation</w:t>
      </w:r>
      <w:r>
        <w:rPr>
          <w:rFonts w:ascii="Times New Roman" w:hAnsi="Times New Roman" w:cs="Times New Roman"/>
          <w:sz w:val="24"/>
          <w:szCs w:val="24"/>
        </w:rPr>
        <w:t xml:space="preserve"> between civil society and </w:t>
      </w:r>
      <w:r>
        <w:rPr>
          <w:rFonts w:ascii="Times New Roman" w:hAnsi="Times New Roman" w:cs="Times New Roman"/>
          <w:sz w:val="24"/>
          <w:szCs w:val="24"/>
          <w:lang w:val="en-US"/>
        </w:rPr>
        <w:t>development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4314E2" w14:textId="77777777" w:rsidR="008D000F" w:rsidRDefault="001403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Distinguish between policy advocacy and policy lobbying.</w:t>
      </w:r>
    </w:p>
    <w:p w14:paraId="3184DA00" w14:textId="77777777" w:rsidR="008D000F" w:rsidRPr="006D3A61" w:rsidRDefault="001403E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A61">
        <w:rPr>
          <w:rFonts w:ascii="Times New Roman" w:hAnsi="Times New Roman" w:cs="Times New Roman"/>
          <w:b/>
          <w:sz w:val="24"/>
          <w:szCs w:val="24"/>
        </w:rPr>
        <w:t>PART C</w:t>
      </w:r>
    </w:p>
    <w:p w14:paraId="50ABF8CE" w14:textId="77777777" w:rsidR="008D000F" w:rsidRPr="006D3A61" w:rsidRDefault="006D3A61">
      <w:pPr>
        <w:rPr>
          <w:rFonts w:ascii="Times New Roman" w:hAnsi="Times New Roman" w:cs="Times New Roman"/>
          <w:b/>
          <w:sz w:val="24"/>
          <w:szCs w:val="24"/>
        </w:rPr>
      </w:pPr>
      <w:r w:rsidRPr="006D3A61">
        <w:rPr>
          <w:rFonts w:ascii="Times New Roman" w:hAnsi="Times New Roman" w:cs="Times New Roman"/>
          <w:b/>
          <w:sz w:val="24"/>
          <w:szCs w:val="24"/>
        </w:rPr>
        <w:t>III Answer</w:t>
      </w:r>
      <w:r w:rsidR="001403E0" w:rsidRPr="006D3A61">
        <w:rPr>
          <w:rFonts w:ascii="Times New Roman" w:hAnsi="Times New Roman" w:cs="Times New Roman"/>
          <w:b/>
          <w:sz w:val="24"/>
          <w:szCs w:val="24"/>
        </w:rPr>
        <w:t xml:space="preserve"> any Two  of the following questions in about 200 to 250 words each   (15×2=30)</w:t>
      </w:r>
    </w:p>
    <w:p w14:paraId="7074E9A0" w14:textId="77777777" w:rsidR="008D000F" w:rsidRDefault="001403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role of civil society in the </w:t>
      </w:r>
      <w:r>
        <w:rPr>
          <w:rFonts w:ascii="Times New Roman" w:hAnsi="Times New Roman" w:cs="Times New Roman"/>
          <w:sz w:val="24"/>
          <w:szCs w:val="24"/>
        </w:rPr>
        <w:t xml:space="preserve">process of </w:t>
      </w:r>
      <w:r>
        <w:rPr>
          <w:rFonts w:ascii="Times New Roman" w:hAnsi="Times New Roman" w:cs="Times New Roman"/>
          <w:sz w:val="24"/>
          <w:szCs w:val="24"/>
          <w:lang w:val="en-US"/>
        </w:rPr>
        <w:t>policy making in India.</w:t>
      </w:r>
    </w:p>
    <w:p w14:paraId="50338374" w14:textId="77777777" w:rsidR="008D000F" w:rsidRDefault="001403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Analyse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role of civil society in promoting </w:t>
      </w:r>
      <w:r>
        <w:rPr>
          <w:rFonts w:ascii="Times New Roman" w:hAnsi="Times New Roman" w:cs="Times New Roman"/>
          <w:sz w:val="24"/>
          <w:szCs w:val="24"/>
        </w:rPr>
        <w:t>openness and transparency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346DB5F" w14:textId="77777777" w:rsidR="008D000F" w:rsidRDefault="001403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Right to Education movement.</w:t>
      </w:r>
    </w:p>
    <w:p w14:paraId="305AAA5F" w14:textId="77777777" w:rsidR="008D000F" w:rsidRDefault="001403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Analyse the efficacy of </w:t>
      </w:r>
      <w:r w:rsidR="006D3A61">
        <w:rPr>
          <w:rFonts w:ascii="Times New Roman" w:hAnsi="Times New Roman" w:cs="Times New Roman"/>
          <w:sz w:val="24"/>
          <w:szCs w:val="24"/>
        </w:rPr>
        <w:t>Anti-corruption</w:t>
      </w:r>
      <w:r>
        <w:rPr>
          <w:rFonts w:ascii="Times New Roman" w:hAnsi="Times New Roman" w:cs="Times New Roman"/>
          <w:sz w:val="24"/>
          <w:szCs w:val="24"/>
        </w:rPr>
        <w:t xml:space="preserve"> movement.</w:t>
      </w:r>
    </w:p>
    <w:p w14:paraId="2146D6B4" w14:textId="77777777" w:rsidR="008D000F" w:rsidRDefault="008D000F">
      <w:pPr>
        <w:rPr>
          <w:rFonts w:ascii="Times New Roman" w:hAnsi="Times New Roman" w:cs="Times New Roman"/>
          <w:sz w:val="24"/>
          <w:szCs w:val="24"/>
        </w:rPr>
      </w:pPr>
    </w:p>
    <w:p w14:paraId="1734E0E6" w14:textId="77777777" w:rsidR="008D000F" w:rsidRDefault="008D000F">
      <w:pPr>
        <w:rPr>
          <w:rFonts w:ascii="Times New Roman" w:hAnsi="Times New Roman" w:cs="Times New Roman"/>
          <w:sz w:val="24"/>
          <w:szCs w:val="24"/>
        </w:rPr>
      </w:pPr>
    </w:p>
    <w:sectPr w:rsidR="008D000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70B81" w14:textId="77777777" w:rsidR="003F049B" w:rsidRDefault="003F049B">
      <w:pPr>
        <w:spacing w:line="240" w:lineRule="auto"/>
      </w:pPr>
      <w:r>
        <w:separator/>
      </w:r>
    </w:p>
  </w:endnote>
  <w:endnote w:type="continuationSeparator" w:id="0">
    <w:p w14:paraId="2BF2DD99" w14:textId="77777777" w:rsidR="003F049B" w:rsidRDefault="003F04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BE40A" w14:textId="77777777" w:rsidR="008D000F" w:rsidRDefault="001403E0">
    <w:pPr>
      <w:pStyle w:val="Footer"/>
      <w:ind w:firstLineChars="4350" w:firstLine="7830"/>
    </w:pPr>
    <w:r>
      <w:t>PP 3223-B-2023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45731" w14:textId="77777777" w:rsidR="003F049B" w:rsidRDefault="003F049B">
      <w:pPr>
        <w:spacing w:after="0"/>
      </w:pPr>
      <w:r>
        <w:separator/>
      </w:r>
    </w:p>
  </w:footnote>
  <w:footnote w:type="continuationSeparator" w:id="0">
    <w:p w14:paraId="4DBC8DC7" w14:textId="77777777" w:rsidR="003F049B" w:rsidRDefault="003F04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40F51" w14:textId="77777777" w:rsidR="008D000F" w:rsidRDefault="008D00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33D3"/>
    <w:multiLevelType w:val="multilevel"/>
    <w:tmpl w:val="08DD33D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06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86D"/>
    <w:rsid w:val="000E3EF6"/>
    <w:rsid w:val="001403E0"/>
    <w:rsid w:val="0019386D"/>
    <w:rsid w:val="003842F3"/>
    <w:rsid w:val="003856F8"/>
    <w:rsid w:val="003F049B"/>
    <w:rsid w:val="005C3A87"/>
    <w:rsid w:val="006160AF"/>
    <w:rsid w:val="006D3A61"/>
    <w:rsid w:val="008D000F"/>
    <w:rsid w:val="00D35071"/>
    <w:rsid w:val="00F64336"/>
    <w:rsid w:val="00FE3BA1"/>
    <w:rsid w:val="054A2937"/>
    <w:rsid w:val="090F6F42"/>
    <w:rsid w:val="20B079B7"/>
    <w:rsid w:val="25735CAA"/>
    <w:rsid w:val="38EC4F8E"/>
    <w:rsid w:val="7F00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2CF52"/>
  <w15:docId w15:val="{B489B3DA-88D2-441E-847A-14ED7F36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4" w:lineRule="auto"/>
    </w:pPr>
    <w:rPr>
      <w:kern w:val="2"/>
      <w:sz w:val="22"/>
      <w:szCs w:val="2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ody">
    <w:name w:val="Body"/>
    <w:rsid w:val="006D3A61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1398</Characters>
  <Application>Microsoft Office Word</Application>
  <DocSecurity>0</DocSecurity>
  <Lines>41</Lines>
  <Paragraphs>36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Anitha V</dc:creator>
  <cp:lastModifiedBy>Sjc Coe</cp:lastModifiedBy>
  <cp:revision>6</cp:revision>
  <cp:lastPrinted>2023-11-06T08:31:00Z</cp:lastPrinted>
  <dcterms:created xsi:type="dcterms:W3CDTF">2023-09-26T07:16:00Z</dcterms:created>
  <dcterms:modified xsi:type="dcterms:W3CDTF">2023-11-06T08:31:00Z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F2A7C6F693504685BE6FDA81FD942FD5_12</vt:lpwstr>
  </property>
  <property fmtid="{D5CDD505-2E9C-101B-9397-08002B2CF9AE}" pid="4" name="GrammarlyDocumentId">
    <vt:lpwstr>2677d81ab9b336cf1b8d43cb4f9717f2aa8ead136a2cbf862b4ed5ee83b836b8</vt:lpwstr>
  </property>
</Properties>
</file>