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4EDCA" w14:textId="239E0BAC" w:rsidR="00C26A93" w:rsidRDefault="00D027E4" w:rsidP="0073394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2738" wp14:editId="75BB0AE6">
                <wp:simplePos x="0" y="0"/>
                <wp:positionH relativeFrom="column">
                  <wp:posOffset>3681730</wp:posOffset>
                </wp:positionH>
                <wp:positionV relativeFrom="paragraph">
                  <wp:posOffset>16510</wp:posOffset>
                </wp:positionV>
                <wp:extent cx="2615565" cy="429260"/>
                <wp:effectExtent l="0" t="0" r="13335" b="279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DD72" w14:textId="77777777" w:rsidR="008A1B63" w:rsidRPr="00AE1407" w:rsidRDefault="008A1B63" w:rsidP="008A1B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5E192BD0" w14:textId="77777777" w:rsidR="008A1B63" w:rsidRPr="00AE1407" w:rsidRDefault="008A1B63" w:rsidP="008A1B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9.9pt;margin-top:1.3pt;width:205.9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">
                <v:textbox>
                  <w:txbxContent>
                    <w:p w14:paraId="3181DD72" w14:textId="77777777" w:rsidR="008A1B63" w:rsidRPr="00AE1407" w:rsidRDefault="008A1B63" w:rsidP="008A1B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5E192BD0" w14:textId="77777777" w:rsidR="008A1B63" w:rsidRPr="00AE1407" w:rsidRDefault="008A1B63" w:rsidP="008A1B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C26A93">
        <w:rPr>
          <w:rFonts w:ascii="Times New Roman" w:hAnsi="Times New Roman" w:cs="Times New Roman"/>
          <w:noProof/>
        </w:rPr>
        <w:drawing>
          <wp:inline distT="0" distB="0" distL="0" distR="0" wp14:anchorId="60CE19D3" wp14:editId="5B732DF7">
            <wp:extent cx="636422" cy="585861"/>
            <wp:effectExtent l="0" t="0" r="0" b="0"/>
            <wp:docPr id="1" name="Picture 1" descr="S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40" cy="59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32CD6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St. Joseph’s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College (Autonomous), Bangalore-560027</w:t>
      </w:r>
    </w:p>
    <w:p w14:paraId="0F2BC80A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M.Sc Botany II Semester</w:t>
      </w:r>
    </w:p>
    <w:p w14:paraId="1DA5E740" w14:textId="78C55742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Semester Examination </w:t>
      </w:r>
      <w:r w:rsidR="004C101D">
        <w:rPr>
          <w:rFonts w:ascii="Times New Roman" w:hAnsi="Times New Roman" w:cs="Times New Roman"/>
          <w:b/>
          <w:sz w:val="28"/>
          <w:szCs w:val="28"/>
        </w:rPr>
        <w:t>–</w:t>
      </w:r>
      <w:r w:rsidR="004C101D" w:rsidRPr="00251249"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Pr="002512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020</w:t>
      </w:r>
    </w:p>
    <w:p w14:paraId="00A53DE6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 0318 – PLANT BREEDING AND PLANT PROPAGATION</w:t>
      </w:r>
    </w:p>
    <w:p w14:paraId="5E444425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723FE" w14:textId="77777777" w:rsidR="00C26A93" w:rsidRDefault="00C26A93" w:rsidP="00C26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Time: 2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½</w:t>
      </w:r>
      <w:r>
        <w:rPr>
          <w:rFonts w:ascii="Times New Roman" w:hAnsi="Times New Roman" w:cs="Times New Roman"/>
          <w:b/>
          <w:sz w:val="28"/>
          <w:szCs w:val="28"/>
        </w:rPr>
        <w:t xml:space="preserve"> hrs.                                                                                  Max. Marks: 70</w:t>
      </w:r>
    </w:p>
    <w:p w14:paraId="532CC9CC" w14:textId="77777777" w:rsidR="00C26A93" w:rsidRDefault="00C26A93" w:rsidP="00C26A93">
      <w:pPr>
        <w:spacing w:after="0" w:line="240" w:lineRule="auto"/>
        <w:rPr>
          <w:rFonts w:ascii="Times New Roman" w:hAnsi="Times New Roman" w:cs="Times New Roman"/>
          <w:b/>
        </w:rPr>
      </w:pPr>
    </w:p>
    <w:p w14:paraId="78468121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This question paper has ONE printed page and THREE parts</w:t>
      </w:r>
    </w:p>
    <w:p w14:paraId="43D4D004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Draw diagrams wherever necessary</w:t>
      </w:r>
    </w:p>
    <w:p w14:paraId="563CFB33" w14:textId="77777777" w:rsidR="00C26A93" w:rsidRDefault="00C26A93" w:rsidP="00C26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7DB3E2" w14:textId="77777777" w:rsidR="00C26A93" w:rsidRDefault="00C26A93" w:rsidP="00C26A93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Explain or define any </w:t>
      </w:r>
      <w:r>
        <w:rPr>
          <w:rFonts w:ascii="Times New Roman" w:hAnsi="Times New Roman" w:cs="Times New Roman"/>
          <w:b/>
          <w:u w:val="single"/>
        </w:rPr>
        <w:t>TEN</w:t>
      </w:r>
      <w:r>
        <w:rPr>
          <w:rFonts w:ascii="Times New Roman" w:hAnsi="Times New Roman" w:cs="Times New Roman"/>
          <w:b/>
        </w:rPr>
        <w:t xml:space="preserve"> of the following in two or three sentences                               10x2=20</w:t>
      </w:r>
    </w:p>
    <w:p w14:paraId="7D6AD591" w14:textId="77777777" w:rsidR="00C26A93" w:rsidRDefault="00C26A93" w:rsidP="00C26A93">
      <w:pPr>
        <w:pStyle w:val="ListParagraph"/>
        <w:ind w:left="450"/>
        <w:rPr>
          <w:rFonts w:ascii="Times New Roman" w:hAnsi="Times New Roman" w:cs="Times New Roman"/>
        </w:rPr>
      </w:pPr>
    </w:p>
    <w:p w14:paraId="06900E3F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Fairchild’s mule</w:t>
      </w:r>
    </w:p>
    <w:p w14:paraId="5F7F3005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two barriers in distant hybridization</w:t>
      </w:r>
    </w:p>
    <w:p w14:paraId="2D62254E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Germplasm  regeneration</w:t>
      </w:r>
    </w:p>
    <w:p w14:paraId="293DF3FC" w14:textId="33D237FC" w:rsidR="00C26A93" w:rsidRDefault="004F5E6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Significance of </w:t>
      </w:r>
      <w:r w:rsidRPr="004F5E69">
        <w:rPr>
          <w:rFonts w:ascii="Times New Roman" w:hAnsi="Times New Roman" w:cs="Times New Roman"/>
          <w:i/>
          <w:iCs/>
        </w:rPr>
        <w:t>Pogostemon</w:t>
      </w:r>
      <w:r>
        <w:rPr>
          <w:rFonts w:ascii="Times New Roman" w:hAnsi="Times New Roman" w:cs="Times New Roman"/>
        </w:rPr>
        <w:t xml:space="preserve"> cultivation</w:t>
      </w:r>
    </w:p>
    <w:p w14:paraId="48C5CB6F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Mulching</w:t>
      </w:r>
    </w:p>
    <w:p w14:paraId="671A46B3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Vermiculite</w:t>
      </w:r>
    </w:p>
    <w:p w14:paraId="76173803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Significance of Back crossing</w:t>
      </w:r>
    </w:p>
    <w:p w14:paraId="73CCB602" w14:textId="77777777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grow a Rose bush from a cut flower? Explain</w:t>
      </w:r>
    </w:p>
    <w:p w14:paraId="782D0D54" w14:textId="77777777" w:rsidR="004F5E69" w:rsidRDefault="004F5E6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Cultivation techniques of </w:t>
      </w:r>
      <w:r w:rsidRPr="00920567">
        <w:rPr>
          <w:rFonts w:ascii="Times New Roman" w:hAnsi="Times New Roman" w:cs="Times New Roman"/>
          <w:i/>
        </w:rPr>
        <w:t>Rauwolfia</w:t>
      </w:r>
      <w:r>
        <w:rPr>
          <w:rFonts w:ascii="Times New Roman" w:hAnsi="Times New Roman" w:cs="Times New Roman"/>
        </w:rPr>
        <w:t xml:space="preserve"> </w:t>
      </w:r>
    </w:p>
    <w:p w14:paraId="4190F0C2" w14:textId="488D84D0" w:rsidR="00C26A93" w:rsidRDefault="00C26A93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Bulbs</w:t>
      </w:r>
    </w:p>
    <w:p w14:paraId="3E55413A" w14:textId="305C980C" w:rsidR="00C26A93" w:rsidRDefault="00C26A93" w:rsidP="00AA43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Apomixis</w:t>
      </w:r>
    </w:p>
    <w:p w14:paraId="6B41D38E" w14:textId="14698C47" w:rsidR="00AA430E" w:rsidRPr="00AA430E" w:rsidRDefault="00AA430E" w:rsidP="00AA43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Biochemical markers</w:t>
      </w:r>
    </w:p>
    <w:p w14:paraId="67B42BA7" w14:textId="77777777" w:rsidR="00C26A93" w:rsidRDefault="00C26A93" w:rsidP="00C26A93">
      <w:pPr>
        <w:pStyle w:val="ListParagraph"/>
        <w:rPr>
          <w:rFonts w:ascii="Times New Roman" w:hAnsi="Times New Roman" w:cs="Times New Roman"/>
        </w:rPr>
      </w:pPr>
    </w:p>
    <w:p w14:paraId="05FBA0DB" w14:textId="77777777" w:rsidR="00C26A93" w:rsidRDefault="00C26A93" w:rsidP="00C26A9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critical notes on any </w:t>
      </w:r>
      <w:r>
        <w:rPr>
          <w:rFonts w:ascii="Times New Roman" w:hAnsi="Times New Roman" w:cs="Times New Roman"/>
          <w:b/>
          <w:u w:val="single"/>
        </w:rPr>
        <w:t>FIVE</w:t>
      </w:r>
      <w:r>
        <w:rPr>
          <w:rFonts w:ascii="Times New Roman" w:hAnsi="Times New Roman" w:cs="Times New Roman"/>
          <w:b/>
        </w:rPr>
        <w:t xml:space="preserve"> of the following                                                                  5x6=30</w:t>
      </w:r>
    </w:p>
    <w:p w14:paraId="2156965A" w14:textId="77777777" w:rsidR="00C26A93" w:rsidRDefault="00C26A93" w:rsidP="00C26A93">
      <w:pPr>
        <w:pStyle w:val="ListParagraph"/>
        <w:ind w:left="450"/>
        <w:rPr>
          <w:rFonts w:ascii="Times New Roman" w:hAnsi="Times New Roman" w:cs="Times New Roman"/>
          <w:b/>
        </w:rPr>
      </w:pPr>
    </w:p>
    <w:p w14:paraId="11D2B54B" w14:textId="77777777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 introduction &amp; acclimatization</w:t>
      </w:r>
    </w:p>
    <w:p w14:paraId="5B81B35E" w14:textId="77777777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Genetic basis of heterosis</w:t>
      </w:r>
    </w:p>
    <w:p w14:paraId="19CB1509" w14:textId="77777777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any three types of grafting</w:t>
      </w:r>
    </w:p>
    <w:p w14:paraId="1EF2C5BA" w14:textId="77777777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Methods involved in the cultivation of Orchids</w:t>
      </w:r>
    </w:p>
    <w:p w14:paraId="629820AC" w14:textId="4B06101D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steps involved in obtaining</w:t>
      </w:r>
      <w:r w:rsidR="006A2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B5079">
        <w:rPr>
          <w:rFonts w:ascii="Times New Roman" w:hAnsi="Times New Roman" w:cs="Times New Roman"/>
          <w:i/>
        </w:rPr>
        <w:t>Anthurium</w:t>
      </w:r>
      <w:r>
        <w:rPr>
          <w:rFonts w:ascii="Times New Roman" w:hAnsi="Times New Roman" w:cs="Times New Roman"/>
        </w:rPr>
        <w:t xml:space="preserve"> in the market, after harvesting</w:t>
      </w:r>
    </w:p>
    <w:p w14:paraId="012A57DB" w14:textId="77777777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Cladding materials used in plant propagation</w:t>
      </w:r>
    </w:p>
    <w:p w14:paraId="50791937" w14:textId="77777777" w:rsidR="00C26A93" w:rsidRDefault="000B507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Breeding methods for drought resistance</w:t>
      </w:r>
    </w:p>
    <w:p w14:paraId="50C936B6" w14:textId="77777777" w:rsidR="00C26A93" w:rsidRDefault="00C26A93" w:rsidP="00C26A93">
      <w:pPr>
        <w:pStyle w:val="ListParagraph"/>
        <w:rPr>
          <w:rFonts w:ascii="Times New Roman" w:hAnsi="Times New Roman" w:cs="Times New Roman"/>
        </w:rPr>
      </w:pPr>
    </w:p>
    <w:p w14:paraId="5244C05A" w14:textId="77777777" w:rsidR="00C26A93" w:rsidRDefault="00C26A93" w:rsidP="00C26A9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comprehensive account of any </w:t>
      </w:r>
      <w:r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  <w:b/>
        </w:rPr>
        <w:t xml:space="preserve"> of the following                                            2x10=20</w:t>
      </w:r>
    </w:p>
    <w:p w14:paraId="32942D8A" w14:textId="77777777" w:rsidR="00C26A93" w:rsidRDefault="00C26A93" w:rsidP="00C26A93">
      <w:pPr>
        <w:pStyle w:val="ListParagraph"/>
        <w:ind w:left="450"/>
        <w:rPr>
          <w:rFonts w:ascii="Times New Roman" w:hAnsi="Times New Roman" w:cs="Times New Roman"/>
        </w:rPr>
      </w:pPr>
    </w:p>
    <w:p w14:paraId="79A3CFBC" w14:textId="77777777" w:rsidR="00C26A93" w:rsidRDefault="00920567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Hybridization in cross pollinated plants</w:t>
      </w:r>
    </w:p>
    <w:p w14:paraId="1C655FE0" w14:textId="1B51AEEA" w:rsidR="00C26A93" w:rsidRDefault="004F5E69" w:rsidP="00C2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Enumerate the steps in Apple cultivation until marketing </w:t>
      </w:r>
    </w:p>
    <w:p w14:paraId="781BE286" w14:textId="77777777" w:rsidR="009E7293" w:rsidRDefault="00920567" w:rsidP="00410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Steps involved the production &amp; maintenance to obtain quality seeds</w:t>
      </w:r>
    </w:p>
    <w:p w14:paraId="01C57C30" w14:textId="0E941A47" w:rsidR="002E47CE" w:rsidRPr="00410C6B" w:rsidRDefault="002E47CE" w:rsidP="00944FCF">
      <w:pPr>
        <w:pStyle w:val="ListParagraph"/>
        <w:jc w:val="right"/>
        <w:rPr>
          <w:rFonts w:ascii="Times New Roman" w:hAnsi="Times New Roman" w:cs="Times New Roman"/>
        </w:rPr>
      </w:pPr>
      <w:r w:rsidRPr="00BF208E">
        <w:rPr>
          <w:rFonts w:ascii="Arial" w:hAnsi="Arial" w:cs="Arial"/>
          <w:color w:val="FF0000"/>
        </w:rPr>
        <w:t>BO-0318-</w:t>
      </w:r>
      <w:r w:rsidR="00CE5C65" w:rsidRPr="00BF208E">
        <w:rPr>
          <w:rFonts w:ascii="Arial" w:hAnsi="Arial" w:cs="Arial"/>
          <w:color w:val="FF0000"/>
        </w:rPr>
        <w:t>B</w:t>
      </w:r>
    </w:p>
    <w:sectPr w:rsidR="002E47CE" w:rsidRPr="00410C6B" w:rsidSect="00C26A9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B347A" w14:textId="77777777" w:rsidR="00CC2F16" w:rsidRDefault="00CC2F16" w:rsidP="002E47CE">
      <w:pPr>
        <w:spacing w:after="0" w:line="240" w:lineRule="auto"/>
      </w:pPr>
      <w:r>
        <w:separator/>
      </w:r>
    </w:p>
  </w:endnote>
  <w:endnote w:type="continuationSeparator" w:id="0">
    <w:p w14:paraId="15E2E567" w14:textId="77777777" w:rsidR="00CC2F16" w:rsidRDefault="00CC2F16" w:rsidP="002E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493C3" w14:textId="77777777" w:rsidR="00CC2F16" w:rsidRDefault="00CC2F16" w:rsidP="002E47CE">
      <w:pPr>
        <w:spacing w:after="0" w:line="240" w:lineRule="auto"/>
      </w:pPr>
      <w:r>
        <w:separator/>
      </w:r>
    </w:p>
  </w:footnote>
  <w:footnote w:type="continuationSeparator" w:id="0">
    <w:p w14:paraId="786011C0" w14:textId="77777777" w:rsidR="00CC2F16" w:rsidRDefault="00CC2F16" w:rsidP="002E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056"/>
    <w:multiLevelType w:val="hybridMultilevel"/>
    <w:tmpl w:val="C0CCE3DE"/>
    <w:lvl w:ilvl="0" w:tplc="25FA4D8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A257E"/>
    <w:multiLevelType w:val="hybridMultilevel"/>
    <w:tmpl w:val="12A81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93"/>
    <w:rsid w:val="000B5079"/>
    <w:rsid w:val="00251249"/>
    <w:rsid w:val="002644DA"/>
    <w:rsid w:val="002E47CE"/>
    <w:rsid w:val="00410C6B"/>
    <w:rsid w:val="004C101D"/>
    <w:rsid w:val="004F5E69"/>
    <w:rsid w:val="006A2864"/>
    <w:rsid w:val="00733945"/>
    <w:rsid w:val="008A1B63"/>
    <w:rsid w:val="00920567"/>
    <w:rsid w:val="00944FCF"/>
    <w:rsid w:val="009E7293"/>
    <w:rsid w:val="00AA430E"/>
    <w:rsid w:val="00BF208E"/>
    <w:rsid w:val="00C1195E"/>
    <w:rsid w:val="00C26A93"/>
    <w:rsid w:val="00CC2F16"/>
    <w:rsid w:val="00CE5C65"/>
    <w:rsid w:val="00D0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8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1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CE"/>
  </w:style>
  <w:style w:type="paragraph" w:styleId="Footer">
    <w:name w:val="footer"/>
    <w:basedOn w:val="Normal"/>
    <w:link w:val="FooterChar"/>
    <w:uiPriority w:val="99"/>
    <w:unhideWhenUsed/>
    <w:rsid w:val="002E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1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CE"/>
  </w:style>
  <w:style w:type="paragraph" w:styleId="Footer">
    <w:name w:val="footer"/>
    <w:basedOn w:val="Normal"/>
    <w:link w:val="FooterChar"/>
    <w:uiPriority w:val="99"/>
    <w:unhideWhenUsed/>
    <w:rsid w:val="002E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Param</cp:lastModifiedBy>
  <cp:revision>3</cp:revision>
  <dcterms:created xsi:type="dcterms:W3CDTF">2020-02-14T06:33:00Z</dcterms:created>
  <dcterms:modified xsi:type="dcterms:W3CDTF">2020-02-14T06:36:00Z</dcterms:modified>
</cp:coreProperties>
</file>