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00"/>
        <w:tblW w:w="9134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9C595F" w:rsidTr="0012636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A08B36" wp14:editId="1C09594E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9C595F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C595F" w:rsidRDefault="009C595F" w:rsidP="005823C5">
                  <w:pPr>
                    <w:framePr w:hSpace="180" w:wrap="around" w:hAnchor="margin" w:y="-40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5823C5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6pt;margin-top:8.8pt;width:150.75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<v:textbox>
                    <w:txbxContent>
                      <w:p w:rsidR="009C595F" w:rsidRDefault="009C595F" w:rsidP="009C595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:rsidR="009C595F" w:rsidRDefault="009C595F" w:rsidP="009C595F"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Date: XX/04/2020</w:t>
                        </w:r>
                      </w:p>
                      <w:p w:rsidR="009C595F" w:rsidRDefault="009C595F" w:rsidP="009C595F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9C595F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C595F" w:rsidRDefault="009C595F" w:rsidP="005823C5">
                  <w:pPr>
                    <w:framePr w:hSpace="180" w:wrap="around" w:hAnchor="margin" w:y="-40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95F" w:rsidTr="0012636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95F" w:rsidTr="00126366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95F" w:rsidTr="0012636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595F" w:rsidRPr="009D01B8" w:rsidTr="0012636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9C595F" w:rsidRPr="009D01B8" w:rsidTr="0012636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II SEMESTER</w:t>
            </w:r>
          </w:p>
        </w:tc>
      </w:tr>
      <w:tr w:rsidR="009C595F" w:rsidRPr="009D01B8" w:rsidTr="0012636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9C595F" w:rsidRPr="009D01B8" w:rsidTr="00126366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SW2118 – SOCIAL WORK PROFESSION</w:t>
            </w:r>
          </w:p>
        </w:tc>
      </w:tr>
      <w:tr w:rsidR="009C595F" w:rsidRPr="009D01B8" w:rsidTr="00126366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595F" w:rsidRPr="009D01B8" w:rsidTr="00126366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hrs</w:t>
            </w:r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595F" w:rsidRPr="009D01B8" w:rsidTr="0012636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95F" w:rsidRPr="009D01B8" w:rsidRDefault="009C595F" w:rsidP="001263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C595F" w:rsidRPr="009D01B8" w:rsidTr="00126366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95F" w:rsidRPr="009D01B8" w:rsidRDefault="009C595F" w:rsidP="00126366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:rsidR="009C595F" w:rsidRPr="009D01B8" w:rsidRDefault="009C595F" w:rsidP="0012636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:rsidR="009C595F" w:rsidRPr="009D01B8" w:rsidRDefault="009C595F" w:rsidP="00126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E2BEF" w:rsidRPr="00126366" w:rsidRDefault="009C595F" w:rsidP="00126366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5x14=70</w:t>
      </w:r>
    </w:p>
    <w:p w:rsidR="007E2BEF" w:rsidRPr="00126366" w:rsidRDefault="007E2BEF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 xml:space="preserve">What do you understand by </w:t>
      </w:r>
      <w:r w:rsidR="009C595F" w:rsidRPr="00126366">
        <w:rPr>
          <w:rFonts w:ascii="Arial" w:hAnsi="Arial" w:cs="Arial"/>
        </w:rPr>
        <w:t>S</w:t>
      </w:r>
      <w:r w:rsidRPr="00126366">
        <w:rPr>
          <w:rFonts w:ascii="Arial" w:hAnsi="Arial" w:cs="Arial"/>
        </w:rPr>
        <w:t xml:space="preserve">ocial </w:t>
      </w:r>
      <w:r w:rsidR="009C595F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 xml:space="preserve">ork </w:t>
      </w:r>
      <w:r w:rsidR="009C595F" w:rsidRPr="00126366">
        <w:rPr>
          <w:rFonts w:ascii="Arial" w:hAnsi="Arial" w:cs="Arial"/>
        </w:rPr>
        <w:t>P</w:t>
      </w:r>
      <w:r w:rsidRPr="00126366">
        <w:rPr>
          <w:rFonts w:ascii="Arial" w:hAnsi="Arial" w:cs="Arial"/>
        </w:rPr>
        <w:t>rofession? Explain its characteristics</w:t>
      </w:r>
      <w:r w:rsidR="009C595F" w:rsidRPr="00126366">
        <w:rPr>
          <w:rFonts w:ascii="Arial" w:hAnsi="Arial" w:cs="Arial"/>
        </w:rPr>
        <w:t xml:space="preserve"> and</w:t>
      </w:r>
      <w:r w:rsidRPr="00126366">
        <w:rPr>
          <w:rFonts w:ascii="Arial" w:hAnsi="Arial" w:cs="Arial"/>
        </w:rPr>
        <w:t xml:space="preserve"> traits</w:t>
      </w:r>
      <w:r w:rsidR="009C595F" w:rsidRPr="00126366">
        <w:rPr>
          <w:rFonts w:ascii="Arial" w:hAnsi="Arial" w:cs="Arial"/>
        </w:rPr>
        <w:t>.</w:t>
      </w:r>
    </w:p>
    <w:p w:rsidR="007E2BEF" w:rsidRPr="00126366" w:rsidRDefault="007E2BEF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 xml:space="preserve">How do you apply the principles of Social </w:t>
      </w:r>
      <w:r w:rsidR="00FC4BC0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>ork in your field</w:t>
      </w:r>
      <w:r w:rsidR="003B7AAB">
        <w:rPr>
          <w:rFonts w:ascii="Arial" w:hAnsi="Arial" w:cs="Arial"/>
        </w:rPr>
        <w:t>? E</w:t>
      </w:r>
      <w:r w:rsidRPr="00126366">
        <w:rPr>
          <w:rFonts w:ascii="Arial" w:hAnsi="Arial" w:cs="Arial"/>
        </w:rPr>
        <w:t xml:space="preserve">xplain each principle with </w:t>
      </w:r>
      <w:r w:rsidR="003B7AAB" w:rsidRPr="00126366">
        <w:rPr>
          <w:rFonts w:ascii="Arial" w:hAnsi="Arial" w:cs="Arial"/>
        </w:rPr>
        <w:t>examples</w:t>
      </w:r>
      <w:r w:rsidR="003B7AAB">
        <w:rPr>
          <w:rFonts w:ascii="Arial" w:hAnsi="Arial" w:cs="Arial"/>
        </w:rPr>
        <w:t>.</w:t>
      </w:r>
    </w:p>
    <w:p w:rsidR="007E2BEF" w:rsidRPr="00126366" w:rsidRDefault="007E2BEF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>Social Action is the need of the hour, as many universities and colleges are protesting in India, how</w:t>
      </w:r>
      <w:r w:rsidR="00DA605E" w:rsidRPr="00126366">
        <w:rPr>
          <w:rFonts w:ascii="Arial" w:hAnsi="Arial" w:cs="Arial"/>
        </w:rPr>
        <w:t xml:space="preserve"> </w:t>
      </w:r>
      <w:r w:rsidR="00CC4F81" w:rsidRPr="00126366">
        <w:rPr>
          <w:rFonts w:ascii="Arial" w:hAnsi="Arial" w:cs="Arial"/>
        </w:rPr>
        <w:t xml:space="preserve">can </w:t>
      </w:r>
      <w:r w:rsidR="004B2949" w:rsidRPr="00126366">
        <w:rPr>
          <w:rFonts w:ascii="Arial" w:hAnsi="Arial" w:cs="Arial"/>
        </w:rPr>
        <w:t>a social worker</w:t>
      </w:r>
      <w:r w:rsidRPr="00126366">
        <w:rPr>
          <w:rFonts w:ascii="Arial" w:hAnsi="Arial" w:cs="Arial"/>
        </w:rPr>
        <w:t xml:space="preserve"> use the </w:t>
      </w:r>
      <w:r w:rsidR="00CC4F81" w:rsidRPr="00126366">
        <w:rPr>
          <w:rFonts w:ascii="Arial" w:hAnsi="Arial" w:cs="Arial"/>
        </w:rPr>
        <w:t>S</w:t>
      </w:r>
      <w:r w:rsidRPr="00126366">
        <w:rPr>
          <w:rFonts w:ascii="Arial" w:hAnsi="Arial" w:cs="Arial"/>
        </w:rPr>
        <w:t xml:space="preserve">ocial </w:t>
      </w:r>
      <w:r w:rsidR="00CC4F81" w:rsidRPr="00126366">
        <w:rPr>
          <w:rFonts w:ascii="Arial" w:hAnsi="Arial" w:cs="Arial"/>
        </w:rPr>
        <w:t>A</w:t>
      </w:r>
      <w:r w:rsidRPr="00126366">
        <w:rPr>
          <w:rFonts w:ascii="Arial" w:hAnsi="Arial" w:cs="Arial"/>
        </w:rPr>
        <w:t>ction</w:t>
      </w:r>
      <w:r w:rsidR="00DA605E" w:rsidRPr="00126366">
        <w:rPr>
          <w:rFonts w:ascii="Arial" w:hAnsi="Arial" w:cs="Arial"/>
        </w:rPr>
        <w:t xml:space="preserve"> method to express dissent</w:t>
      </w:r>
      <w:r w:rsidR="00CC4F81" w:rsidRPr="00126366">
        <w:rPr>
          <w:rFonts w:ascii="Arial" w:hAnsi="Arial" w:cs="Arial"/>
        </w:rPr>
        <w:t xml:space="preserve"> and</w:t>
      </w:r>
      <w:r w:rsidR="00DA605E" w:rsidRPr="00126366">
        <w:rPr>
          <w:rFonts w:ascii="Arial" w:hAnsi="Arial" w:cs="Arial"/>
        </w:rPr>
        <w:t xml:space="preserve"> build a stepwise action program</w:t>
      </w:r>
      <w:r w:rsidR="00126366" w:rsidRPr="00126366">
        <w:rPr>
          <w:rFonts w:ascii="Arial" w:hAnsi="Arial" w:cs="Arial"/>
        </w:rPr>
        <w:t>?</w:t>
      </w:r>
    </w:p>
    <w:p w:rsidR="007E2BEF" w:rsidRPr="00126366" w:rsidRDefault="00DA605E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 xml:space="preserve">Explain steps in </w:t>
      </w:r>
      <w:r w:rsidR="00CC4F81" w:rsidRPr="00126366">
        <w:rPr>
          <w:rFonts w:ascii="Arial" w:hAnsi="Arial" w:cs="Arial"/>
        </w:rPr>
        <w:t>Social C</w:t>
      </w:r>
      <w:r w:rsidRPr="00126366">
        <w:rPr>
          <w:rFonts w:ascii="Arial" w:hAnsi="Arial" w:cs="Arial"/>
        </w:rPr>
        <w:t xml:space="preserve">ase </w:t>
      </w:r>
      <w:r w:rsidR="00CC4F81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 xml:space="preserve">ork, with appropriate examples. </w:t>
      </w:r>
    </w:p>
    <w:p w:rsidR="007E2BEF" w:rsidRPr="00126366" w:rsidRDefault="00DA605E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 xml:space="preserve">Sketch a historical development of Social </w:t>
      </w:r>
      <w:r w:rsidR="00126366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 xml:space="preserve">ork </w:t>
      </w:r>
      <w:r w:rsidR="00126366" w:rsidRPr="00126366">
        <w:rPr>
          <w:rFonts w:ascii="Arial" w:hAnsi="Arial" w:cs="Arial"/>
        </w:rPr>
        <w:t>Profession in India</w:t>
      </w:r>
      <w:r w:rsidRPr="00126366">
        <w:rPr>
          <w:rFonts w:ascii="Arial" w:hAnsi="Arial" w:cs="Arial"/>
        </w:rPr>
        <w:t>, with its domain and content.</w:t>
      </w:r>
      <w:bookmarkStart w:id="0" w:name="_GoBack"/>
      <w:bookmarkEnd w:id="0"/>
    </w:p>
    <w:p w:rsidR="007E2BEF" w:rsidRPr="00126366" w:rsidRDefault="00DA605E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 xml:space="preserve">Explain any three approaches in </w:t>
      </w:r>
      <w:r w:rsidR="00126366" w:rsidRPr="00126366">
        <w:rPr>
          <w:rFonts w:ascii="Arial" w:hAnsi="Arial" w:cs="Arial"/>
        </w:rPr>
        <w:t>S</w:t>
      </w:r>
      <w:r w:rsidRPr="00126366">
        <w:rPr>
          <w:rFonts w:ascii="Arial" w:hAnsi="Arial" w:cs="Arial"/>
        </w:rPr>
        <w:t xml:space="preserve">ocial </w:t>
      </w:r>
      <w:r w:rsidR="00126366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 xml:space="preserve">ork </w:t>
      </w:r>
      <w:r w:rsidR="00126366" w:rsidRPr="00126366">
        <w:rPr>
          <w:rFonts w:ascii="Arial" w:hAnsi="Arial" w:cs="Arial"/>
        </w:rPr>
        <w:t>P</w:t>
      </w:r>
      <w:r w:rsidRPr="00126366">
        <w:rPr>
          <w:rFonts w:ascii="Arial" w:hAnsi="Arial" w:cs="Arial"/>
        </w:rPr>
        <w:t>rofession in India.</w:t>
      </w:r>
    </w:p>
    <w:p w:rsidR="007E2BEF" w:rsidRPr="00126366" w:rsidRDefault="004B2949" w:rsidP="005823C5">
      <w:pPr>
        <w:pStyle w:val="ListParagraph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126366">
        <w:rPr>
          <w:rFonts w:ascii="Arial" w:hAnsi="Arial" w:cs="Arial"/>
        </w:rPr>
        <w:t xml:space="preserve">The current scenario is an opportunity for </w:t>
      </w:r>
      <w:r w:rsidR="00126366" w:rsidRPr="00126366">
        <w:rPr>
          <w:rFonts w:ascii="Arial" w:hAnsi="Arial" w:cs="Arial"/>
        </w:rPr>
        <w:t>S</w:t>
      </w:r>
      <w:r w:rsidRPr="00126366">
        <w:rPr>
          <w:rFonts w:ascii="Arial" w:hAnsi="Arial" w:cs="Arial"/>
        </w:rPr>
        <w:t xml:space="preserve">ocial </w:t>
      </w:r>
      <w:r w:rsidR="00126366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>orkers</w:t>
      </w:r>
      <w:r w:rsidR="00126366" w:rsidRPr="00126366">
        <w:rPr>
          <w:rFonts w:ascii="Arial" w:hAnsi="Arial" w:cs="Arial"/>
        </w:rPr>
        <w:t xml:space="preserve"> to</w:t>
      </w:r>
      <w:r w:rsidRPr="00126366">
        <w:rPr>
          <w:rFonts w:ascii="Arial" w:hAnsi="Arial" w:cs="Arial"/>
        </w:rPr>
        <w:t xml:space="preserve"> interven</w:t>
      </w:r>
      <w:r w:rsidR="00126366" w:rsidRPr="00126366">
        <w:rPr>
          <w:rFonts w:ascii="Arial" w:hAnsi="Arial" w:cs="Arial"/>
        </w:rPr>
        <w:t>e. H</w:t>
      </w:r>
      <w:r w:rsidRPr="00126366">
        <w:rPr>
          <w:rFonts w:ascii="Arial" w:hAnsi="Arial" w:cs="Arial"/>
        </w:rPr>
        <w:t xml:space="preserve">ow do you see the situation and what are the roles of </w:t>
      </w:r>
      <w:r w:rsidR="00126366" w:rsidRPr="00126366">
        <w:rPr>
          <w:rFonts w:ascii="Arial" w:hAnsi="Arial" w:cs="Arial"/>
        </w:rPr>
        <w:t>the S</w:t>
      </w:r>
      <w:r w:rsidRPr="00126366">
        <w:rPr>
          <w:rFonts w:ascii="Arial" w:hAnsi="Arial" w:cs="Arial"/>
        </w:rPr>
        <w:t xml:space="preserve">ocial </w:t>
      </w:r>
      <w:r w:rsidR="00126366" w:rsidRPr="00126366">
        <w:rPr>
          <w:rFonts w:ascii="Arial" w:hAnsi="Arial" w:cs="Arial"/>
        </w:rPr>
        <w:t>W</w:t>
      </w:r>
      <w:r w:rsidRPr="00126366">
        <w:rPr>
          <w:rFonts w:ascii="Arial" w:hAnsi="Arial" w:cs="Arial"/>
        </w:rPr>
        <w:t>orker in this</w:t>
      </w:r>
      <w:r w:rsidR="00126366" w:rsidRPr="00126366">
        <w:rPr>
          <w:rFonts w:ascii="Arial" w:hAnsi="Arial" w:cs="Arial"/>
        </w:rPr>
        <w:t xml:space="preserve"> scenario?</w:t>
      </w:r>
    </w:p>
    <w:p w:rsidR="007E2BEF" w:rsidRPr="004B2949" w:rsidRDefault="007E2BEF" w:rsidP="005823C5">
      <w:pPr>
        <w:spacing w:line="360" w:lineRule="auto"/>
        <w:rPr>
          <w:sz w:val="24"/>
          <w:szCs w:val="24"/>
        </w:rPr>
      </w:pPr>
    </w:p>
    <w:p w:rsidR="005348F3" w:rsidRPr="004B2949" w:rsidRDefault="005348F3">
      <w:pPr>
        <w:rPr>
          <w:sz w:val="24"/>
          <w:szCs w:val="24"/>
        </w:rPr>
      </w:pPr>
    </w:p>
    <w:sectPr w:rsidR="005348F3" w:rsidRPr="004B2949" w:rsidSect="001B3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973F0"/>
    <w:multiLevelType w:val="hybridMultilevel"/>
    <w:tmpl w:val="A41AE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BEF"/>
    <w:rsid w:val="00126366"/>
    <w:rsid w:val="001813AE"/>
    <w:rsid w:val="003B7AAB"/>
    <w:rsid w:val="004B2949"/>
    <w:rsid w:val="005348F3"/>
    <w:rsid w:val="005823C5"/>
    <w:rsid w:val="007E2BEF"/>
    <w:rsid w:val="00963C3F"/>
    <w:rsid w:val="009C595F"/>
    <w:rsid w:val="00AD797E"/>
    <w:rsid w:val="00CC4F81"/>
    <w:rsid w:val="00DA605E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29F719-4C1B-4A73-B67C-2F9BD0E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BEF"/>
    <w:pPr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C59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Johnson Pinto</cp:lastModifiedBy>
  <cp:revision>12</cp:revision>
  <dcterms:created xsi:type="dcterms:W3CDTF">2020-01-30T09:35:00Z</dcterms:created>
  <dcterms:modified xsi:type="dcterms:W3CDTF">2020-01-31T08:58:00Z</dcterms:modified>
</cp:coreProperties>
</file>