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:rsidTr="00CB4439">
        <w:trPr>
          <w:trHeight w:val="288"/>
        </w:trPr>
        <w:tc>
          <w:tcPr>
            <w:tcW w:w="101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CB4439" w:rsidRDefault="00CB4439" w:rsidP="001C1F8D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:rsidR="00CB4439" w:rsidRDefault="00CB4439" w:rsidP="001C1F8D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1C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SW6216  – Peace Studies And Conflict Resolution</w:t>
            </w:r>
            <w:bookmarkEnd w:id="0"/>
          </w:p>
        </w:tc>
      </w:tr>
      <w:tr w:rsidR="00CB4439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</w:p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13B1" w:rsidRPr="00BA1F12" w:rsidRDefault="00DA13B1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BA1F12">
        <w:rPr>
          <w:rFonts w:ascii="Arial" w:hAnsi="Arial" w:cs="Arial"/>
        </w:rPr>
        <w:t>Describe the</w:t>
      </w:r>
      <w:r w:rsidR="00B03FCD">
        <w:rPr>
          <w:rFonts w:ascii="Arial" w:hAnsi="Arial" w:cs="Arial"/>
        </w:rPr>
        <w:t xml:space="preserve"> concept of Peace and Conflict, and the need for the study in today’s context. </w:t>
      </w:r>
    </w:p>
    <w:p w:rsidR="00DA13B1" w:rsidRPr="00BA1F12" w:rsidRDefault="001B2C75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causes of war, with reference to World War – I &amp; II. </w:t>
      </w:r>
    </w:p>
    <w:p w:rsidR="00DA13B1" w:rsidRPr="00BA1F12" w:rsidRDefault="00DA13B1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BA1F12">
        <w:rPr>
          <w:rFonts w:ascii="Arial" w:hAnsi="Arial" w:cs="Arial"/>
        </w:rPr>
        <w:t xml:space="preserve">Describe the relevance of peace and conflict studies in Social Work. </w:t>
      </w:r>
    </w:p>
    <w:p w:rsidR="00DA13B1" w:rsidRPr="00BA1F12" w:rsidRDefault="00DA13B1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BA1F12">
        <w:rPr>
          <w:rFonts w:ascii="Arial" w:hAnsi="Arial" w:cs="Arial"/>
        </w:rPr>
        <w:t xml:space="preserve">Write a note on Post-cold war conflicts. </w:t>
      </w:r>
    </w:p>
    <w:p w:rsidR="00DA13B1" w:rsidRPr="00BA1F12" w:rsidRDefault="00591D7E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relevance of N</w:t>
      </w:r>
      <w:r w:rsidR="00DA13B1" w:rsidRPr="00BA1F12">
        <w:rPr>
          <w:rFonts w:ascii="Arial" w:hAnsi="Arial" w:cs="Arial"/>
        </w:rPr>
        <w:t>on-violence in this 21</w:t>
      </w:r>
      <w:r w:rsidR="00DA13B1" w:rsidRPr="00BA1F12">
        <w:rPr>
          <w:rFonts w:ascii="Arial" w:hAnsi="Arial" w:cs="Arial"/>
          <w:vertAlign w:val="superscript"/>
        </w:rPr>
        <w:t>st</w:t>
      </w:r>
      <w:r w:rsidR="00DA13B1" w:rsidRPr="00BA1F12">
        <w:rPr>
          <w:rFonts w:ascii="Arial" w:hAnsi="Arial" w:cs="Arial"/>
        </w:rPr>
        <w:t xml:space="preserve"> century?  </w:t>
      </w:r>
    </w:p>
    <w:p w:rsidR="00DA13B1" w:rsidRPr="00BA1F12" w:rsidRDefault="00DA13B1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BA1F12">
        <w:rPr>
          <w:rFonts w:ascii="Arial" w:hAnsi="Arial" w:cs="Arial"/>
        </w:rPr>
        <w:t xml:space="preserve">Explain the concept of forgiveness and reconciliation in the background of peace making. </w:t>
      </w:r>
    </w:p>
    <w:p w:rsidR="00DA13B1" w:rsidRPr="00BA1F12" w:rsidRDefault="00DA13B1" w:rsidP="00DA13B1">
      <w:pPr>
        <w:pStyle w:val="ListParagraph"/>
        <w:numPr>
          <w:ilvl w:val="0"/>
          <w:numId w:val="3"/>
        </w:numPr>
        <w:spacing w:before="240" w:after="200" w:line="480" w:lineRule="auto"/>
        <w:jc w:val="both"/>
        <w:rPr>
          <w:rFonts w:ascii="Arial" w:hAnsi="Arial" w:cs="Arial"/>
        </w:rPr>
      </w:pPr>
      <w:r w:rsidRPr="00BA1F12">
        <w:rPr>
          <w:rFonts w:ascii="Arial" w:hAnsi="Arial" w:cs="Arial"/>
        </w:rPr>
        <w:t xml:space="preserve">Write a note on political economy of war, in relation to today’s context. </w:t>
      </w:r>
    </w:p>
    <w:p w:rsidR="00233B7C" w:rsidRPr="008C6BE3" w:rsidRDefault="00233B7C" w:rsidP="00853240">
      <w:pPr>
        <w:pStyle w:val="ListParagraph"/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 </w:t>
      </w:r>
    </w:p>
    <w:p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13230E"/>
    <w:rsid w:val="0018127D"/>
    <w:rsid w:val="001B2C75"/>
    <w:rsid w:val="001C1F8D"/>
    <w:rsid w:val="001C2208"/>
    <w:rsid w:val="001C606F"/>
    <w:rsid w:val="001E2478"/>
    <w:rsid w:val="00233B7C"/>
    <w:rsid w:val="002454A0"/>
    <w:rsid w:val="002674C4"/>
    <w:rsid w:val="00332AB6"/>
    <w:rsid w:val="00334963"/>
    <w:rsid w:val="00351804"/>
    <w:rsid w:val="003A0661"/>
    <w:rsid w:val="003F0E7A"/>
    <w:rsid w:val="00433D3D"/>
    <w:rsid w:val="004578C7"/>
    <w:rsid w:val="004F585B"/>
    <w:rsid w:val="00552333"/>
    <w:rsid w:val="00591D7E"/>
    <w:rsid w:val="005B5095"/>
    <w:rsid w:val="006B147F"/>
    <w:rsid w:val="00853240"/>
    <w:rsid w:val="00863E46"/>
    <w:rsid w:val="008657F4"/>
    <w:rsid w:val="008C6BE3"/>
    <w:rsid w:val="0099059E"/>
    <w:rsid w:val="00A843E2"/>
    <w:rsid w:val="00B03FCD"/>
    <w:rsid w:val="00BA1F12"/>
    <w:rsid w:val="00BD3636"/>
    <w:rsid w:val="00BF1EFC"/>
    <w:rsid w:val="00CA0B1E"/>
    <w:rsid w:val="00CB4439"/>
    <w:rsid w:val="00D14A93"/>
    <w:rsid w:val="00DA13B1"/>
    <w:rsid w:val="00E2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LIBDL-13</cp:lastModifiedBy>
  <cp:revision>38</cp:revision>
  <dcterms:created xsi:type="dcterms:W3CDTF">2020-01-31T08:06:00Z</dcterms:created>
  <dcterms:modified xsi:type="dcterms:W3CDTF">2022-05-17T07:14:00Z</dcterms:modified>
</cp:coreProperties>
</file>