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18" w:rsidRPr="00A9435B" w:rsidRDefault="009F0B18" w:rsidP="009F0B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35B">
        <w:rPr>
          <w:rFonts w:ascii="Times New Roman" w:hAnsi="Times New Roman" w:cs="Times New Roman"/>
          <w:b/>
          <w:sz w:val="24"/>
          <w:szCs w:val="24"/>
        </w:rPr>
        <w:t>ST JOSEPH’S COLLEGE (AUTONOMOUS), BENGALURU-27</w:t>
      </w:r>
    </w:p>
    <w:p w:rsidR="009F0B18" w:rsidRPr="00A9435B" w:rsidRDefault="009F0B18" w:rsidP="009F0B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</w:t>
      </w:r>
      <w:r w:rsidRPr="00A9435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A9435B">
        <w:rPr>
          <w:rFonts w:ascii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</w:rPr>
        <w:t xml:space="preserve">EMESTER: OPEN ELECTIVE </w:t>
      </w:r>
    </w:p>
    <w:p w:rsidR="009F0B18" w:rsidRPr="00A9435B" w:rsidRDefault="009F0B18" w:rsidP="009F0B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35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SEMESTER EXAMINATION – APRIL 2020</w:t>
      </w:r>
      <w:r w:rsidRPr="00A9435B">
        <w:rPr>
          <w:rFonts w:ascii="Times New Roman" w:hAnsi="Times New Roman" w:cs="Times New Roman"/>
          <w:b/>
          <w:sz w:val="24"/>
          <w:szCs w:val="24"/>
        </w:rPr>
        <w:tab/>
      </w:r>
      <w:r w:rsidRPr="00A9435B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:rsidR="009F0B18" w:rsidRPr="00A9435B" w:rsidRDefault="009F0B18" w:rsidP="009F0B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35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PSOE4119: CIVIL SERVICES </w:t>
      </w:r>
    </w:p>
    <w:p w:rsidR="009F0B18" w:rsidRPr="00A9435B" w:rsidRDefault="009F0B18" w:rsidP="009F0B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0B18" w:rsidRPr="00A9435B" w:rsidRDefault="009F0B18" w:rsidP="009F0B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1</w:t>
      </w:r>
      <w:r w:rsidRPr="00A9435B">
        <w:rPr>
          <w:rFonts w:ascii="Times New Roman" w:hAnsi="Times New Roman" w:cs="Times New Roman"/>
          <w:b/>
          <w:sz w:val="24"/>
          <w:szCs w:val="24"/>
        </w:rPr>
        <w:t xml:space="preserve"> ½ HRS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MAX MARKS: 35</w:t>
      </w:r>
    </w:p>
    <w:p w:rsidR="009F0B18" w:rsidRPr="00A9435B" w:rsidRDefault="009F0B18" w:rsidP="009F0B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0B18" w:rsidRDefault="009F0B18" w:rsidP="009F0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This paper contains two printed sides and two </w:t>
      </w:r>
      <w:r w:rsidRPr="00650E86">
        <w:rPr>
          <w:rFonts w:ascii="Times New Roman" w:hAnsi="Times New Roman" w:cs="Times New Roman"/>
          <w:sz w:val="24"/>
          <w:szCs w:val="24"/>
        </w:rPr>
        <w:t xml:space="preserve">parts </w:t>
      </w:r>
    </w:p>
    <w:p w:rsidR="009F0B18" w:rsidRDefault="009F0B18" w:rsidP="009F0B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B18" w:rsidRDefault="009F0B18" w:rsidP="009F0B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86A22">
        <w:rPr>
          <w:rFonts w:ascii="Times New Roman" w:hAnsi="Times New Roman" w:cs="Times New Roman"/>
          <w:b/>
          <w:sz w:val="24"/>
          <w:szCs w:val="24"/>
        </w:rPr>
        <w:t>SECTION –A (OBJECTIVE TYPE QUESTIONS)</w:t>
      </w:r>
    </w:p>
    <w:p w:rsidR="009F0B18" w:rsidRPr="00A86A22" w:rsidRDefault="009F0B18" w:rsidP="009F0B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0B18" w:rsidRPr="00D14E29" w:rsidRDefault="009F0B18" w:rsidP="009F0B1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I     </w:t>
      </w:r>
      <w:r w:rsidRPr="00D14E29">
        <w:rPr>
          <w:rFonts w:ascii="Times New Roman" w:hAnsi="Times New Roman" w:cs="Times New Roman"/>
          <w:sz w:val="20"/>
          <w:szCs w:val="20"/>
        </w:rPr>
        <w:t xml:space="preserve">CHOOSE THE CORRECT ANSWER OF THE THREE OPTIONS GIVEN FOR EACH QUESTION. WRITE </w:t>
      </w:r>
    </w:p>
    <w:p w:rsidR="009F0B18" w:rsidRDefault="009F0B18" w:rsidP="009F0B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14E29">
        <w:rPr>
          <w:rFonts w:ascii="Times New Roman" w:hAnsi="Times New Roman" w:cs="Times New Roman"/>
          <w:sz w:val="20"/>
          <w:szCs w:val="20"/>
        </w:rPr>
        <w:t xml:space="preserve">          THE CORRECT ANSWER INDICATIN</w:t>
      </w:r>
      <w:r>
        <w:rPr>
          <w:rFonts w:ascii="Times New Roman" w:hAnsi="Times New Roman" w:cs="Times New Roman"/>
          <w:sz w:val="20"/>
          <w:szCs w:val="20"/>
        </w:rPr>
        <w:t xml:space="preserve">G THE QUESTION NUMBER IN THE ANSWER BOOK                          </w:t>
      </w:r>
    </w:p>
    <w:p w:rsidR="009F0B18" w:rsidRPr="00D14E29" w:rsidRDefault="009F0B18" w:rsidP="009F0B1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(5X1= 5</w:t>
      </w:r>
      <w:r w:rsidRPr="00D14E29">
        <w:rPr>
          <w:rFonts w:ascii="Times New Roman" w:hAnsi="Times New Roman" w:cs="Times New Roman"/>
          <w:sz w:val="20"/>
          <w:szCs w:val="20"/>
        </w:rPr>
        <w:t xml:space="preserve">)  </w:t>
      </w:r>
    </w:p>
    <w:p w:rsidR="009F0B18" w:rsidRPr="00182D95" w:rsidRDefault="009F0B18" w:rsidP="009F0B1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0B18" w:rsidRDefault="009F0B18" w:rsidP="009F0B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>
        <w:rPr>
          <w:rFonts w:ascii="Times New Roman" w:hAnsi="Times New Roman" w:cs="Times New Roman"/>
          <w:sz w:val="20"/>
          <w:szCs w:val="20"/>
        </w:rPr>
        <w:t>Mughal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Empire was divided into-</w:t>
      </w:r>
    </w:p>
    <w:p w:rsidR="009F0B18" w:rsidRDefault="009F0B18" w:rsidP="009F0B1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Paragana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Tehsil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B18" w:rsidRDefault="009F0B18" w:rsidP="009F0B1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Sarkar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B18" w:rsidRDefault="009F0B18" w:rsidP="009F0B1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Taluka,Thesil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Zilla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B18" w:rsidRDefault="009F0B18" w:rsidP="009F0B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Rationality, ,Hierarchy and Competence became the core features of Civil service reforms under-</w:t>
      </w:r>
    </w:p>
    <w:p w:rsidR="009F0B18" w:rsidRDefault="009F0B18" w:rsidP="009F0B1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Napoleonic Reforms </w:t>
      </w:r>
    </w:p>
    <w:p w:rsidR="009F0B18" w:rsidRDefault="009F0B18" w:rsidP="009F0B1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American Administrative  Reforms </w:t>
      </w:r>
    </w:p>
    <w:p w:rsidR="009F0B18" w:rsidRDefault="009F0B18" w:rsidP="009F0B1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Worldwide Administrative Reforms </w:t>
      </w:r>
    </w:p>
    <w:p w:rsidR="009F0B18" w:rsidRDefault="009F0B18" w:rsidP="009F0B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 Foreign Service(IFS) falls under which of the following services -</w:t>
      </w:r>
    </w:p>
    <w:p w:rsidR="009F0B18" w:rsidRDefault="009F0B18" w:rsidP="009F0B1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India Services</w:t>
      </w:r>
    </w:p>
    <w:p w:rsidR="009F0B18" w:rsidRDefault="009F0B18" w:rsidP="009F0B1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Services</w:t>
      </w:r>
    </w:p>
    <w:p w:rsidR="009F0B18" w:rsidRPr="00664ABA" w:rsidRDefault="009F0B18" w:rsidP="009F0B1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None of the above. </w:t>
      </w:r>
    </w:p>
    <w:p w:rsidR="009F0B18" w:rsidRDefault="009F0B18" w:rsidP="009F0B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Elite group provides security to the Prime Minister and the former Prime Ministers?</w:t>
      </w:r>
    </w:p>
    <w:p w:rsidR="009F0B18" w:rsidRDefault="009F0B18" w:rsidP="009F0B1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Security Guards(NSG)</w:t>
      </w:r>
    </w:p>
    <w:p w:rsidR="009F0B18" w:rsidRDefault="009F0B18" w:rsidP="009F0B1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Protection Group(SPG)</w:t>
      </w:r>
    </w:p>
    <w:p w:rsidR="009F0B18" w:rsidRPr="00664ABA" w:rsidRDefault="009F0B18" w:rsidP="009F0B1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 Minister’s Office (PMO)</w:t>
      </w:r>
    </w:p>
    <w:p w:rsidR="009F0B18" w:rsidRDefault="009F0B18" w:rsidP="009F0B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New policy of Government of India to appoint persons from Private sector organization and Public Sector Undertakings to the post of Joint Secretary is called as-</w:t>
      </w:r>
    </w:p>
    <w:p w:rsidR="009F0B18" w:rsidRDefault="009F0B18" w:rsidP="009F0B1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Lateral Entry</w:t>
      </w:r>
    </w:p>
    <w:p w:rsidR="009F0B18" w:rsidRDefault="009F0B18" w:rsidP="009F0B1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Deputation </w:t>
      </w:r>
    </w:p>
    <w:p w:rsidR="009F0B18" w:rsidRDefault="009F0B18" w:rsidP="009F0B1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Posting </w:t>
      </w:r>
    </w:p>
    <w:p w:rsidR="009F0B18" w:rsidRDefault="009F0B18" w:rsidP="009F0B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B18" w:rsidRDefault="009F0B18" w:rsidP="009F0B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B18" w:rsidRDefault="009F0B18" w:rsidP="009F0B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B18" w:rsidRPr="00E1184D" w:rsidRDefault="009F0B18" w:rsidP="009F0B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Pr="00E1184D">
        <w:rPr>
          <w:rFonts w:ascii="Times New Roman" w:hAnsi="Times New Roman" w:cs="Times New Roman"/>
          <w:b/>
          <w:sz w:val="24"/>
          <w:szCs w:val="24"/>
        </w:rPr>
        <w:t>Section-B</w:t>
      </w:r>
      <w:r>
        <w:rPr>
          <w:rFonts w:ascii="Times New Roman" w:hAnsi="Times New Roman" w:cs="Times New Roman"/>
          <w:b/>
          <w:sz w:val="24"/>
          <w:szCs w:val="24"/>
        </w:rPr>
        <w:t xml:space="preserve"> (Descriptive Type)</w:t>
      </w:r>
    </w:p>
    <w:p w:rsidR="009F0B18" w:rsidRDefault="009F0B18" w:rsidP="009F0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B18" w:rsidRPr="001B247F" w:rsidRDefault="009F0B18" w:rsidP="009F0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 w:rsidRPr="001B247F">
        <w:rPr>
          <w:rFonts w:ascii="Arial" w:hAnsi="Arial" w:cs="Arial"/>
          <w:sz w:val="24"/>
          <w:szCs w:val="24"/>
        </w:rPr>
        <w:t xml:space="preserve">    </w:t>
      </w:r>
      <w:r w:rsidRPr="001B247F">
        <w:rPr>
          <w:rFonts w:ascii="Arial" w:hAnsi="Arial" w:cs="Arial"/>
          <w:sz w:val="24"/>
          <w:szCs w:val="24"/>
          <w:u w:val="single"/>
        </w:rPr>
        <w:t xml:space="preserve">Answer any </w:t>
      </w:r>
      <w:r>
        <w:rPr>
          <w:rFonts w:ascii="Arial" w:hAnsi="Arial" w:cs="Arial"/>
          <w:b/>
          <w:sz w:val="24"/>
          <w:szCs w:val="24"/>
          <w:u w:val="single"/>
        </w:rPr>
        <w:t>six</w:t>
      </w:r>
      <w:r w:rsidRPr="001B247F">
        <w:rPr>
          <w:rFonts w:ascii="Arial" w:hAnsi="Arial" w:cs="Arial"/>
          <w:sz w:val="24"/>
          <w:szCs w:val="24"/>
          <w:u w:val="single"/>
        </w:rPr>
        <w:t xml:space="preserve"> of the</w:t>
      </w:r>
      <w:r>
        <w:rPr>
          <w:rFonts w:ascii="Arial" w:hAnsi="Arial" w:cs="Arial"/>
          <w:sz w:val="24"/>
          <w:szCs w:val="24"/>
          <w:u w:val="single"/>
        </w:rPr>
        <w:t xml:space="preserve"> following questions in about 80</w:t>
      </w:r>
      <w:r w:rsidRPr="001B247F">
        <w:rPr>
          <w:rFonts w:ascii="Arial" w:hAnsi="Arial" w:cs="Arial"/>
          <w:sz w:val="24"/>
          <w:szCs w:val="24"/>
          <w:u w:val="single"/>
        </w:rPr>
        <w:t xml:space="preserve"> words each</w:t>
      </w:r>
      <w:r w:rsidRPr="001B247F">
        <w:rPr>
          <w:rFonts w:ascii="Arial" w:hAnsi="Arial" w:cs="Arial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(6x5=3</w:t>
      </w:r>
      <w:r w:rsidRPr="001B247F">
        <w:rPr>
          <w:rFonts w:ascii="Times New Roman" w:hAnsi="Times New Roman" w:cs="Times New Roman"/>
          <w:sz w:val="24"/>
          <w:szCs w:val="24"/>
        </w:rPr>
        <w:t>0)</w:t>
      </w:r>
    </w:p>
    <w:p w:rsidR="009F0B18" w:rsidRPr="001B247F" w:rsidRDefault="009F0B18" w:rsidP="009F0B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B18" w:rsidRPr="000F6C47" w:rsidRDefault="009F0B18" w:rsidP="009F0B1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Make a Thumbnail sketch of the Administrative system of Ancient India.</w:t>
      </w:r>
    </w:p>
    <w:p w:rsidR="009F0B18" w:rsidRPr="000F6C47" w:rsidRDefault="009F0B18" w:rsidP="009F0B1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Write about the meaning and characteristics of Modern Civil services. </w:t>
      </w:r>
    </w:p>
    <w:p w:rsidR="009F0B18" w:rsidRPr="000F6C47" w:rsidRDefault="009F0B18" w:rsidP="009F0B1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How is Civil Services Classified in India at Present?</w:t>
      </w:r>
    </w:p>
    <w:p w:rsidR="009F0B18" w:rsidRPr="000F6C47" w:rsidRDefault="009F0B18" w:rsidP="009F0B1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Write an essay about the Composition and Functions of Union Public Service Commission. </w:t>
      </w:r>
    </w:p>
    <w:p w:rsidR="009F0B18" w:rsidRDefault="009F0B18" w:rsidP="009F0B1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Write about the Examination format of the UPSC Group ‘A’ and Group ‘B’ civil services Preliminary examination. </w:t>
      </w:r>
    </w:p>
    <w:p w:rsidR="009F0B18" w:rsidRDefault="009F0B18" w:rsidP="009F0B1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Illustrate the Constitutional Provisions relating to the Civil Services in India. </w:t>
      </w:r>
    </w:p>
    <w:p w:rsidR="009F0B18" w:rsidRDefault="009F0B18" w:rsidP="009F0B1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is Generalist Versus Specialist debate? </w:t>
      </w:r>
    </w:p>
    <w:p w:rsidR="009F0B18" w:rsidRDefault="009F0B18" w:rsidP="009F0B18">
      <w:pPr>
        <w:spacing w:after="0"/>
        <w:rPr>
          <w:rFonts w:ascii="Arial" w:hAnsi="Arial" w:cs="Arial"/>
        </w:rPr>
      </w:pPr>
    </w:p>
    <w:p w:rsidR="009F0B18" w:rsidRDefault="009F0B18" w:rsidP="009F0B18">
      <w:pPr>
        <w:spacing w:after="0"/>
        <w:rPr>
          <w:rFonts w:ascii="Arial" w:hAnsi="Arial" w:cs="Arial"/>
        </w:rPr>
      </w:pPr>
    </w:p>
    <w:p w:rsidR="009F0B18" w:rsidRPr="009F0B18" w:rsidRDefault="009F0B18" w:rsidP="009F0B1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PSOE 4119-A-19</w:t>
      </w:r>
    </w:p>
    <w:p w:rsidR="009F0B18" w:rsidRDefault="009F0B18" w:rsidP="009F0B18">
      <w:pPr>
        <w:spacing w:after="0"/>
        <w:rPr>
          <w:rFonts w:ascii="Arial" w:hAnsi="Arial" w:cs="Arial"/>
        </w:rPr>
      </w:pPr>
    </w:p>
    <w:p w:rsidR="009F0B18" w:rsidRDefault="009F0B18" w:rsidP="009F0B18">
      <w:pPr>
        <w:spacing w:after="0"/>
        <w:rPr>
          <w:rFonts w:ascii="Arial" w:hAnsi="Arial" w:cs="Arial"/>
        </w:rPr>
      </w:pPr>
    </w:p>
    <w:p w:rsidR="003949DE" w:rsidRDefault="003949DE"/>
    <w:sectPr w:rsidR="003949DE" w:rsidSect="00394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853"/>
    <w:multiLevelType w:val="hybridMultilevel"/>
    <w:tmpl w:val="63CE6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20C25"/>
    <w:multiLevelType w:val="hybridMultilevel"/>
    <w:tmpl w:val="3D10140A"/>
    <w:lvl w:ilvl="0" w:tplc="CE24D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314BDB"/>
    <w:multiLevelType w:val="hybridMultilevel"/>
    <w:tmpl w:val="9754E860"/>
    <w:lvl w:ilvl="0" w:tplc="9C388B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353AC3"/>
    <w:multiLevelType w:val="hybridMultilevel"/>
    <w:tmpl w:val="9C26F114"/>
    <w:lvl w:ilvl="0" w:tplc="4C409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4048AA"/>
    <w:multiLevelType w:val="hybridMultilevel"/>
    <w:tmpl w:val="CA8848AC"/>
    <w:lvl w:ilvl="0" w:tplc="859643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4D2C93"/>
    <w:multiLevelType w:val="hybridMultilevel"/>
    <w:tmpl w:val="3974982E"/>
    <w:lvl w:ilvl="0" w:tplc="5186F17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7437D5"/>
    <w:multiLevelType w:val="hybridMultilevel"/>
    <w:tmpl w:val="57444EC4"/>
    <w:lvl w:ilvl="0" w:tplc="10E8DE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F0B18"/>
    <w:rsid w:val="003949DE"/>
    <w:rsid w:val="009F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1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2020-01-28T06:27:00Z</dcterms:created>
  <dcterms:modified xsi:type="dcterms:W3CDTF">2020-01-28T06:35:00Z</dcterms:modified>
</cp:coreProperties>
</file>