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9" w:rsidRDefault="00894B1E" w:rsidP="00285C5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35pt;margin-top:-42.55pt;width:177.9pt;height:54pt;z-index:251659264">
            <v:textbox style="mso-next-textbox:#_x0000_s1027">
              <w:txbxContent>
                <w:p w:rsidR="00314569" w:rsidRDefault="00314569" w:rsidP="00314569">
                  <w:r>
                    <w:t>Register Number:</w:t>
                  </w:r>
                </w:p>
                <w:p w:rsidR="00314569" w:rsidRPr="004705F1" w:rsidRDefault="00314569" w:rsidP="00314569">
                  <w:pPr>
                    <w:rPr>
                      <w:b/>
                      <w:sz w:val="44"/>
                      <w:szCs w:val="32"/>
                    </w:rPr>
                  </w:pPr>
                  <w:r w:rsidRPr="004705F1">
                    <w:rPr>
                      <w:b/>
                      <w:sz w:val="34"/>
                    </w:rPr>
                    <w:t>DATE:  15-04-2019</w:t>
                  </w:r>
                </w:p>
              </w:txbxContent>
            </v:textbox>
          </v:shape>
        </w:pict>
      </w:r>
    </w:p>
    <w:p w:rsidR="00285C57" w:rsidRDefault="00314569" w:rsidP="00285C5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-231391</wp:posOffset>
            </wp:positionH>
            <wp:positionV relativeFrom="paragraph">
              <wp:posOffset>-512531</wp:posOffset>
            </wp:positionV>
            <wp:extent cx="892810" cy="914400"/>
            <wp:effectExtent l="19050" t="0" r="2540" b="0"/>
            <wp:wrapNone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57">
        <w:rPr>
          <w:b/>
          <w:sz w:val="28"/>
          <w:szCs w:val="28"/>
        </w:rPr>
        <w:t>ST.JOSEPH’S COLLEGE (AUTONOMOUS); BANGALORE: 560027</w:t>
      </w:r>
    </w:p>
    <w:p w:rsidR="00285C57" w:rsidRDefault="00285C57" w:rsidP="00285C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EXAMINATION: APRIL 2019</w:t>
      </w:r>
    </w:p>
    <w:p w:rsidR="00285C57" w:rsidRDefault="00285C57" w:rsidP="00285C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B.A. INDUSTRIAL RELATIONS-VI SEMESTER</w:t>
      </w:r>
    </w:p>
    <w:p w:rsidR="00285C57" w:rsidRDefault="00285C57" w:rsidP="00285C57">
      <w:pPr>
        <w:spacing w:after="0"/>
        <w:ind w:left="288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IR 6115: </w:t>
      </w:r>
      <w:r w:rsidR="003A2FA9">
        <w:rPr>
          <w:b/>
          <w:sz w:val="28"/>
          <w:szCs w:val="28"/>
        </w:rPr>
        <w:t>Public Relations</w:t>
      </w:r>
    </w:p>
    <w:bookmarkEnd w:id="0"/>
    <w:p w:rsidR="00285C57" w:rsidRDefault="00285C57" w:rsidP="00285C57">
      <w:pPr>
        <w:spacing w:after="0"/>
        <w:jc w:val="center"/>
        <w:rPr>
          <w:b/>
          <w:sz w:val="28"/>
          <w:szCs w:val="28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Time: 2 ½ hours                                                                            </w:t>
      </w:r>
      <w:proofErr w:type="spellStart"/>
      <w:r>
        <w:rPr>
          <w:sz w:val="24"/>
          <w:szCs w:val="24"/>
        </w:rPr>
        <w:t>Max.Marks</w:t>
      </w:r>
      <w:proofErr w:type="spellEnd"/>
      <w:r>
        <w:rPr>
          <w:sz w:val="24"/>
          <w:szCs w:val="24"/>
        </w:rPr>
        <w:t>: 70</w:t>
      </w:r>
    </w:p>
    <w:p w:rsidR="00285C57" w:rsidRPr="0088070E" w:rsidRDefault="00285C57" w:rsidP="00285C57">
      <w:pPr>
        <w:spacing w:after="0"/>
        <w:jc w:val="center"/>
        <w:rPr>
          <w:i/>
          <w:sz w:val="28"/>
          <w:szCs w:val="28"/>
        </w:rPr>
      </w:pPr>
      <w:r w:rsidRPr="0088070E">
        <w:rPr>
          <w:i/>
          <w:sz w:val="28"/>
          <w:szCs w:val="28"/>
        </w:rPr>
        <w:t>This paper contains two printed pages and three parts</w:t>
      </w:r>
    </w:p>
    <w:p w:rsidR="00285C57" w:rsidRDefault="00285C57" w:rsidP="00285C57">
      <w:pPr>
        <w:spacing w:after="0"/>
        <w:rPr>
          <w:sz w:val="28"/>
          <w:szCs w:val="28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SECTION-A</w:t>
      </w:r>
    </w:p>
    <w:p w:rsidR="00285C57" w:rsidRDefault="00285C57" w:rsidP="00285C57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Answer any TEN questions:   10 x 2 = 20 marks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any one definition of Public Relations.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the official Radio Station and Television Station of Government of India.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Group Communication?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any two leading Kannada daily </w:t>
      </w:r>
      <w:proofErr w:type="spellStart"/>
      <w:r>
        <w:rPr>
          <w:sz w:val="24"/>
          <w:szCs w:val="24"/>
        </w:rPr>
        <w:t>news papers</w:t>
      </w:r>
      <w:proofErr w:type="spellEnd"/>
      <w:r>
        <w:rPr>
          <w:sz w:val="24"/>
          <w:szCs w:val="24"/>
        </w:rPr>
        <w:t xml:space="preserve"> published from Bangalore.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the first English Book on Public Relations and its Author.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Mahatma Gandhi’s Public Relations Strategy popularly known as?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Expand http and html.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Information Technology?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any two prominent professional Public Relations Bodies. 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Expand CPR. What is the meaning of CPR?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any two designations conferred on Public Relations professionals.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Cliché?</w:t>
      </w: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SECTION-B</w:t>
      </w:r>
    </w:p>
    <w:p w:rsidR="00285C57" w:rsidRDefault="00285C57" w:rsidP="00285C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Answer any FOUR questions: 4 x 5 = 20 marks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short notes on “Mahatma Gandhi and Public Relations”.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are the reasons for considering Public Relations as a profession?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are the essentials of good spoken/oral communication?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Bring out the role of Social Media in modern Public Relations OR the role of Public Relations in AGM.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Critically evaluate Newspaper/Magazine and Television Advertisements in India.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the two broad classifications of Corporate Publics.</w:t>
      </w: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</w:p>
    <w:p w:rsidR="00285C57" w:rsidRDefault="00285C57" w:rsidP="00285C57">
      <w:pPr>
        <w:spacing w:after="0"/>
        <w:rPr>
          <w:sz w:val="28"/>
          <w:szCs w:val="28"/>
        </w:rPr>
      </w:pPr>
      <w:r>
        <w:rPr>
          <w:sz w:val="28"/>
          <w:szCs w:val="28"/>
        </w:rPr>
        <w:t>SECTION-C</w:t>
      </w:r>
    </w:p>
    <w:p w:rsidR="00285C57" w:rsidRDefault="00285C57" w:rsidP="00285C57">
      <w:pPr>
        <w:spacing w:after="0"/>
        <w:rPr>
          <w:sz w:val="28"/>
          <w:szCs w:val="28"/>
        </w:rPr>
      </w:pPr>
      <w:r>
        <w:rPr>
          <w:sz w:val="28"/>
          <w:szCs w:val="28"/>
        </w:rPr>
        <w:t>Answer any TWO questions: 2 x 15 = 30 marks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the recent trends in the field of Public Relations in the light of development in Information Technology.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the Functions of Public Relations Departments in Corporate Business Bodies OR Bring out the role of Radio and Television as powerful Public Relations tools.</w:t>
      </w:r>
    </w:p>
    <w:p w:rsidR="00285C57" w:rsidRDefault="00285C57" w:rsidP="00285C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the essentials of successful Public Relations Communication.</w:t>
      </w: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285C57" w:rsidRDefault="00285C57" w:rsidP="00285C57">
      <w:pPr>
        <w:spacing w:after="0"/>
        <w:rPr>
          <w:sz w:val="24"/>
          <w:szCs w:val="24"/>
        </w:rPr>
      </w:pPr>
    </w:p>
    <w:p w:rsidR="008639D1" w:rsidRPr="00314569" w:rsidRDefault="00314569" w:rsidP="00285C57">
      <w:pPr>
        <w:spacing w:after="0"/>
        <w:ind w:left="7200"/>
        <w:rPr>
          <w:b/>
        </w:rPr>
      </w:pPr>
      <w:r>
        <w:rPr>
          <w:b/>
          <w:sz w:val="24"/>
          <w:szCs w:val="24"/>
        </w:rPr>
        <w:t>IR6115-B-</w:t>
      </w:r>
      <w:r w:rsidR="00285C57" w:rsidRPr="00314569">
        <w:rPr>
          <w:b/>
          <w:sz w:val="24"/>
          <w:szCs w:val="24"/>
        </w:rPr>
        <w:t>19</w:t>
      </w:r>
    </w:p>
    <w:sectPr w:rsidR="008639D1" w:rsidRPr="00314569" w:rsidSect="00B24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1E" w:rsidRDefault="00894B1E" w:rsidP="00314569">
      <w:pPr>
        <w:spacing w:after="0" w:line="240" w:lineRule="auto"/>
      </w:pPr>
      <w:r>
        <w:separator/>
      </w:r>
    </w:p>
  </w:endnote>
  <w:endnote w:type="continuationSeparator" w:id="0">
    <w:p w:rsidR="00894B1E" w:rsidRDefault="00894B1E" w:rsidP="0031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69" w:rsidRDefault="00314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69" w:rsidRDefault="003145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69" w:rsidRDefault="00314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1E" w:rsidRDefault="00894B1E" w:rsidP="00314569">
      <w:pPr>
        <w:spacing w:after="0" w:line="240" w:lineRule="auto"/>
      </w:pPr>
      <w:r>
        <w:separator/>
      </w:r>
    </w:p>
  </w:footnote>
  <w:footnote w:type="continuationSeparator" w:id="0">
    <w:p w:rsidR="00894B1E" w:rsidRDefault="00894B1E" w:rsidP="0031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69" w:rsidRDefault="00314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400641"/>
      <w:docPartObj>
        <w:docPartGallery w:val="Watermarks"/>
        <w:docPartUnique/>
      </w:docPartObj>
    </w:sdtPr>
    <w:sdtEndPr/>
    <w:sdtContent>
      <w:p w:rsidR="00314569" w:rsidRDefault="00894B1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69" w:rsidRDefault="00314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E176E"/>
    <w:multiLevelType w:val="hybridMultilevel"/>
    <w:tmpl w:val="92C6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57"/>
    <w:rsid w:val="00285C57"/>
    <w:rsid w:val="002F0F04"/>
    <w:rsid w:val="00314569"/>
    <w:rsid w:val="003A2FA9"/>
    <w:rsid w:val="00470028"/>
    <w:rsid w:val="004F20AB"/>
    <w:rsid w:val="00676507"/>
    <w:rsid w:val="006B6ABE"/>
    <w:rsid w:val="00894B1E"/>
    <w:rsid w:val="009D4AFD"/>
    <w:rsid w:val="00BA0BAF"/>
    <w:rsid w:val="00F2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46B5BCC-864C-4A20-9C88-3D6A5BBD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C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56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1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5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4</cp:revision>
  <cp:lastPrinted>2019-04-10T04:50:00Z</cp:lastPrinted>
  <dcterms:created xsi:type="dcterms:W3CDTF">2019-03-25T10:59:00Z</dcterms:created>
  <dcterms:modified xsi:type="dcterms:W3CDTF">2022-05-24T04:36:00Z</dcterms:modified>
</cp:coreProperties>
</file>