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76" w:rsidRDefault="00D62D76" w:rsidP="00D62D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73A8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C373A8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897673" cy="712177"/>
            <wp:effectExtent l="19050" t="0" r="7327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5474" cy="838199"/>
                      <a:chOff x="0" y="0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8799"/>
      </w:tblGrid>
      <w:tr w:rsidR="00D62D76" w:rsidRPr="00C373A8" w:rsidTr="003D59DC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D76" w:rsidRPr="00ED2F65" w:rsidRDefault="00D62D76" w:rsidP="003D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62D76" w:rsidRPr="00ED2F65" w:rsidRDefault="00D62D76" w:rsidP="00770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</w:t>
            </w:r>
            <w:r w:rsidR="00770573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ENGALURU</w:t>
            </w:r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-27</w:t>
            </w:r>
          </w:p>
        </w:tc>
      </w:tr>
      <w:tr w:rsidR="00D62D76" w:rsidRPr="00C373A8" w:rsidTr="003D59DC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D76" w:rsidRPr="00ED2F65" w:rsidRDefault="006B5598" w:rsidP="003D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="00D62D76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.Sc. </w:t>
            </w:r>
            <w:r w:rsidR="00C3786E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MICROBIOLOGY- </w:t>
            </w:r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 w:rsidR="00C3786E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D62D76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D62D76" w:rsidRPr="00C373A8" w:rsidTr="003D59DC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D76" w:rsidRPr="00ED2F65" w:rsidRDefault="00770573" w:rsidP="00B93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 -</w:t>
            </w:r>
            <w:r w:rsidR="00D62D76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933B4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 w:rsidR="00D62D76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B933B4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62D76" w:rsidRPr="00C373A8" w:rsidTr="003D59DC">
        <w:trPr>
          <w:trHeight w:val="31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D76" w:rsidRPr="00ED2F65" w:rsidRDefault="00D62D76" w:rsidP="003D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MB </w:t>
            </w:r>
            <w:r w:rsidR="00B933B4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6216</w:t>
            </w:r>
            <w:r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– </w:t>
            </w:r>
            <w:r w:rsidR="00857B26" w:rsidRPr="00ED2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Microbial Technology</w:t>
            </w:r>
          </w:p>
          <w:bookmarkEnd w:id="0"/>
          <w:p w:rsidR="00D62D76" w:rsidRPr="00ED2F65" w:rsidRDefault="00D62D76" w:rsidP="003D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D62D76" w:rsidRDefault="00D62D76" w:rsidP="00D62D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</w:t>
      </w:r>
      <w:r w:rsidR="0077057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Max. Marks - 70</w:t>
      </w:r>
    </w:p>
    <w:p w:rsidR="00D62D76" w:rsidRDefault="00D62D76" w:rsidP="00D62D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2D76" w:rsidRDefault="00D62D76" w:rsidP="00D62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573">
        <w:rPr>
          <w:rFonts w:ascii="Arial" w:eastAsia="Times New Roman" w:hAnsi="Arial" w:cs="Arial"/>
          <w:bCs/>
          <w:color w:val="000000"/>
        </w:rPr>
        <w:t>This paper contains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70573">
        <w:rPr>
          <w:rFonts w:ascii="Arial" w:eastAsia="Times New Roman" w:hAnsi="Arial" w:cs="Arial"/>
          <w:b/>
          <w:bCs/>
          <w:color w:val="000000"/>
        </w:rPr>
        <w:t>1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70573">
        <w:rPr>
          <w:rFonts w:ascii="Arial" w:eastAsia="Times New Roman" w:hAnsi="Arial" w:cs="Arial"/>
          <w:bCs/>
          <w:color w:val="000000"/>
        </w:rPr>
        <w:t>printed page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70573">
        <w:rPr>
          <w:rFonts w:ascii="Arial" w:eastAsia="Times New Roman" w:hAnsi="Arial" w:cs="Arial"/>
          <w:bCs/>
          <w:color w:val="000000"/>
        </w:rPr>
        <w:t>and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70573">
        <w:rPr>
          <w:rFonts w:ascii="Arial" w:eastAsia="Times New Roman" w:hAnsi="Arial" w:cs="Arial"/>
          <w:b/>
          <w:bCs/>
          <w:color w:val="000000"/>
        </w:rPr>
        <w:t>4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70573">
        <w:rPr>
          <w:rFonts w:ascii="Arial" w:eastAsia="Times New Roman" w:hAnsi="Arial" w:cs="Arial"/>
          <w:bCs/>
          <w:color w:val="000000"/>
        </w:rPr>
        <w:t>parts</w:t>
      </w:r>
    </w:p>
    <w:p w:rsidR="00D62D76" w:rsidRDefault="00D62D76" w:rsidP="00D62D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2D76" w:rsidRDefault="00D62D76" w:rsidP="00D62D7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Answer any FIVE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  <w:t xml:space="preserve">           </w:t>
      </w:r>
      <w:r w:rsidR="00770573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5x3=15</w:t>
      </w:r>
    </w:p>
    <w:p w:rsidR="00D62D76" w:rsidRPr="00770573" w:rsidRDefault="00D62D76" w:rsidP="00D62D76">
      <w:pPr>
        <w:spacing w:after="0" w:line="240" w:lineRule="auto"/>
        <w:rPr>
          <w:rFonts w:ascii="Arial" w:hAnsi="Arial" w:cs="Arial"/>
          <w:b/>
        </w:rPr>
      </w:pPr>
    </w:p>
    <w:p w:rsidR="00A952A8" w:rsidRPr="00770573" w:rsidRDefault="00B933B4" w:rsidP="00B933B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0573">
        <w:rPr>
          <w:rFonts w:ascii="Arial" w:hAnsi="Arial" w:cs="Arial"/>
        </w:rPr>
        <w:t>Write a note on the action of any two DNA modifying enzyme</w:t>
      </w:r>
      <w:r w:rsidR="00770573" w:rsidRPr="00770573">
        <w:rPr>
          <w:rFonts w:ascii="Arial" w:hAnsi="Arial" w:cs="Arial"/>
        </w:rPr>
        <w:t>s</w:t>
      </w:r>
      <w:r w:rsidRPr="00770573">
        <w:rPr>
          <w:rFonts w:ascii="Arial" w:hAnsi="Arial" w:cs="Arial"/>
        </w:rPr>
        <w:t>.</w:t>
      </w:r>
    </w:p>
    <w:p w:rsidR="00A952A8" w:rsidRPr="00770573" w:rsidRDefault="00B933B4" w:rsidP="000372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0573">
        <w:rPr>
          <w:rFonts w:ascii="Arial" w:hAnsi="Arial" w:cs="Arial"/>
        </w:rPr>
        <w:t>Write the feature of pUC8.</w:t>
      </w:r>
    </w:p>
    <w:p w:rsidR="00A952A8" w:rsidRPr="00770573" w:rsidRDefault="00B933B4" w:rsidP="000372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0573">
        <w:rPr>
          <w:rFonts w:ascii="Arial" w:hAnsi="Arial" w:cs="Arial"/>
        </w:rPr>
        <w:t>Write the principle involved in Electroporation</w:t>
      </w:r>
      <w:r w:rsidR="006B5598" w:rsidRPr="00770573">
        <w:rPr>
          <w:rFonts w:ascii="Arial" w:hAnsi="Arial" w:cs="Arial"/>
        </w:rPr>
        <w:t xml:space="preserve"> </w:t>
      </w:r>
      <w:r w:rsidRPr="00770573">
        <w:rPr>
          <w:rFonts w:ascii="Arial" w:hAnsi="Arial" w:cs="Arial"/>
        </w:rPr>
        <w:t>of gene transfer in host cells.</w:t>
      </w:r>
    </w:p>
    <w:p w:rsidR="00A952A8" w:rsidRPr="00770573" w:rsidRDefault="00B933B4" w:rsidP="00B933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70573">
        <w:rPr>
          <w:rFonts w:ascii="Arial" w:hAnsi="Arial" w:cs="Arial"/>
        </w:rPr>
        <w:t>How probes differ from PCR primers?</w:t>
      </w:r>
    </w:p>
    <w:p w:rsidR="00D62D76" w:rsidRPr="00770573" w:rsidRDefault="00B933B4" w:rsidP="000372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770573">
        <w:rPr>
          <w:rFonts w:ascii="Arial" w:hAnsi="Arial" w:cs="Arial"/>
        </w:rPr>
        <w:t>Write a note on</w:t>
      </w:r>
      <w:r w:rsidR="00770573" w:rsidRPr="00770573">
        <w:rPr>
          <w:rFonts w:ascii="Arial" w:hAnsi="Arial" w:cs="Arial"/>
        </w:rPr>
        <w:t xml:space="preserve"> the process of</w:t>
      </w:r>
      <w:r w:rsidRPr="00770573">
        <w:rPr>
          <w:rFonts w:ascii="Arial" w:hAnsi="Arial" w:cs="Arial"/>
        </w:rPr>
        <w:t xml:space="preserve"> down streaming of amylase.</w:t>
      </w:r>
    </w:p>
    <w:p w:rsidR="00D62D76" w:rsidRPr="00770573" w:rsidRDefault="001F406D" w:rsidP="000372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770573">
        <w:rPr>
          <w:rFonts w:ascii="Arial" w:hAnsi="Arial" w:cs="Arial"/>
        </w:rPr>
        <w:t xml:space="preserve">How </w:t>
      </w:r>
      <w:r w:rsidR="00B933B4" w:rsidRPr="00770573">
        <w:rPr>
          <w:rFonts w:ascii="Arial" w:hAnsi="Arial" w:cs="Arial"/>
        </w:rPr>
        <w:t>are tomato plants engineered for their delayed ripening?</w:t>
      </w:r>
    </w:p>
    <w:p w:rsidR="00D62D76" w:rsidRPr="00770717" w:rsidRDefault="00E57888" w:rsidP="000372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770573">
        <w:rPr>
          <w:rFonts w:ascii="Arial" w:hAnsi="Arial" w:cs="Arial"/>
        </w:rPr>
        <w:t>What is DNA finger printing? List any two applications</w:t>
      </w:r>
      <w:r>
        <w:rPr>
          <w:rFonts w:ascii="Arial" w:hAnsi="Arial" w:cs="Arial"/>
        </w:rPr>
        <w:t>.</w:t>
      </w:r>
    </w:p>
    <w:p w:rsidR="00D62D76" w:rsidRDefault="00D62D76" w:rsidP="00D62D76">
      <w:pPr>
        <w:spacing w:after="0" w:line="240" w:lineRule="auto"/>
        <w:rPr>
          <w:rFonts w:ascii="Arial" w:hAnsi="Arial" w:cs="Arial"/>
          <w:b/>
        </w:rPr>
      </w:pPr>
    </w:p>
    <w:p w:rsidR="00D62D76" w:rsidRDefault="00D62D76" w:rsidP="00D62D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Answer any FIVE of the following                                                                   </w:t>
      </w:r>
      <w:r w:rsidR="00770573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5x5=25 </w:t>
      </w:r>
    </w:p>
    <w:p w:rsidR="00D62D76" w:rsidRDefault="00D62D76" w:rsidP="00D62D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62D76" w:rsidRPr="006741CC" w:rsidRDefault="00E57888" w:rsidP="00D62D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proofErr w:type="spellStart"/>
      <w:r>
        <w:rPr>
          <w:rFonts w:ascii="Arial" w:hAnsi="Arial" w:cs="Arial"/>
        </w:rPr>
        <w:t>cosmids</w:t>
      </w:r>
      <w:proofErr w:type="spellEnd"/>
      <w:r>
        <w:rPr>
          <w:rFonts w:ascii="Arial" w:hAnsi="Arial" w:cs="Arial"/>
        </w:rPr>
        <w:t xml:space="preserve">? How </w:t>
      </w:r>
      <w:proofErr w:type="gramStart"/>
      <w:r>
        <w:rPr>
          <w:rFonts w:ascii="Arial" w:hAnsi="Arial" w:cs="Arial"/>
        </w:rPr>
        <w:t>are they</w:t>
      </w:r>
      <w:proofErr w:type="gramEnd"/>
      <w:r>
        <w:rPr>
          <w:rFonts w:ascii="Arial" w:hAnsi="Arial" w:cs="Arial"/>
        </w:rPr>
        <w:t xml:space="preserve"> advantageous compare to plasmids</w:t>
      </w:r>
      <w:r w:rsidR="006B5598">
        <w:rPr>
          <w:rFonts w:ascii="Arial" w:hAnsi="Arial" w:cs="Arial"/>
        </w:rPr>
        <w:t>?</w:t>
      </w:r>
    </w:p>
    <w:p w:rsidR="00D62D76" w:rsidRPr="00512428" w:rsidRDefault="00E57888" w:rsidP="005124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741CC"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>mechanism of Type II restriction enzyme cleavage pattern.</w:t>
      </w:r>
    </w:p>
    <w:p w:rsidR="00512428" w:rsidRPr="006741CC" w:rsidRDefault="00512428" w:rsidP="0051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6B5598">
        <w:rPr>
          <w:rFonts w:ascii="Arial" w:hAnsi="Arial" w:cs="Arial"/>
        </w:rPr>
        <w:t>recombinant DNA molecules are moved into host cells by CaCl</w:t>
      </w:r>
      <w:r w:rsidR="006B5598" w:rsidRPr="00770573">
        <w:rPr>
          <w:rFonts w:ascii="Arial" w:hAnsi="Arial" w:cs="Arial"/>
          <w:vertAlign w:val="subscript"/>
        </w:rPr>
        <w:t>2</w:t>
      </w:r>
      <w:r w:rsidR="006B5598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mediated gene transfer?</w:t>
      </w:r>
    </w:p>
    <w:p w:rsidR="00D62D76" w:rsidRPr="006741CC" w:rsidRDefault="00512428" w:rsidP="00D62D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genes isolated by PCR from the source DNA?</w:t>
      </w:r>
    </w:p>
    <w:p w:rsidR="00D62D76" w:rsidRDefault="00512428" w:rsidP="00D62D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substrates are used for the production of alcoholic beverages and why?</w:t>
      </w:r>
    </w:p>
    <w:p w:rsidR="00D62D76" w:rsidRDefault="00512428" w:rsidP="00D62D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recombinant vaccines prepared?</w:t>
      </w:r>
    </w:p>
    <w:p w:rsidR="00C30562" w:rsidRPr="00C30562" w:rsidRDefault="00512428" w:rsidP="00C30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genetically engineered microorganisms? What role they play in bioremediation?  </w:t>
      </w:r>
    </w:p>
    <w:p w:rsidR="006939C6" w:rsidRDefault="006939C6" w:rsidP="00D62D76">
      <w:pPr>
        <w:spacing w:after="0" w:line="240" w:lineRule="auto"/>
        <w:rPr>
          <w:rFonts w:ascii="Arial" w:hAnsi="Arial" w:cs="Arial"/>
          <w:b/>
        </w:rPr>
      </w:pPr>
    </w:p>
    <w:p w:rsidR="00D62D76" w:rsidRDefault="00D62D76" w:rsidP="00D62D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any TWO of the following </w:t>
      </w:r>
      <w:r>
        <w:rPr>
          <w:rFonts w:ascii="Arial" w:hAnsi="Arial" w:cs="Arial"/>
          <w:b/>
        </w:rPr>
        <w:tab/>
        <w:t xml:space="preserve">                                                       </w:t>
      </w:r>
      <w:r w:rsidR="00770573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2X10=20 </w:t>
      </w:r>
    </w:p>
    <w:p w:rsidR="00D62D76" w:rsidRPr="000372BC" w:rsidRDefault="00D62D76" w:rsidP="000372BC">
      <w:pPr>
        <w:spacing w:after="0" w:line="240" w:lineRule="auto"/>
        <w:rPr>
          <w:rFonts w:ascii="Arial" w:hAnsi="Arial" w:cs="Arial"/>
        </w:rPr>
      </w:pPr>
    </w:p>
    <w:p w:rsidR="00D62D76" w:rsidRPr="000372BC" w:rsidRDefault="001D1672" w:rsidP="000372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="00C530E5">
        <w:rPr>
          <w:rFonts w:ascii="Arial" w:hAnsi="Arial" w:cs="Arial"/>
        </w:rPr>
        <w:t>steps involved in genetic engineering with</w:t>
      </w:r>
      <w:r w:rsidR="00770573">
        <w:rPr>
          <w:rFonts w:ascii="Arial" w:hAnsi="Arial" w:cs="Arial"/>
        </w:rPr>
        <w:t xml:space="preserve"> a</w:t>
      </w:r>
      <w:r w:rsidR="00C530E5">
        <w:rPr>
          <w:rFonts w:ascii="Arial" w:hAnsi="Arial" w:cs="Arial"/>
        </w:rPr>
        <w:t xml:space="preserve"> suitable diagram.</w:t>
      </w:r>
    </w:p>
    <w:p w:rsidR="000372BC" w:rsidRPr="00C530E5" w:rsidRDefault="00D62D76" w:rsidP="00D62D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30E5">
        <w:rPr>
          <w:rFonts w:ascii="Arial" w:hAnsi="Arial" w:cs="Arial"/>
        </w:rPr>
        <w:t xml:space="preserve"> </w:t>
      </w:r>
      <w:r w:rsidR="00C530E5">
        <w:rPr>
          <w:rFonts w:ascii="Arial" w:hAnsi="Arial" w:cs="Arial"/>
        </w:rPr>
        <w:t>Describe the production of citric acid.</w:t>
      </w:r>
    </w:p>
    <w:p w:rsidR="00D62D76" w:rsidRDefault="00C530E5" w:rsidP="00D62D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What are biosensors? What are their applications?  </w:t>
      </w:r>
      <w:r w:rsidR="00ED2F65">
        <w:rPr>
          <w:rFonts w:ascii="Arial" w:hAnsi="Arial" w:cs="Arial"/>
        </w:rPr>
        <w:t>(5</w:t>
      </w:r>
      <w:r>
        <w:rPr>
          <w:rFonts w:ascii="Arial" w:hAnsi="Arial" w:cs="Arial"/>
        </w:rPr>
        <w:t>)</w:t>
      </w:r>
    </w:p>
    <w:p w:rsidR="00C530E5" w:rsidRDefault="00C530E5" w:rsidP="00C530E5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How are </w:t>
      </w:r>
      <w:proofErr w:type="spellStart"/>
      <w:r>
        <w:rPr>
          <w:rFonts w:ascii="Arial" w:hAnsi="Arial" w:cs="Arial"/>
        </w:rPr>
        <w:t>cDNA</w:t>
      </w:r>
      <w:proofErr w:type="spellEnd"/>
      <w:r>
        <w:rPr>
          <w:rFonts w:ascii="Arial" w:hAnsi="Arial" w:cs="Arial"/>
        </w:rPr>
        <w:t xml:space="preserve"> </w:t>
      </w:r>
      <w:r w:rsidR="006B5598">
        <w:rPr>
          <w:rFonts w:ascii="Arial" w:hAnsi="Arial" w:cs="Arial"/>
        </w:rPr>
        <w:t>libraries</w:t>
      </w:r>
      <w:r>
        <w:rPr>
          <w:rFonts w:ascii="Arial" w:hAnsi="Arial" w:cs="Arial"/>
        </w:rPr>
        <w:t xml:space="preserve"> constructed?</w:t>
      </w:r>
      <w:r w:rsidR="00592034">
        <w:rPr>
          <w:rFonts w:ascii="Arial" w:hAnsi="Arial" w:cs="Arial"/>
        </w:rPr>
        <w:t xml:space="preserve">               </w:t>
      </w:r>
      <w:r w:rsidR="00ED2F65">
        <w:rPr>
          <w:rFonts w:ascii="Arial" w:hAnsi="Arial" w:cs="Arial"/>
        </w:rPr>
        <w:t xml:space="preserve">         (5</w:t>
      </w:r>
      <w:r w:rsidR="00592034">
        <w:rPr>
          <w:rFonts w:ascii="Arial" w:hAnsi="Arial" w:cs="Arial"/>
        </w:rPr>
        <w:t>)</w:t>
      </w:r>
    </w:p>
    <w:p w:rsidR="0080719A" w:rsidRDefault="0080719A" w:rsidP="00D62D76">
      <w:pPr>
        <w:spacing w:after="0" w:line="240" w:lineRule="auto"/>
        <w:rPr>
          <w:rFonts w:ascii="Arial" w:hAnsi="Arial" w:cs="Arial"/>
          <w:b/>
        </w:rPr>
      </w:pPr>
    </w:p>
    <w:p w:rsidR="00770573" w:rsidRDefault="00770573" w:rsidP="00D62D76">
      <w:pPr>
        <w:spacing w:after="0" w:line="240" w:lineRule="auto"/>
        <w:rPr>
          <w:rFonts w:ascii="Arial" w:hAnsi="Arial" w:cs="Arial"/>
          <w:b/>
        </w:rPr>
      </w:pPr>
    </w:p>
    <w:p w:rsidR="00770573" w:rsidRDefault="00770573" w:rsidP="00D62D76">
      <w:pPr>
        <w:spacing w:after="0" w:line="240" w:lineRule="auto"/>
        <w:rPr>
          <w:rFonts w:ascii="Arial" w:hAnsi="Arial" w:cs="Arial"/>
          <w:b/>
        </w:rPr>
      </w:pPr>
    </w:p>
    <w:p w:rsidR="00770573" w:rsidRDefault="00770573" w:rsidP="00D62D76">
      <w:pPr>
        <w:spacing w:after="0" w:line="240" w:lineRule="auto"/>
        <w:rPr>
          <w:rFonts w:ascii="Arial" w:hAnsi="Arial" w:cs="Arial"/>
          <w:b/>
        </w:rPr>
      </w:pPr>
    </w:p>
    <w:p w:rsidR="00770573" w:rsidRDefault="00770573" w:rsidP="00D62D76">
      <w:pPr>
        <w:spacing w:after="0" w:line="240" w:lineRule="auto"/>
        <w:rPr>
          <w:rFonts w:ascii="Arial" w:hAnsi="Arial" w:cs="Arial"/>
          <w:b/>
        </w:rPr>
      </w:pPr>
    </w:p>
    <w:p w:rsidR="0080719A" w:rsidRDefault="0080719A" w:rsidP="00D62D76">
      <w:pPr>
        <w:spacing w:after="0" w:line="240" w:lineRule="auto"/>
        <w:rPr>
          <w:rFonts w:ascii="Arial" w:hAnsi="Arial" w:cs="Arial"/>
          <w:b/>
        </w:rPr>
      </w:pPr>
    </w:p>
    <w:p w:rsidR="00D62D76" w:rsidRDefault="00D62D76" w:rsidP="00D62D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the following </w:t>
      </w:r>
      <w:r>
        <w:rPr>
          <w:rFonts w:ascii="Arial" w:hAnsi="Arial" w:cs="Arial"/>
          <w:b/>
        </w:rPr>
        <w:tab/>
        <w:t xml:space="preserve">                                                                              </w:t>
      </w:r>
      <w:r w:rsidR="00770573">
        <w:rPr>
          <w:rFonts w:ascii="Arial" w:hAnsi="Arial" w:cs="Arial"/>
          <w:b/>
        </w:rPr>
        <w:t xml:space="preserve">             </w:t>
      </w:r>
      <w:r w:rsidR="006B55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X10=10 </w:t>
      </w:r>
    </w:p>
    <w:p w:rsidR="00D62D76" w:rsidRDefault="00D62D76" w:rsidP="00D62D76">
      <w:pPr>
        <w:spacing w:after="0" w:line="240" w:lineRule="auto"/>
        <w:rPr>
          <w:rFonts w:ascii="Arial" w:hAnsi="Arial" w:cs="Arial"/>
          <w:b/>
        </w:rPr>
      </w:pPr>
    </w:p>
    <w:p w:rsidR="006B5598" w:rsidRPr="00770573" w:rsidRDefault="006B5598" w:rsidP="006B5598">
      <w:pPr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  <w:r w:rsidRPr="00770573">
        <w:rPr>
          <w:rFonts w:ascii="Arial" w:hAnsi="Arial" w:cs="Arial"/>
          <w:color w:val="FF0000"/>
          <w:highlight w:val="yellow"/>
        </w:rPr>
        <w:t>18. With the knowledge of genetic engineering, how will you proceed with gene editing process? What issue will you address with gene editing technology? How ethical is gene editing process?</w:t>
      </w:r>
      <w:r w:rsidRPr="00770573">
        <w:rPr>
          <w:rFonts w:ascii="Arial" w:hAnsi="Arial" w:cs="Arial"/>
          <w:color w:val="FF0000"/>
        </w:rPr>
        <w:t xml:space="preserve">  </w:t>
      </w:r>
      <w:r w:rsidR="00770573">
        <w:rPr>
          <w:rFonts w:ascii="Arial" w:hAnsi="Arial" w:cs="Arial"/>
          <w:color w:val="FF0000"/>
        </w:rPr>
        <w:t xml:space="preserve">- </w:t>
      </w:r>
      <w:proofErr w:type="gramStart"/>
      <w:r w:rsidR="00770573">
        <w:rPr>
          <w:rFonts w:ascii="Arial" w:hAnsi="Arial" w:cs="Arial"/>
          <w:color w:val="FF0000"/>
        </w:rPr>
        <w:t>question</w:t>
      </w:r>
      <w:proofErr w:type="gramEnd"/>
      <w:r w:rsidR="00770573">
        <w:rPr>
          <w:rFonts w:ascii="Arial" w:hAnsi="Arial" w:cs="Arial"/>
          <w:color w:val="FF0000"/>
        </w:rPr>
        <w:t xml:space="preserve"> to be changed-out of syllabus</w:t>
      </w:r>
      <w:r w:rsidRPr="00770573">
        <w:rPr>
          <w:rFonts w:ascii="Arial" w:hAnsi="Arial" w:cs="Arial"/>
          <w:color w:val="FF0000"/>
        </w:rPr>
        <w:t xml:space="preserve">         </w:t>
      </w:r>
      <w:r w:rsidR="00770573">
        <w:rPr>
          <w:rFonts w:ascii="Arial" w:hAnsi="Arial" w:cs="Arial"/>
          <w:color w:val="FF0000"/>
        </w:rPr>
        <w:t xml:space="preserve"> </w:t>
      </w:r>
      <w:r w:rsidRPr="00770573">
        <w:rPr>
          <w:rFonts w:ascii="Arial" w:hAnsi="Arial" w:cs="Arial"/>
          <w:color w:val="FF0000"/>
        </w:rPr>
        <w:t xml:space="preserve">                   </w:t>
      </w:r>
    </w:p>
    <w:p w:rsidR="006B5598" w:rsidRDefault="006B5598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09270B" w:rsidRDefault="0009270B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8799"/>
      </w:tblGrid>
      <w:tr w:rsidR="0080719A" w:rsidRPr="00C373A8" w:rsidTr="000248FE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19A" w:rsidRDefault="0080719A" w:rsidP="0002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0719A" w:rsidRPr="00C373A8" w:rsidRDefault="0080719A" w:rsidP="0002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80719A" w:rsidRPr="00C373A8" w:rsidTr="000248FE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19A" w:rsidRPr="00C373A8" w:rsidRDefault="0080719A" w:rsidP="0002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B.Sc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MICROBIOLOGY- VI 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</w:tr>
      <w:tr w:rsidR="0080719A" w:rsidRPr="00C373A8" w:rsidTr="000248FE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19A" w:rsidRPr="00C373A8" w:rsidRDefault="0080719A" w:rsidP="0002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APRIL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</w:tr>
      <w:tr w:rsidR="0080719A" w:rsidRPr="00C373A8" w:rsidTr="000248FE">
        <w:trPr>
          <w:trHeight w:val="31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19A" w:rsidRDefault="0080719A" w:rsidP="0002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MB 6216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MICROBIAL TECHNOLOGY</w:t>
            </w:r>
          </w:p>
          <w:p w:rsidR="0080719A" w:rsidRPr="00C373A8" w:rsidRDefault="0080719A" w:rsidP="00024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0719A" w:rsidRDefault="0080719A" w:rsidP="008071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Max. Marks - 70</w:t>
      </w:r>
    </w:p>
    <w:p w:rsidR="0080719A" w:rsidRDefault="0080719A" w:rsidP="008071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719A" w:rsidRDefault="0080719A" w:rsidP="008071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C373A8">
        <w:rPr>
          <w:rFonts w:ascii="Arial" w:eastAsia="Times New Roman" w:hAnsi="Arial" w:cs="Arial"/>
          <w:b/>
          <w:bCs/>
          <w:color w:val="000000"/>
        </w:rPr>
        <w:t xml:space="preserve">This paper contains </w:t>
      </w:r>
      <w:r>
        <w:rPr>
          <w:rFonts w:ascii="Arial" w:eastAsia="Times New Roman" w:hAnsi="Arial" w:cs="Arial"/>
          <w:b/>
          <w:bCs/>
          <w:color w:val="000000"/>
        </w:rPr>
        <w:t>ONE printed pages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and </w:t>
      </w:r>
      <w:r>
        <w:rPr>
          <w:rFonts w:ascii="Arial" w:eastAsia="Times New Roman" w:hAnsi="Arial" w:cs="Arial"/>
          <w:b/>
          <w:bCs/>
          <w:color w:val="000000"/>
        </w:rPr>
        <w:t>FOUR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parts</w:t>
      </w:r>
    </w:p>
    <w:p w:rsidR="0080719A" w:rsidRDefault="0080719A" w:rsidP="008071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0719A" w:rsidRDefault="0080719A" w:rsidP="00807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SCHEME OF VALUATION</w:t>
      </w:r>
    </w:p>
    <w:p w:rsidR="0080719A" w:rsidRDefault="0080719A" w:rsidP="008071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719A" w:rsidRDefault="0080719A" w:rsidP="0080719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Answer any FIVE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  <w:t xml:space="preserve">           5x3=15 marks</w:t>
      </w: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</w:p>
    <w:p w:rsidR="0080719A" w:rsidRDefault="0080719A" w:rsidP="008071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the action of any two DNA modifying enzyme.</w:t>
      </w:r>
    </w:p>
    <w:p w:rsidR="0080719A" w:rsidRPr="00B933B4" w:rsidRDefault="0080719A" w:rsidP="0080719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two = 1x2 = marks</w:t>
      </w:r>
    </w:p>
    <w:p w:rsidR="0080719A" w:rsidRDefault="0080719A" w:rsidP="008071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feature of pUC8.</w:t>
      </w:r>
    </w:p>
    <w:p w:rsidR="0080719A" w:rsidRDefault="0080719A" w:rsidP="0080719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four features – 2 marks</w:t>
      </w:r>
    </w:p>
    <w:p w:rsidR="0080719A" w:rsidRDefault="0080719A" w:rsidP="008071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principle involved in Electroporation of gene transfer in host cells.</w:t>
      </w:r>
    </w:p>
    <w:p w:rsidR="0080719A" w:rsidRDefault="0080719A" w:rsidP="0080719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– 3 marks</w:t>
      </w:r>
    </w:p>
    <w:p w:rsidR="0080719A" w:rsidRDefault="0080719A" w:rsidP="0080719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578B7">
        <w:rPr>
          <w:rFonts w:ascii="Arial" w:hAnsi="Arial" w:cs="Arial"/>
        </w:rPr>
        <w:t xml:space="preserve">How probes differ from </w:t>
      </w:r>
      <w:r>
        <w:rPr>
          <w:rFonts w:ascii="Arial" w:hAnsi="Arial" w:cs="Arial"/>
        </w:rPr>
        <w:t xml:space="preserve">PCR </w:t>
      </w:r>
      <w:r w:rsidRPr="00F578B7">
        <w:rPr>
          <w:rFonts w:ascii="Arial" w:hAnsi="Arial" w:cs="Arial"/>
        </w:rPr>
        <w:t>primer</w:t>
      </w:r>
      <w:r>
        <w:rPr>
          <w:rFonts w:ascii="Arial" w:hAnsi="Arial" w:cs="Arial"/>
        </w:rPr>
        <w:t>s</w:t>
      </w:r>
      <w:r w:rsidRPr="00F578B7">
        <w:rPr>
          <w:rFonts w:ascii="Arial" w:hAnsi="Arial" w:cs="Arial"/>
        </w:rPr>
        <w:t>?</w:t>
      </w:r>
    </w:p>
    <w:p w:rsidR="0080719A" w:rsidRPr="00B933B4" w:rsidRDefault="0080719A" w:rsidP="0080719A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Any three differences – 2 marks</w:t>
      </w:r>
    </w:p>
    <w:p w:rsidR="0080719A" w:rsidRDefault="0080719A" w:rsidP="0080719A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Write a note on down streaming of amylase.</w:t>
      </w:r>
    </w:p>
    <w:p w:rsidR="00F21174" w:rsidRPr="00FD4161" w:rsidRDefault="00F21174" w:rsidP="00F2117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Process – 5 marks</w:t>
      </w:r>
    </w:p>
    <w:p w:rsidR="0080719A" w:rsidRDefault="0080719A" w:rsidP="0080719A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are tomato plants engineered for their delayed ripening?</w:t>
      </w:r>
    </w:p>
    <w:p w:rsidR="00F21174" w:rsidRPr="00770717" w:rsidRDefault="00F21174" w:rsidP="00F2117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Mechanism – 3 marks</w:t>
      </w:r>
    </w:p>
    <w:p w:rsidR="0080719A" w:rsidRDefault="0080719A" w:rsidP="0080719A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is DNA finger printing? List any two applications.</w:t>
      </w:r>
    </w:p>
    <w:p w:rsidR="00F21174" w:rsidRPr="00770717" w:rsidRDefault="00F21174" w:rsidP="00F21174">
      <w:pPr>
        <w:pStyle w:val="NoSpacing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Defintion</w:t>
      </w:r>
      <w:proofErr w:type="spellEnd"/>
      <w:r>
        <w:rPr>
          <w:rFonts w:ascii="Arial" w:hAnsi="Arial" w:cs="Arial"/>
        </w:rPr>
        <w:t xml:space="preserve"> – 1mark and applications – 2marks</w:t>
      </w: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 any FIVE of the following                                                                   5x5=25 marks</w:t>
      </w:r>
    </w:p>
    <w:p w:rsidR="0080719A" w:rsidRDefault="0080719A" w:rsidP="00807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0719A" w:rsidRDefault="0080719A" w:rsidP="0080719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proofErr w:type="spellStart"/>
      <w:r>
        <w:rPr>
          <w:rFonts w:ascii="Arial" w:hAnsi="Arial" w:cs="Arial"/>
        </w:rPr>
        <w:t>cosmids</w:t>
      </w:r>
      <w:proofErr w:type="spellEnd"/>
      <w:r>
        <w:rPr>
          <w:rFonts w:ascii="Arial" w:hAnsi="Arial" w:cs="Arial"/>
        </w:rPr>
        <w:t xml:space="preserve">? How </w:t>
      </w:r>
      <w:proofErr w:type="gramStart"/>
      <w:r>
        <w:rPr>
          <w:rFonts w:ascii="Arial" w:hAnsi="Arial" w:cs="Arial"/>
        </w:rPr>
        <w:t>are they</w:t>
      </w:r>
      <w:proofErr w:type="gramEnd"/>
      <w:r>
        <w:rPr>
          <w:rFonts w:ascii="Arial" w:hAnsi="Arial" w:cs="Arial"/>
        </w:rPr>
        <w:t xml:space="preserve"> advantageous compare to plasmids?</w:t>
      </w:r>
    </w:p>
    <w:p w:rsidR="00F21174" w:rsidRPr="006741CC" w:rsidRDefault="00F21174" w:rsidP="00F21174">
      <w:pPr>
        <w:pStyle w:val="ListParagraph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Defintion</w:t>
      </w:r>
      <w:proofErr w:type="spellEnd"/>
      <w:r>
        <w:rPr>
          <w:rFonts w:ascii="Arial" w:hAnsi="Arial" w:cs="Arial"/>
        </w:rPr>
        <w:t xml:space="preserve"> – 1 mark, and advantages – 4 marks</w:t>
      </w:r>
    </w:p>
    <w:p w:rsidR="0080719A" w:rsidRDefault="0080719A" w:rsidP="0080719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6741CC"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>mechanism of Type II restriction enzyme cleavage pattern.</w:t>
      </w:r>
    </w:p>
    <w:p w:rsidR="00F21174" w:rsidRPr="00512428" w:rsidRDefault="00F21174" w:rsidP="00F2117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Mechanism – 4 marks and diagram – 1marks</w:t>
      </w:r>
    </w:p>
    <w:p w:rsidR="0080719A" w:rsidRDefault="0080719A" w:rsidP="00807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recombinant DNA molecules are moved into host cells by CaCl2 are mediated gene transfer?</w:t>
      </w:r>
    </w:p>
    <w:p w:rsidR="00F21174" w:rsidRPr="006741CC" w:rsidRDefault="00F21174" w:rsidP="00F211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Principle – 2marks and process – 3 marks</w:t>
      </w:r>
    </w:p>
    <w:p w:rsidR="0080719A" w:rsidRDefault="0080719A" w:rsidP="00807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genes isolated by PCR from the source DNA?</w:t>
      </w:r>
    </w:p>
    <w:p w:rsidR="00F21174" w:rsidRPr="006741CC" w:rsidRDefault="00F21174" w:rsidP="00F211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Description – 5 marks</w:t>
      </w:r>
    </w:p>
    <w:p w:rsidR="0080719A" w:rsidRDefault="0080719A" w:rsidP="00807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What substrates are used for the production of alcoholic beverages and why?</w:t>
      </w:r>
    </w:p>
    <w:p w:rsidR="00F21174" w:rsidRDefault="00F21174" w:rsidP="00F211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the substrates – 2marks and their usage – 3 marks</w:t>
      </w:r>
    </w:p>
    <w:p w:rsidR="0080719A" w:rsidRDefault="0080719A" w:rsidP="00807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recombinant vaccines prepared?</w:t>
      </w:r>
    </w:p>
    <w:p w:rsidR="00F21174" w:rsidRDefault="00F21174" w:rsidP="00F211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Process with diagram – 5 marks</w:t>
      </w:r>
    </w:p>
    <w:p w:rsidR="00F21174" w:rsidRDefault="0080719A" w:rsidP="00F211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genetically engineered microorganisms? What role they play in bioremediation?  </w:t>
      </w:r>
    </w:p>
    <w:p w:rsidR="00F21174" w:rsidRDefault="00F21174" w:rsidP="00F211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Definition – 1 marks and role play – 4 marks</w:t>
      </w:r>
    </w:p>
    <w:p w:rsidR="00F21174" w:rsidRPr="00F21174" w:rsidRDefault="00F21174" w:rsidP="00F211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any TWO of the following </w:t>
      </w:r>
      <w:r>
        <w:rPr>
          <w:rFonts w:ascii="Arial" w:hAnsi="Arial" w:cs="Arial"/>
          <w:b/>
        </w:rPr>
        <w:tab/>
        <w:t xml:space="preserve">                                                       2X10=20 marks. </w:t>
      </w:r>
    </w:p>
    <w:p w:rsidR="0080719A" w:rsidRPr="000372BC" w:rsidRDefault="0080719A" w:rsidP="0080719A">
      <w:pPr>
        <w:spacing w:after="0" w:line="240" w:lineRule="auto"/>
        <w:rPr>
          <w:rFonts w:ascii="Arial" w:hAnsi="Arial" w:cs="Arial"/>
        </w:rPr>
      </w:pPr>
    </w:p>
    <w:p w:rsidR="0080719A" w:rsidRDefault="0080719A" w:rsidP="008071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steps involved in genetic engineering with suitable diagram.</w:t>
      </w:r>
    </w:p>
    <w:p w:rsidR="00F21174" w:rsidRPr="000372BC" w:rsidRDefault="00F21174" w:rsidP="00F21174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Steps 7 marks and diagram – 3marks</w:t>
      </w:r>
    </w:p>
    <w:p w:rsidR="0080719A" w:rsidRDefault="0080719A" w:rsidP="008071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53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Describe the production of citric acid.</w:t>
      </w:r>
    </w:p>
    <w:p w:rsidR="00F21174" w:rsidRDefault="00F21174" w:rsidP="00F21174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Process – 7 marks and diagram – 3 marks</w:t>
      </w:r>
    </w:p>
    <w:p w:rsidR="00F21174" w:rsidRPr="00C530E5" w:rsidRDefault="00F21174" w:rsidP="00F21174">
      <w:pPr>
        <w:pStyle w:val="ListParagraph"/>
        <w:spacing w:after="0" w:line="240" w:lineRule="auto"/>
        <w:rPr>
          <w:rFonts w:ascii="Arial" w:hAnsi="Arial" w:cs="Arial"/>
        </w:rPr>
      </w:pPr>
    </w:p>
    <w:p w:rsidR="0080719A" w:rsidRDefault="0080719A" w:rsidP="008071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What are biosensors? What are their applications?                                         (5 marks)</w:t>
      </w:r>
    </w:p>
    <w:p w:rsidR="00F21174" w:rsidRDefault="00F21174" w:rsidP="00F21174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Definition – 1 mark, applications – 4 marks</w:t>
      </w:r>
    </w:p>
    <w:p w:rsidR="00F21174" w:rsidRDefault="00F21174" w:rsidP="00F21174">
      <w:pPr>
        <w:pStyle w:val="ListParagraph"/>
        <w:spacing w:after="0" w:line="240" w:lineRule="auto"/>
        <w:rPr>
          <w:rFonts w:ascii="Arial" w:hAnsi="Arial" w:cs="Arial"/>
        </w:rPr>
      </w:pPr>
    </w:p>
    <w:p w:rsidR="0080719A" w:rsidRDefault="0080719A" w:rsidP="0080719A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How are </w:t>
      </w:r>
      <w:proofErr w:type="spellStart"/>
      <w:r>
        <w:rPr>
          <w:rFonts w:ascii="Arial" w:hAnsi="Arial" w:cs="Arial"/>
        </w:rPr>
        <w:t>cDNA</w:t>
      </w:r>
      <w:proofErr w:type="spellEnd"/>
      <w:r>
        <w:rPr>
          <w:rFonts w:ascii="Arial" w:hAnsi="Arial" w:cs="Arial"/>
        </w:rPr>
        <w:t xml:space="preserve"> libraries constructed?</w:t>
      </w:r>
      <w:r w:rsidR="00F21174">
        <w:rPr>
          <w:rFonts w:ascii="Arial" w:hAnsi="Arial" w:cs="Arial"/>
        </w:rPr>
        <w:t xml:space="preserve">                                                              (5 marks)</w:t>
      </w:r>
    </w:p>
    <w:p w:rsidR="00F21174" w:rsidRDefault="00F21174" w:rsidP="0080719A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Process – 4 marks and Diagram – 1 mark</w:t>
      </w: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the following </w:t>
      </w:r>
      <w:r>
        <w:rPr>
          <w:rFonts w:ascii="Arial" w:hAnsi="Arial" w:cs="Arial"/>
          <w:b/>
        </w:rPr>
        <w:tab/>
        <w:t xml:space="preserve">                                                                              1X10=10 marks. </w:t>
      </w:r>
    </w:p>
    <w:p w:rsidR="0080719A" w:rsidRDefault="0080719A" w:rsidP="0080719A">
      <w:pPr>
        <w:spacing w:after="0" w:line="240" w:lineRule="auto"/>
        <w:rPr>
          <w:rFonts w:ascii="Arial" w:hAnsi="Arial" w:cs="Arial"/>
          <w:b/>
        </w:rPr>
      </w:pPr>
    </w:p>
    <w:p w:rsidR="0080719A" w:rsidRPr="006B5598" w:rsidRDefault="0080719A" w:rsidP="0080719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6B5598">
        <w:rPr>
          <w:rFonts w:ascii="Arial" w:hAnsi="Arial" w:cs="Arial"/>
        </w:rPr>
        <w:t>With the knowledge of genetic engineering, how will you proceed with gene editing process? What issue will you address with gene editing technology?</w:t>
      </w:r>
      <w:r>
        <w:rPr>
          <w:rFonts w:ascii="Arial" w:hAnsi="Arial" w:cs="Arial"/>
        </w:rPr>
        <w:t xml:space="preserve"> How ethical is gene editing process?</w:t>
      </w:r>
      <w:r w:rsidRPr="006B5598">
        <w:rPr>
          <w:rFonts w:ascii="Arial" w:hAnsi="Arial" w:cs="Arial"/>
        </w:rPr>
        <w:t xml:space="preserve">                              </w:t>
      </w:r>
    </w:p>
    <w:p w:rsidR="0080719A" w:rsidRDefault="0080719A" w:rsidP="0080719A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Pr="006B5598" w:rsidRDefault="0080719A" w:rsidP="0080719A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0719A" w:rsidRPr="006B5598" w:rsidRDefault="0080719A" w:rsidP="006B559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sectPr w:rsidR="0080719A" w:rsidRPr="006B5598" w:rsidSect="00984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BA" w:rsidRDefault="00BF38BA" w:rsidP="000372BC">
      <w:pPr>
        <w:spacing w:after="0" w:line="240" w:lineRule="auto"/>
      </w:pPr>
      <w:r>
        <w:separator/>
      </w:r>
    </w:p>
  </w:endnote>
  <w:endnote w:type="continuationSeparator" w:id="0">
    <w:p w:rsidR="00BF38BA" w:rsidRDefault="00BF38BA" w:rsidP="000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1" w:rsidRDefault="001E6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1" w:rsidRDefault="001E6441">
    <w:pPr>
      <w:pStyle w:val="Footer"/>
    </w:pPr>
    <w:r>
      <w:ptab w:relativeTo="margin" w:alignment="center" w:leader="none"/>
    </w:r>
    <w:r>
      <w:ptab w:relativeTo="margin" w:alignment="right" w:leader="none"/>
    </w:r>
    <w:r>
      <w:t>MB 6216-B-19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1" w:rsidRDefault="001E6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BA" w:rsidRDefault="00BF38BA" w:rsidP="000372BC">
      <w:pPr>
        <w:spacing w:after="0" w:line="240" w:lineRule="auto"/>
      </w:pPr>
      <w:r>
        <w:separator/>
      </w:r>
    </w:p>
  </w:footnote>
  <w:footnote w:type="continuationSeparator" w:id="0">
    <w:p w:rsidR="00BF38BA" w:rsidRDefault="00BF38BA" w:rsidP="000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1" w:rsidRDefault="001E6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1" w:rsidRDefault="001E6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41" w:rsidRDefault="001E6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7FA"/>
    <w:multiLevelType w:val="hybridMultilevel"/>
    <w:tmpl w:val="018E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3910"/>
    <w:multiLevelType w:val="hybridMultilevel"/>
    <w:tmpl w:val="2C981ED0"/>
    <w:lvl w:ilvl="0" w:tplc="24D66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44C6A"/>
    <w:multiLevelType w:val="hybridMultilevel"/>
    <w:tmpl w:val="F490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25453"/>
    <w:multiLevelType w:val="hybridMultilevel"/>
    <w:tmpl w:val="F490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61048"/>
    <w:multiLevelType w:val="hybridMultilevel"/>
    <w:tmpl w:val="DAACA814"/>
    <w:lvl w:ilvl="0" w:tplc="54E07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0194"/>
    <w:multiLevelType w:val="hybridMultilevel"/>
    <w:tmpl w:val="ABBA7438"/>
    <w:lvl w:ilvl="0" w:tplc="036A7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D76"/>
    <w:rsid w:val="00001217"/>
    <w:rsid w:val="000372BC"/>
    <w:rsid w:val="00075B7D"/>
    <w:rsid w:val="0009270B"/>
    <w:rsid w:val="000C1DF7"/>
    <w:rsid w:val="000D1F54"/>
    <w:rsid w:val="00124110"/>
    <w:rsid w:val="001458C6"/>
    <w:rsid w:val="00194790"/>
    <w:rsid w:val="001D1672"/>
    <w:rsid w:val="001E6441"/>
    <w:rsid w:val="001F406D"/>
    <w:rsid w:val="002024EE"/>
    <w:rsid w:val="0023074E"/>
    <w:rsid w:val="00261C6A"/>
    <w:rsid w:val="00385C43"/>
    <w:rsid w:val="00474FA0"/>
    <w:rsid w:val="00512428"/>
    <w:rsid w:val="00592034"/>
    <w:rsid w:val="00617148"/>
    <w:rsid w:val="00681DCF"/>
    <w:rsid w:val="006939C6"/>
    <w:rsid w:val="006B5598"/>
    <w:rsid w:val="00770573"/>
    <w:rsid w:val="0080719A"/>
    <w:rsid w:val="008550DA"/>
    <w:rsid w:val="00857B26"/>
    <w:rsid w:val="00984258"/>
    <w:rsid w:val="009F27BA"/>
    <w:rsid w:val="00A319C8"/>
    <w:rsid w:val="00A952A8"/>
    <w:rsid w:val="00B90E42"/>
    <w:rsid w:val="00B933B4"/>
    <w:rsid w:val="00BA5C47"/>
    <w:rsid w:val="00BF38BA"/>
    <w:rsid w:val="00C30562"/>
    <w:rsid w:val="00C3786E"/>
    <w:rsid w:val="00C530E5"/>
    <w:rsid w:val="00D6255D"/>
    <w:rsid w:val="00D62D76"/>
    <w:rsid w:val="00E57888"/>
    <w:rsid w:val="00EC1E41"/>
    <w:rsid w:val="00ED2F65"/>
    <w:rsid w:val="00F21174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68CAA-045F-427A-B825-732A46A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7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62D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7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11</cp:revision>
  <dcterms:created xsi:type="dcterms:W3CDTF">2019-01-28T18:26:00Z</dcterms:created>
  <dcterms:modified xsi:type="dcterms:W3CDTF">2022-05-24T06:19:00Z</dcterms:modified>
</cp:coreProperties>
</file>