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71" w:rsidRDefault="00FA06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4pt;margin-top:-55.5pt;width:150.75pt;height:67.5pt;z-index:251658240" o:gfxdata="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HqItkAAAAKAQAADwAAAAAAAAABACAAAAAiAAAAZHJzL2Rvd25y&#10;ZXYueG1sUEsBAhQAFAAAAAgAh07iQLPWA+79AQAAEAQAAA4AAAAAAAAAAQAgAAAAKAEAAGRycy9l&#10;Mm9Eb2MueG1sUEsFBgAAAAAGAAYAWQEAAJcFAAAAAA==&#10;">
            <v:textbox>
              <w:txbxContent>
                <w:p w:rsidR="00FA0671" w:rsidRDefault="00FA0671" w:rsidP="00FA0671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FA0671" w:rsidRDefault="00FA0671" w:rsidP="00FA0671">
                  <w:pPr>
                    <w:pStyle w:val="NormalWeb"/>
                    <w:spacing w:before="0" w:beforeAutospacing="0" w:after="0" w:afterAutospacing="0"/>
                  </w:pPr>
                </w:p>
                <w:p w:rsidR="00FA0671" w:rsidRPr="00FA0671" w:rsidRDefault="00FA0671" w:rsidP="00FA0671">
                  <w:pPr>
                    <w:pStyle w:val="NormalWeb"/>
                    <w:spacing w:before="0" w:beforeAutospacing="0" w:after="0" w:afterAutospacing="0"/>
                    <w:rPr>
                      <w:b/>
                      <w:sz w:val="40"/>
                    </w:rPr>
                  </w:pPr>
                  <w:r w:rsidRPr="00FA0671">
                    <w:rPr>
                      <w:rFonts w:ascii="Calibri" w:hAnsi="Calibri" w:cs="Calibri"/>
                      <w:b/>
                      <w:color w:val="000000"/>
                      <w:sz w:val="38"/>
                      <w:szCs w:val="22"/>
                    </w:rPr>
                    <w:t>Date: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38"/>
                      <w:szCs w:val="22"/>
                    </w:rPr>
                    <w:t>13-04-2019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-400050</wp:posOffset>
            </wp:positionV>
            <wp:extent cx="981075" cy="933450"/>
            <wp:effectExtent l="19050" t="0" r="9525" b="0"/>
            <wp:wrapNone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8799" w:type="dxa"/>
        <w:tblInd w:w="108" w:type="dxa"/>
        <w:tblLook w:val="04A0"/>
      </w:tblPr>
      <w:tblGrid>
        <w:gridCol w:w="1257"/>
        <w:gridCol w:w="1257"/>
        <w:gridCol w:w="978"/>
        <w:gridCol w:w="279"/>
        <w:gridCol w:w="1257"/>
        <w:gridCol w:w="1257"/>
        <w:gridCol w:w="1257"/>
        <w:gridCol w:w="1257"/>
      </w:tblGrid>
      <w:tr w:rsidR="000C780E" w:rsidRPr="00661184" w:rsidTr="00611520">
        <w:trPr>
          <w:trHeight w:val="300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80E" w:rsidRPr="001A5A4E" w:rsidRDefault="000C780E" w:rsidP="00FA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</w:t>
            </w:r>
            <w:r w:rsid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ENGALURU</w:t>
            </w:r>
            <w:r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-27</w:t>
            </w:r>
          </w:p>
        </w:tc>
      </w:tr>
      <w:tr w:rsidR="000C780E" w:rsidRPr="00661184" w:rsidTr="00611520">
        <w:trPr>
          <w:trHeight w:val="300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50E" w:rsidRPr="001A5A4E" w:rsidRDefault="000C780E" w:rsidP="00432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B.Sc. MICROBIOLOGY – </w:t>
            </w:r>
            <w:r w:rsidR="00432C7C"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IV</w:t>
            </w:r>
            <w:r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  <w:p w:rsidR="000C780E" w:rsidRPr="001A5A4E" w:rsidRDefault="00F3450E" w:rsidP="00432C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  <w:p w:rsidR="00E11D9B" w:rsidRPr="001A5A4E" w:rsidRDefault="001A5A4E" w:rsidP="00FA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MB</w:t>
            </w:r>
            <w:r w:rsidR="00E11D9B"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  <w:r w:rsidR="009B26CC"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E11D9B"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 MICROBIAL GENETICS AND MOLECULAR BIOLOGY</w:t>
            </w:r>
          </w:p>
        </w:tc>
      </w:tr>
      <w:tr w:rsidR="000C780E" w:rsidRPr="00661184" w:rsidTr="00611520">
        <w:trPr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80E" w:rsidRPr="001A5A4E" w:rsidRDefault="000C780E" w:rsidP="001A5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 </w:t>
            </w:r>
            <w:r w:rsidR="00F3450E"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="00F3450E" w:rsidRPr="001A5A4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A5A4E">
              <w:rPr>
                <w:rFonts w:ascii="Arial" w:hAnsi="Arial" w:cs="Arial"/>
                <w:b/>
                <w:sz w:val="24"/>
                <w:szCs w:val="24"/>
              </w:rPr>
              <w:t xml:space="preserve"> 1/2</w:t>
            </w:r>
            <w:r w:rsidR="00432C7C" w:rsidRPr="001A5A4E">
              <w:rPr>
                <w:rFonts w:ascii="Arial" w:hAnsi="Arial" w:cs="Arial"/>
                <w:b/>
                <w:sz w:val="24"/>
                <w:szCs w:val="24"/>
              </w:rPr>
              <w:t xml:space="preserve">  hour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E" w:rsidRPr="001A5A4E" w:rsidRDefault="000C780E" w:rsidP="0061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780E" w:rsidRPr="001A5A4E" w:rsidRDefault="000C780E" w:rsidP="006115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C780E" w:rsidRDefault="000C780E" w:rsidP="00F34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 w:rsidR="00F3450E" w:rsidRPr="001A5A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  <w:p w:rsidR="00F3450E" w:rsidRPr="001A5A4E" w:rsidRDefault="00F3450E" w:rsidP="001A5A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5A4E" w:rsidRPr="00661184" w:rsidTr="00DA5F32">
        <w:trPr>
          <w:trHeight w:val="315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A5A4E" w:rsidRPr="001A5A4E" w:rsidRDefault="001A5A4E" w:rsidP="001A5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This paper contains 1 printed page and 3 parts</w:t>
            </w:r>
          </w:p>
        </w:tc>
      </w:tr>
      <w:tr w:rsidR="000C780E" w:rsidRPr="00661184" w:rsidTr="001A5A4E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80E" w:rsidRPr="00661184" w:rsidRDefault="001A5A4E" w:rsidP="001A5A4E">
            <w:pPr>
              <w:spacing w:after="0" w:line="240" w:lineRule="auto"/>
              <w:ind w:right="-504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E" w:rsidRPr="00661184" w:rsidRDefault="000C780E" w:rsidP="0061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E" w:rsidRPr="00661184" w:rsidRDefault="000C780E" w:rsidP="0061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E" w:rsidRPr="00661184" w:rsidRDefault="000C780E" w:rsidP="0061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E" w:rsidRPr="00661184" w:rsidRDefault="000C780E" w:rsidP="0061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E" w:rsidRPr="00661184" w:rsidRDefault="000C780E" w:rsidP="0061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80E" w:rsidRPr="00661184" w:rsidRDefault="000C780E" w:rsidP="00611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780E" w:rsidRPr="00661184" w:rsidTr="00611520">
        <w:trPr>
          <w:trHeight w:val="300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80E" w:rsidRDefault="000C780E" w:rsidP="0061152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52021"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Answer any </w:t>
            </w:r>
            <w:r w:rsidR="001A5A4E">
              <w:rPr>
                <w:rFonts w:ascii="Arial" w:hAnsi="Arial" w:cs="Arial"/>
                <w:b/>
                <w:sz w:val="24"/>
                <w:szCs w:val="24"/>
              </w:rPr>
              <w:t>Five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following</w:t>
            </w:r>
            <w:r w:rsidRPr="0095202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95202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03AB8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952021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03AB8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1A5A4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52021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1A5A4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52021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="00F3450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0C780E" w:rsidRDefault="000C780E" w:rsidP="0061152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80E" w:rsidRPr="00560B64" w:rsidRDefault="0083471E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</w:t>
            </w:r>
            <w:r w:rsidR="001A5A4E">
              <w:rPr>
                <w:rFonts w:ascii="Arial" w:hAnsi="Arial" w:cs="Arial"/>
              </w:rPr>
              <w:t>ine Gene, Genome, Genomics and P</w:t>
            </w:r>
            <w:r>
              <w:rPr>
                <w:rFonts w:ascii="Arial" w:hAnsi="Arial" w:cs="Arial"/>
              </w:rPr>
              <w:t>roteomics.</w:t>
            </w:r>
          </w:p>
          <w:p w:rsidR="000C780E" w:rsidRDefault="00852059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the structure of a deoxy ribose nucleotide triphosphate.</w:t>
            </w:r>
          </w:p>
          <w:p w:rsidR="00432C7C" w:rsidRDefault="00852059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A3736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w can mutations be exploited to serve man kind?</w:t>
            </w:r>
          </w:p>
          <w:p w:rsidR="00FA02A0" w:rsidRDefault="00852059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the structure of a composite transposon.</w:t>
            </w:r>
          </w:p>
          <w:p w:rsidR="00FA02A0" w:rsidRDefault="00852059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Hfr strains? Give one application of Hfr strains.</w:t>
            </w:r>
          </w:p>
          <w:p w:rsidR="00F3450E" w:rsidRDefault="00852059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Differentiate between mono cistronic and polycistronic mRNA.</w:t>
            </w:r>
          </w:p>
          <w:p w:rsidR="00F3450E" w:rsidRPr="008B77BD" w:rsidRDefault="00A37365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DNA proof reading?</w:t>
            </w:r>
          </w:p>
          <w:p w:rsidR="000C780E" w:rsidRPr="00D8403E" w:rsidRDefault="000C780E" w:rsidP="00611520">
            <w:pPr>
              <w:spacing w:after="0"/>
              <w:rPr>
                <w:rFonts w:ascii="Arial" w:hAnsi="Arial" w:cs="Arial"/>
              </w:rPr>
            </w:pPr>
          </w:p>
          <w:p w:rsidR="000C780E" w:rsidRDefault="000C780E" w:rsidP="00611520">
            <w:pPr>
              <w:tabs>
                <w:tab w:val="left" w:pos="352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952021">
              <w:rPr>
                <w:rFonts w:ascii="Arial" w:hAnsi="Arial" w:cs="Arial"/>
                <w:b/>
                <w:sz w:val="24"/>
                <w:szCs w:val="24"/>
              </w:rPr>
              <w:t xml:space="preserve">II. Answer any </w:t>
            </w:r>
            <w:r w:rsidR="00103D7F">
              <w:rPr>
                <w:rFonts w:ascii="Arial" w:hAnsi="Arial" w:cs="Arial"/>
                <w:b/>
                <w:sz w:val="24"/>
                <w:szCs w:val="24"/>
              </w:rPr>
              <w:t>Two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following:</w:t>
            </w:r>
            <w:r w:rsidR="001A5A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1A5A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03AB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="00103D7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52021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103D7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52021">
              <w:rPr>
                <w:rFonts w:ascii="Arial" w:hAnsi="Arial" w:cs="Arial"/>
                <w:b/>
                <w:sz w:val="24"/>
                <w:szCs w:val="24"/>
              </w:rPr>
              <w:t>=1</w:t>
            </w:r>
            <w:r w:rsidR="00103D7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0C780E" w:rsidRDefault="000C780E" w:rsidP="00611520">
            <w:pPr>
              <w:tabs>
                <w:tab w:val="left" w:pos="352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80E" w:rsidRPr="00E11D9B" w:rsidRDefault="00A37365" w:rsidP="00654BE2">
            <w:pPr>
              <w:pStyle w:val="ListParagraph"/>
              <w:numPr>
                <w:ilvl w:val="0"/>
                <w:numId w:val="1"/>
              </w:numPr>
              <w:tabs>
                <w:tab w:val="left" w:pos="352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a comparative account of A and B DNA.</w:t>
            </w:r>
          </w:p>
          <w:p w:rsidR="000C780E" w:rsidRDefault="00A37365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competency with reference to bacterial transformation? Describe the natural transformation mechanism</w:t>
            </w:r>
            <w:r w:rsidR="00763B5D">
              <w:rPr>
                <w:rFonts w:ascii="Arial" w:hAnsi="Arial" w:cs="Arial"/>
              </w:rPr>
              <w:t xml:space="preserve"> in bacteria.</w:t>
            </w:r>
          </w:p>
          <w:p w:rsidR="00E11D9B" w:rsidRDefault="00A37365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alkylating and intercalating agents brings about mutations?</w:t>
            </w:r>
          </w:p>
          <w:p w:rsidR="000C780E" w:rsidRDefault="000C780E" w:rsidP="008B77BD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8B77BD" w:rsidRDefault="008B77BD" w:rsidP="00F3450E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III.</w:t>
            </w:r>
            <w:r w:rsidR="00F3450E">
              <w:rPr>
                <w:rFonts w:ascii="Arial" w:hAnsi="Arial" w:cs="Arial"/>
                <w:b/>
                <w:sz w:val="24"/>
                <w:szCs w:val="24"/>
              </w:rPr>
              <w:t xml:space="preserve"> Answer any </w:t>
            </w:r>
            <w:r w:rsidR="00103D7F">
              <w:rPr>
                <w:rFonts w:ascii="Arial" w:hAnsi="Arial" w:cs="Arial"/>
                <w:b/>
                <w:sz w:val="24"/>
                <w:szCs w:val="24"/>
              </w:rPr>
              <w:t>One</w:t>
            </w:r>
            <w:r w:rsidR="00FA02A0">
              <w:rPr>
                <w:rFonts w:ascii="Arial" w:hAnsi="Arial" w:cs="Arial"/>
                <w:b/>
                <w:sz w:val="24"/>
                <w:szCs w:val="24"/>
              </w:rPr>
              <w:t xml:space="preserve">the following:                              </w:t>
            </w:r>
            <w:r w:rsidR="00103D7F">
              <w:rPr>
                <w:rFonts w:ascii="Arial" w:hAnsi="Arial" w:cs="Arial"/>
                <w:b/>
                <w:sz w:val="24"/>
                <w:szCs w:val="24"/>
              </w:rPr>
              <w:t xml:space="preserve">                   1</w:t>
            </w:r>
            <w:r w:rsidR="00FA02A0" w:rsidRPr="00952021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F3450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03D7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A02A0" w:rsidRPr="00952021">
              <w:rPr>
                <w:rFonts w:ascii="Arial" w:hAnsi="Arial" w:cs="Arial"/>
                <w:b/>
                <w:sz w:val="24"/>
                <w:szCs w:val="24"/>
              </w:rPr>
              <w:t>=</w:t>
            </w:r>
            <w:r w:rsidR="00F3450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8B77BD" w:rsidRPr="00103D7F" w:rsidRDefault="00763B5D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103D7F">
              <w:rPr>
                <w:rFonts w:ascii="Arial" w:hAnsi="Arial" w:cs="Arial"/>
              </w:rPr>
              <w:t xml:space="preserve">a. What is </w:t>
            </w:r>
            <w:r w:rsidR="00103D7F" w:rsidRPr="00103D7F">
              <w:rPr>
                <w:rFonts w:ascii="Arial" w:hAnsi="Arial" w:cs="Arial"/>
              </w:rPr>
              <w:t xml:space="preserve">an </w:t>
            </w:r>
            <w:r w:rsidRPr="00103D7F">
              <w:rPr>
                <w:rFonts w:ascii="Arial" w:hAnsi="Arial" w:cs="Arial"/>
              </w:rPr>
              <w:t xml:space="preserve">ori site? What </w:t>
            </w:r>
            <w:r w:rsidR="00AB6FEE" w:rsidRPr="00103D7F">
              <w:rPr>
                <w:rFonts w:ascii="Arial" w:hAnsi="Arial" w:cs="Arial"/>
              </w:rPr>
              <w:t>events take</w:t>
            </w:r>
            <w:r w:rsidRPr="00103D7F">
              <w:rPr>
                <w:rFonts w:ascii="Arial" w:hAnsi="Arial" w:cs="Arial"/>
              </w:rPr>
              <w:t xml:space="preserve"> place at </w:t>
            </w:r>
            <w:r w:rsidR="00103D7F" w:rsidRPr="00103D7F">
              <w:rPr>
                <w:rFonts w:ascii="Arial" w:hAnsi="Arial" w:cs="Arial"/>
              </w:rPr>
              <w:t xml:space="preserve">an </w:t>
            </w:r>
            <w:r w:rsidRPr="00103D7F">
              <w:rPr>
                <w:rFonts w:ascii="Arial" w:hAnsi="Arial" w:cs="Arial"/>
              </w:rPr>
              <w:t>ori site?</w:t>
            </w:r>
          </w:p>
          <w:p w:rsidR="00763B5D" w:rsidRPr="00103D7F" w:rsidRDefault="00763B5D" w:rsidP="00654BE2">
            <w:pPr>
              <w:pStyle w:val="ListParagraph"/>
              <w:spacing w:after="0"/>
              <w:jc w:val="both"/>
              <w:rPr>
                <w:rFonts w:ascii="Arial" w:hAnsi="Arial" w:cs="Arial"/>
              </w:rPr>
            </w:pPr>
            <w:r w:rsidRPr="00103D7F">
              <w:rPr>
                <w:rFonts w:ascii="Arial" w:hAnsi="Arial" w:cs="Arial"/>
              </w:rPr>
              <w:t xml:space="preserve">b. </w:t>
            </w:r>
            <w:r w:rsidR="00AB6FEE" w:rsidRPr="00103D7F">
              <w:rPr>
                <w:rFonts w:ascii="Arial" w:hAnsi="Arial" w:cs="Arial"/>
              </w:rPr>
              <w:t>Describe transcription elongation in prokaryotes.</w:t>
            </w:r>
          </w:p>
          <w:p w:rsidR="00F3450E" w:rsidRPr="00103D7F" w:rsidRDefault="0078346E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103D7F">
              <w:rPr>
                <w:rFonts w:ascii="Arial" w:hAnsi="Arial" w:cs="Arial"/>
              </w:rPr>
              <w:t>Describe the mechanism of lac operon in presence and absence of lactose.</w:t>
            </w:r>
          </w:p>
          <w:p w:rsidR="000C780E" w:rsidRPr="00103D7F" w:rsidRDefault="000C780E" w:rsidP="00103D7F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:rsidR="000C780E" w:rsidRDefault="00F3450E" w:rsidP="0061152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F3450E">
              <w:rPr>
                <w:rFonts w:ascii="Arial" w:hAnsi="Arial" w:cs="Arial"/>
                <w:b/>
              </w:rPr>
              <w:t>IV.</w:t>
            </w:r>
            <w:r w:rsidRPr="00103D7F">
              <w:rPr>
                <w:rFonts w:ascii="Arial" w:hAnsi="Arial" w:cs="Arial"/>
                <w:b/>
                <w:sz w:val="24"/>
                <w:szCs w:val="24"/>
              </w:rPr>
              <w:t xml:space="preserve">Answer the following                                           </w:t>
            </w:r>
            <w:r w:rsidR="00603AB8"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  <w:r w:rsidRPr="00103D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3D7F" w:rsidRPr="00103D7F">
              <w:rPr>
                <w:rFonts w:ascii="Arial" w:hAnsi="Arial" w:cs="Arial"/>
                <w:b/>
                <w:sz w:val="24"/>
                <w:szCs w:val="24"/>
              </w:rPr>
              <w:t>1X5=5</w:t>
            </w:r>
          </w:p>
          <w:p w:rsidR="00F3450E" w:rsidRDefault="00F3450E" w:rsidP="00611520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DC5A3B" w:rsidRDefault="00DC5A3B" w:rsidP="00654BE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103D7F">
              <w:rPr>
                <w:rFonts w:ascii="Arial" w:hAnsi="Arial" w:cs="Arial"/>
                <w:i/>
              </w:rPr>
              <w:t>Bacillus</w:t>
            </w:r>
            <w:r w:rsidRPr="00DC5A3B">
              <w:rPr>
                <w:rFonts w:ascii="Arial" w:hAnsi="Arial" w:cs="Arial"/>
              </w:rPr>
              <w:t xml:space="preserve"> has gene for amylase production. When checked for its expression, it was found that mRNA specific to amylase was present in the cell but no amylase was produced.</w:t>
            </w:r>
          </w:p>
          <w:p w:rsidR="000C780E" w:rsidRPr="00661184" w:rsidRDefault="00DC5A3B" w:rsidP="00654BE2">
            <w:pPr>
              <w:pStyle w:val="ListParagraph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5A3B">
              <w:rPr>
                <w:rFonts w:ascii="Arial" w:hAnsi="Arial" w:cs="Arial"/>
              </w:rPr>
              <w:t xml:space="preserve">What in your opinion might have inhibited the expression of amylase in </w:t>
            </w:r>
            <w:r w:rsidRPr="00103D7F">
              <w:rPr>
                <w:rFonts w:ascii="Arial" w:hAnsi="Arial" w:cs="Arial"/>
                <w:i/>
              </w:rPr>
              <w:t>Bacillus</w:t>
            </w:r>
            <w:r w:rsidRPr="00DC5A3B">
              <w:rPr>
                <w:rFonts w:ascii="Arial" w:hAnsi="Arial" w:cs="Arial"/>
              </w:rPr>
              <w:t>?</w:t>
            </w:r>
          </w:p>
        </w:tc>
        <w:bookmarkStart w:id="0" w:name="_GoBack"/>
        <w:bookmarkEnd w:id="0"/>
      </w:tr>
      <w:tr w:rsidR="00603AB8" w:rsidRPr="00661184" w:rsidTr="00611520">
        <w:trPr>
          <w:trHeight w:val="300"/>
        </w:trPr>
        <w:tc>
          <w:tcPr>
            <w:tcW w:w="8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3AB8" w:rsidRPr="00952021" w:rsidRDefault="00603AB8" w:rsidP="0061152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C5876" w:rsidRDefault="00DC5876"/>
    <w:p w:rsidR="00FA0671" w:rsidRPr="00FA0671" w:rsidRDefault="00FA0671" w:rsidP="00FA0671">
      <w:pPr>
        <w:jc w:val="right"/>
        <w:rPr>
          <w:b/>
        </w:rPr>
      </w:pPr>
      <w:r w:rsidRPr="00FA0671">
        <w:rPr>
          <w:b/>
        </w:rPr>
        <w:t>MB416_A_19</w:t>
      </w:r>
    </w:p>
    <w:sectPr w:rsidR="00FA0671" w:rsidRPr="00FA0671" w:rsidSect="00DC5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37" w:rsidRDefault="00A91137" w:rsidP="00FA0671">
      <w:pPr>
        <w:spacing w:after="0" w:line="240" w:lineRule="auto"/>
      </w:pPr>
      <w:r>
        <w:separator/>
      </w:r>
    </w:p>
  </w:endnote>
  <w:endnote w:type="continuationSeparator" w:id="1">
    <w:p w:rsidR="00A91137" w:rsidRDefault="00A91137" w:rsidP="00FA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71" w:rsidRDefault="00FA06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71" w:rsidRDefault="00FA06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71" w:rsidRDefault="00FA06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37" w:rsidRDefault="00A91137" w:rsidP="00FA0671">
      <w:pPr>
        <w:spacing w:after="0" w:line="240" w:lineRule="auto"/>
      </w:pPr>
      <w:r>
        <w:separator/>
      </w:r>
    </w:p>
  </w:footnote>
  <w:footnote w:type="continuationSeparator" w:id="1">
    <w:p w:rsidR="00A91137" w:rsidRDefault="00A91137" w:rsidP="00FA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71" w:rsidRDefault="00FA06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528219"/>
      <w:docPartObj>
        <w:docPartGallery w:val="Watermarks"/>
        <w:docPartUnique/>
      </w:docPartObj>
    </w:sdtPr>
    <w:sdtContent>
      <w:p w:rsidR="00FA0671" w:rsidRDefault="00FA067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3073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71" w:rsidRDefault="00FA06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8DC"/>
    <w:multiLevelType w:val="hybridMultilevel"/>
    <w:tmpl w:val="A2761EB4"/>
    <w:lvl w:ilvl="0" w:tplc="7F5C502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6407"/>
    <w:multiLevelType w:val="hybridMultilevel"/>
    <w:tmpl w:val="374C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84639"/>
    <w:multiLevelType w:val="hybridMultilevel"/>
    <w:tmpl w:val="611E52AC"/>
    <w:lvl w:ilvl="0" w:tplc="036A7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46CE"/>
    <w:multiLevelType w:val="hybridMultilevel"/>
    <w:tmpl w:val="2E609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863929"/>
    <w:multiLevelType w:val="hybridMultilevel"/>
    <w:tmpl w:val="BC60632C"/>
    <w:lvl w:ilvl="0" w:tplc="29DA0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A70194"/>
    <w:multiLevelType w:val="hybridMultilevel"/>
    <w:tmpl w:val="611E52AC"/>
    <w:lvl w:ilvl="0" w:tplc="036A74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C780E"/>
    <w:rsid w:val="000C780E"/>
    <w:rsid w:val="00103D7F"/>
    <w:rsid w:val="001A5A4E"/>
    <w:rsid w:val="001D6A92"/>
    <w:rsid w:val="002C188A"/>
    <w:rsid w:val="00322874"/>
    <w:rsid w:val="00432C7C"/>
    <w:rsid w:val="00456CE0"/>
    <w:rsid w:val="00603AB8"/>
    <w:rsid w:val="00636A91"/>
    <w:rsid w:val="0064427E"/>
    <w:rsid w:val="00654BE2"/>
    <w:rsid w:val="00763B5D"/>
    <w:rsid w:val="0078346E"/>
    <w:rsid w:val="007F182F"/>
    <w:rsid w:val="0083471E"/>
    <w:rsid w:val="00852059"/>
    <w:rsid w:val="008B77BD"/>
    <w:rsid w:val="00910ED8"/>
    <w:rsid w:val="009B26CC"/>
    <w:rsid w:val="009D2DB9"/>
    <w:rsid w:val="00A37365"/>
    <w:rsid w:val="00A91137"/>
    <w:rsid w:val="00AA01A2"/>
    <w:rsid w:val="00AB6FEE"/>
    <w:rsid w:val="00CD3AEF"/>
    <w:rsid w:val="00D01C4E"/>
    <w:rsid w:val="00DC5876"/>
    <w:rsid w:val="00DC5A3B"/>
    <w:rsid w:val="00DC69FC"/>
    <w:rsid w:val="00DD0E6A"/>
    <w:rsid w:val="00E11D9B"/>
    <w:rsid w:val="00E1497D"/>
    <w:rsid w:val="00F3450E"/>
    <w:rsid w:val="00FA02A0"/>
    <w:rsid w:val="00FA0671"/>
    <w:rsid w:val="00FB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77BD"/>
  </w:style>
  <w:style w:type="character" w:styleId="Hyperlink">
    <w:name w:val="Hyperlink"/>
    <w:basedOn w:val="DefaultParagraphFont"/>
    <w:uiPriority w:val="99"/>
    <w:semiHidden/>
    <w:unhideWhenUsed/>
    <w:rsid w:val="008B77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A06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FA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671"/>
  </w:style>
  <w:style w:type="paragraph" w:styleId="Footer">
    <w:name w:val="footer"/>
    <w:basedOn w:val="Normal"/>
    <w:link w:val="FooterChar"/>
    <w:uiPriority w:val="99"/>
    <w:semiHidden/>
    <w:unhideWhenUsed/>
    <w:rsid w:val="00FA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2019-04-10T09:01:00Z</cp:lastPrinted>
  <dcterms:created xsi:type="dcterms:W3CDTF">2019-02-18T07:37:00Z</dcterms:created>
  <dcterms:modified xsi:type="dcterms:W3CDTF">2019-04-10T09:02:00Z</dcterms:modified>
</cp:coreProperties>
</file>