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08" w:rsidRPr="001710E5" w:rsidRDefault="008A5708" w:rsidP="008A5708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8A5708" w:rsidRDefault="008A5708" w:rsidP="008A57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7pt;margin-top:-22.05pt;width:109.8pt;height:45pt;z-index:251660288">
            <v:textbox style="mso-next-textbox:#_x0000_s1026">
              <w:txbxContent>
                <w:p w:rsidR="008A5708" w:rsidRDefault="008A5708" w:rsidP="008A5708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Register Number:</w:t>
                  </w:r>
                </w:p>
                <w:p w:rsidR="008A5708" w:rsidRDefault="008A5708" w:rsidP="008A5708">
                  <w:pPr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t>DATE: 03</w:t>
                  </w:r>
                  <w:r>
                    <w:rPr>
                      <w:rFonts w:ascii="Calibri" w:eastAsia="Calibri" w:hAnsi="Calibri" w:cs="Times New Roman"/>
                    </w:rPr>
                    <w:t>-04-2019</w:t>
                  </w:r>
                </w:p>
              </w:txbxContent>
            </v:textbox>
          </v:shape>
        </w:pict>
      </w:r>
      <w:r w:rsidRPr="001D5F32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-219075</wp:posOffset>
            </wp:positionV>
            <wp:extent cx="628650" cy="647700"/>
            <wp:effectExtent l="19050" t="0" r="0" b="0"/>
            <wp:wrapNone/>
            <wp:docPr id="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708" w:rsidRDefault="008A5708" w:rsidP="008A5708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8A5708" w:rsidRDefault="008A5708" w:rsidP="008A570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2713">
        <w:rPr>
          <w:rFonts w:ascii="Arial" w:hAnsi="Arial" w:cs="Arial"/>
          <w:b/>
          <w:sz w:val="24"/>
          <w:szCs w:val="24"/>
        </w:rPr>
        <w:t xml:space="preserve">B. A </w:t>
      </w:r>
      <w:r>
        <w:rPr>
          <w:rFonts w:ascii="Arial" w:hAnsi="Arial" w:cs="Arial"/>
          <w:b/>
          <w:sz w:val="24"/>
          <w:szCs w:val="24"/>
        </w:rPr>
        <w:t xml:space="preserve"> SOCIOLOGY</w:t>
      </w:r>
    </w:p>
    <w:p w:rsidR="008A5708" w:rsidRPr="00322713" w:rsidRDefault="008A5708" w:rsidP="008A570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322713">
        <w:rPr>
          <w:rFonts w:ascii="Arial" w:hAnsi="Arial" w:cs="Arial"/>
          <w:b/>
          <w:sz w:val="24"/>
          <w:szCs w:val="24"/>
        </w:rPr>
        <w:t>V Semester</w:t>
      </w:r>
      <w:r>
        <w:rPr>
          <w:rFonts w:ascii="Arial" w:hAnsi="Arial" w:cs="Arial"/>
          <w:b/>
          <w:sz w:val="24"/>
          <w:szCs w:val="24"/>
        </w:rPr>
        <w:t xml:space="preserve"> Examinations April 2019</w:t>
      </w:r>
    </w:p>
    <w:p w:rsidR="008A5708" w:rsidRPr="00322713" w:rsidRDefault="008A5708" w:rsidP="008A5708">
      <w:pPr>
        <w:tabs>
          <w:tab w:val="center" w:pos="4513"/>
          <w:tab w:val="left" w:pos="76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SOOE4116: Characteristics of Indian Society. </w:t>
      </w:r>
    </w:p>
    <w:p w:rsidR="008A5708" w:rsidRPr="00322713" w:rsidRDefault="008A5708" w:rsidP="008A5708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322713">
        <w:rPr>
          <w:rFonts w:ascii="Arial" w:hAnsi="Arial" w:cs="Arial"/>
          <w:i/>
          <w:iCs/>
          <w:lang w:val="en-IN"/>
        </w:rPr>
        <w:t xml:space="preserve">This question paper has </w:t>
      </w:r>
      <w:r w:rsidRPr="00322713">
        <w:rPr>
          <w:rFonts w:ascii="Arial" w:hAnsi="Arial" w:cs="Arial"/>
          <w:bCs/>
          <w:i/>
          <w:iCs/>
          <w:lang w:val="en-IN"/>
        </w:rPr>
        <w:t>one printed page</w:t>
      </w:r>
      <w:r w:rsidRPr="00322713">
        <w:rPr>
          <w:rFonts w:ascii="Arial" w:hAnsi="Arial" w:cs="Arial"/>
          <w:i/>
          <w:iCs/>
          <w:lang w:val="en-IN"/>
        </w:rPr>
        <w:t xml:space="preserve"> and </w:t>
      </w:r>
      <w:r w:rsidRPr="00322713">
        <w:rPr>
          <w:rFonts w:ascii="Arial" w:hAnsi="Arial" w:cs="Arial"/>
          <w:bCs/>
          <w:i/>
          <w:iCs/>
          <w:lang w:val="en-IN"/>
        </w:rPr>
        <w:t>three parts</w:t>
      </w:r>
      <w:r w:rsidRPr="00322713">
        <w:rPr>
          <w:rFonts w:ascii="Arial" w:hAnsi="Arial" w:cs="Arial"/>
          <w:i/>
          <w:iCs/>
          <w:lang w:val="en-IN"/>
        </w:rPr>
        <w:t>.</w:t>
      </w:r>
    </w:p>
    <w:p w:rsidR="008A5708" w:rsidRPr="001710E5" w:rsidRDefault="008A5708" w:rsidP="008A5708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8A5708" w:rsidRPr="00AF5410" w:rsidRDefault="008A5708" w:rsidP="008A57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 1  1/2</w:t>
      </w:r>
      <w:r w:rsidRPr="00AF5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Hrs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Max. Marks: 35</w:t>
      </w:r>
    </w:p>
    <w:p w:rsidR="008A5708" w:rsidRDefault="008A5708" w:rsidP="008A5708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86014B">
        <w:rPr>
          <w:rFonts w:ascii="Arial" w:hAnsi="Arial" w:cs="Arial"/>
          <w:b/>
        </w:rPr>
        <w:t xml:space="preserve">  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two 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>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one page each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   5 x 2= 10</w:t>
      </w:r>
    </w:p>
    <w:p w:rsidR="008A5708" w:rsidRDefault="008A5708" w:rsidP="008A5708">
      <w:pPr>
        <w:rPr>
          <w:rFonts w:ascii="Arial" w:hAnsi="Arial" w:cs="Arial"/>
        </w:rPr>
      </w:pPr>
      <w:r w:rsidRPr="00FE48B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How would you classify the religious collectivities in India?</w:t>
      </w:r>
    </w:p>
    <w:p w:rsidR="008A5708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2. Write a note on geographical diversity.</w:t>
      </w:r>
    </w:p>
    <w:p w:rsidR="008A5708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3. Bring out the inter-relationship between caste and politics in Indian social system.</w:t>
      </w:r>
    </w:p>
    <w:p w:rsidR="008A5708" w:rsidRPr="00FE48B1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5708" w:rsidRDefault="008A5708" w:rsidP="008A5708">
      <w:pPr>
        <w:tabs>
          <w:tab w:val="left" w:pos="5927"/>
        </w:tabs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one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two pages each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    10x1=10</w:t>
      </w:r>
    </w:p>
    <w:p w:rsidR="008A5708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48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Define tribe and explain the characteristics of tribes in India.</w:t>
      </w:r>
    </w:p>
    <w:p w:rsidR="008A5708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5. Explain the role of media on women development.</w:t>
      </w:r>
    </w:p>
    <w:p w:rsidR="008A5708" w:rsidRPr="00D47264" w:rsidRDefault="008A5708" w:rsidP="008A5708">
      <w:pPr>
        <w:tabs>
          <w:tab w:val="left" w:pos="6162"/>
        </w:tabs>
        <w:rPr>
          <w:rFonts w:ascii="Arial" w:hAnsi="Arial" w:cs="Arial"/>
        </w:rPr>
      </w:pPr>
      <w:r w:rsidRPr="0086014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. </w:t>
      </w:r>
      <w:r w:rsidRPr="0086014B"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one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three pages each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15x1=15</w:t>
      </w:r>
    </w:p>
    <w:p w:rsidR="008A5708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6. Examine, in brief, the salient features of India’s different cultural diversity.</w:t>
      </w:r>
    </w:p>
    <w:p w:rsidR="008A5708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7. Discuss the racial classification according to B.S.Guha.</w:t>
      </w:r>
    </w:p>
    <w:p w:rsidR="008A5708" w:rsidRDefault="008A5708" w:rsidP="008A5708">
      <w:pPr>
        <w:rPr>
          <w:rFonts w:ascii="Arial" w:hAnsi="Arial" w:cs="Arial"/>
        </w:rPr>
      </w:pPr>
    </w:p>
    <w:p w:rsidR="008A5708" w:rsidRDefault="008A5708" w:rsidP="008A5708">
      <w:pPr>
        <w:rPr>
          <w:rFonts w:ascii="Arial" w:hAnsi="Arial" w:cs="Arial"/>
        </w:rPr>
      </w:pPr>
    </w:p>
    <w:p w:rsidR="008A5708" w:rsidRPr="00FE48B1" w:rsidRDefault="008A5708" w:rsidP="008A5708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</w:t>
      </w:r>
    </w:p>
    <w:p w:rsidR="008A5708" w:rsidRDefault="008A5708" w:rsidP="008A5708">
      <w:pPr>
        <w:tabs>
          <w:tab w:val="left" w:pos="70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SOOE-4116-A-19</w:t>
      </w:r>
    </w:p>
    <w:p w:rsidR="000A19C9" w:rsidRDefault="000A19C9"/>
    <w:sectPr w:rsidR="000A1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9C9" w:rsidRDefault="000A19C9" w:rsidP="008A5708">
      <w:pPr>
        <w:spacing w:after="0" w:line="240" w:lineRule="auto"/>
      </w:pPr>
      <w:r>
        <w:separator/>
      </w:r>
    </w:p>
  </w:endnote>
  <w:endnote w:type="continuationSeparator" w:id="1">
    <w:p w:rsidR="000A19C9" w:rsidRDefault="000A19C9" w:rsidP="008A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08" w:rsidRDefault="008A57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08" w:rsidRDefault="008A57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08" w:rsidRDefault="008A5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9C9" w:rsidRDefault="000A19C9" w:rsidP="008A5708">
      <w:pPr>
        <w:spacing w:after="0" w:line="240" w:lineRule="auto"/>
      </w:pPr>
      <w:r>
        <w:separator/>
      </w:r>
    </w:p>
  </w:footnote>
  <w:footnote w:type="continuationSeparator" w:id="1">
    <w:p w:rsidR="000A19C9" w:rsidRDefault="000A19C9" w:rsidP="008A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08" w:rsidRDefault="008A57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41671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08" w:rsidRDefault="008A57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41672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08" w:rsidRDefault="008A57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41671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5708"/>
    <w:rsid w:val="000A19C9"/>
    <w:rsid w:val="008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8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708"/>
  </w:style>
  <w:style w:type="paragraph" w:styleId="Footer">
    <w:name w:val="footer"/>
    <w:basedOn w:val="Normal"/>
    <w:link w:val="FooterChar"/>
    <w:uiPriority w:val="99"/>
    <w:semiHidden/>
    <w:unhideWhenUsed/>
    <w:rsid w:val="008A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2019-03-27T10:16:00Z</cp:lastPrinted>
  <dcterms:created xsi:type="dcterms:W3CDTF">2019-03-27T10:16:00Z</dcterms:created>
  <dcterms:modified xsi:type="dcterms:W3CDTF">2019-03-27T10:21:00Z</dcterms:modified>
</cp:coreProperties>
</file>