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41012C" w:rsidRPr="00725A76" w:rsidTr="00716ECC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1012C" w:rsidRPr="00725A76" w:rsidTr="00716ECC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1012C" w:rsidRPr="00725A76" w:rsidRDefault="0041012C" w:rsidP="00716E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551A89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12.5pt;margin-top:9pt;width:150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Uu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CEY0Uu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41012C" w:rsidRDefault="0041012C" w:rsidP="0041012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en-IN"/>
                          </w:rPr>
                          <w:t>Register Number:</w:t>
                        </w:r>
                      </w:p>
                      <w:p w:rsidR="0041012C" w:rsidRDefault="0041012C" w:rsidP="0041012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en-IN"/>
                          </w:rPr>
                          <w:t>Date: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41012C" w:rsidRPr="00725A76" w:rsidTr="00716ECC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012C" w:rsidRPr="00725A76" w:rsidRDefault="0041012C" w:rsidP="00716E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012C" w:rsidRPr="00725A76" w:rsidTr="00716ECC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012C" w:rsidRPr="00725A76" w:rsidTr="00716ECC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012C" w:rsidRPr="00725A76" w:rsidTr="00716ECC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012C" w:rsidRPr="00725A76" w:rsidTr="00716ECC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012C" w:rsidRPr="00725A76" w:rsidTr="00716ECC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012C" w:rsidRPr="00725A76" w:rsidTr="00716ECC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12C" w:rsidRPr="00725A76" w:rsidRDefault="0041012C" w:rsidP="00716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1012C" w:rsidRPr="00725A76" w:rsidTr="00716ECC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12C" w:rsidRPr="00725A76" w:rsidRDefault="0041012C" w:rsidP="00716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C.A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II SEMESTER</w:t>
            </w:r>
          </w:p>
        </w:tc>
      </w:tr>
      <w:tr w:rsidR="0041012C" w:rsidRPr="00725A76" w:rsidTr="00716ECC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12C" w:rsidRPr="00725A76" w:rsidRDefault="0041012C" w:rsidP="00716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41012C" w:rsidRPr="00725A76" w:rsidTr="00716ECC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12C" w:rsidRPr="00725A76" w:rsidRDefault="0041012C" w:rsidP="00716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 w:rsidR="00551A8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4215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551A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Computer Networks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-</w:t>
            </w:r>
            <w:r w:rsidR="00551A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I</w:t>
            </w:r>
            <w:bookmarkEnd w:id="0"/>
          </w:p>
        </w:tc>
      </w:tr>
      <w:tr w:rsidR="0041012C" w:rsidRPr="00725A76" w:rsidTr="00716ECC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12C" w:rsidRPr="00725A76" w:rsidRDefault="0041012C" w:rsidP="00716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1012C" w:rsidRPr="00725A76" w:rsidTr="00716ECC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12C" w:rsidRPr="00725A76" w:rsidRDefault="0041012C" w:rsidP="00716E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12C" w:rsidRPr="00725A76" w:rsidRDefault="0041012C" w:rsidP="00716E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41012C" w:rsidRPr="00725A76" w:rsidTr="00716ECC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12C" w:rsidRPr="00725A76" w:rsidRDefault="0041012C" w:rsidP="00716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1012C" w:rsidRPr="00725A76" w:rsidTr="00716ECC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12C" w:rsidRPr="00725A76" w:rsidRDefault="0041012C" w:rsidP="00716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two printed pages and three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parts</w:t>
            </w:r>
          </w:p>
        </w:tc>
      </w:tr>
      <w:tr w:rsidR="0041012C" w:rsidRPr="00725A76" w:rsidTr="00716ECC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12C" w:rsidRPr="00725A76" w:rsidRDefault="0041012C" w:rsidP="00716E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1012C" w:rsidRDefault="0041012C" w:rsidP="0041012C"/>
    <w:p w:rsidR="00C602DE" w:rsidRPr="0041012C" w:rsidRDefault="00C602DE">
      <w:pPr>
        <w:rPr>
          <w:sz w:val="24"/>
          <w:szCs w:val="24"/>
        </w:rPr>
      </w:pPr>
    </w:p>
    <w:p w:rsidR="00874551" w:rsidRPr="0041012C" w:rsidRDefault="00874551">
      <w:pPr>
        <w:rPr>
          <w:rFonts w:ascii="Arial" w:hAnsi="Arial" w:cs="Arial"/>
          <w:sz w:val="24"/>
          <w:szCs w:val="24"/>
        </w:rPr>
      </w:pPr>
      <w:r w:rsidRPr="0041012C">
        <w:rPr>
          <w:rFonts w:ascii="Arial" w:hAnsi="Arial" w:cs="Arial"/>
          <w:sz w:val="24"/>
          <w:szCs w:val="24"/>
        </w:rPr>
        <w:t>PART A</w:t>
      </w:r>
    </w:p>
    <w:p w:rsidR="00874551" w:rsidRDefault="00874551">
      <w:pPr>
        <w:rPr>
          <w:rFonts w:ascii="Arial" w:hAnsi="Arial" w:cs="Arial"/>
          <w:sz w:val="24"/>
          <w:szCs w:val="24"/>
        </w:rPr>
      </w:pPr>
      <w:r w:rsidRPr="0041012C">
        <w:rPr>
          <w:rFonts w:ascii="Arial" w:hAnsi="Arial" w:cs="Arial"/>
          <w:sz w:val="24"/>
          <w:szCs w:val="24"/>
        </w:rPr>
        <w:t>ANSWER ALL QUESTIONS</w:t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  <w:t>(10*2=20)</w:t>
      </w:r>
    </w:p>
    <w:p w:rsidR="00874551" w:rsidRPr="0041012C" w:rsidRDefault="00874551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>Define Computer N</w:t>
      </w:r>
      <w:r w:rsidR="00B83E97">
        <w:rPr>
          <w:rFonts w:ascii="Arial" w:hAnsi="Arial" w:cs="Arial"/>
        </w:rPr>
        <w:t>etworks.</w:t>
      </w:r>
    </w:p>
    <w:p w:rsidR="00874551" w:rsidRPr="0041012C" w:rsidRDefault="00874551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>Define Transm</w:t>
      </w:r>
      <w:r w:rsidR="00B83E97">
        <w:rPr>
          <w:rFonts w:ascii="Arial" w:hAnsi="Arial" w:cs="Arial"/>
        </w:rPr>
        <w:t>ission Media.</w:t>
      </w:r>
    </w:p>
    <w:p w:rsidR="00874551" w:rsidRPr="0041012C" w:rsidRDefault="00874551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>What is PS</w:t>
      </w:r>
      <w:r w:rsidR="00B83E97">
        <w:rPr>
          <w:rFonts w:ascii="Arial" w:hAnsi="Arial" w:cs="Arial"/>
        </w:rPr>
        <w:t xml:space="preserve">TN? </w:t>
      </w:r>
    </w:p>
    <w:p w:rsidR="00874551" w:rsidRPr="0041012C" w:rsidRDefault="00874551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>Define Er</w:t>
      </w:r>
      <w:r w:rsidR="00691263">
        <w:rPr>
          <w:rFonts w:ascii="Arial" w:hAnsi="Arial" w:cs="Arial"/>
        </w:rPr>
        <w:t>ror Control</w:t>
      </w:r>
      <w:r w:rsidRPr="0041012C">
        <w:rPr>
          <w:rFonts w:ascii="Arial" w:hAnsi="Arial" w:cs="Arial"/>
        </w:rPr>
        <w:t>.</w:t>
      </w:r>
    </w:p>
    <w:p w:rsidR="00874551" w:rsidRPr="0041012C" w:rsidRDefault="00874551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 xml:space="preserve"> How Channel Allocation problem is handled</w:t>
      </w:r>
      <w:r w:rsidR="00B83E97">
        <w:rPr>
          <w:rFonts w:ascii="Arial" w:hAnsi="Arial" w:cs="Arial"/>
        </w:rPr>
        <w:t xml:space="preserve"> in MAC</w:t>
      </w:r>
      <w:r w:rsidRPr="0041012C">
        <w:rPr>
          <w:rFonts w:ascii="Arial" w:hAnsi="Arial" w:cs="Arial"/>
        </w:rPr>
        <w:t>?</w:t>
      </w:r>
    </w:p>
    <w:p w:rsidR="00874551" w:rsidRPr="0041012C" w:rsidRDefault="00874551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>Give Classification of Multiple Access Protocol.</w:t>
      </w:r>
    </w:p>
    <w:p w:rsidR="00874551" w:rsidRPr="0041012C" w:rsidRDefault="00B83E97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error detection?</w:t>
      </w:r>
    </w:p>
    <w:p w:rsidR="00874551" w:rsidRPr="0041012C" w:rsidRDefault="00874551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>Define the role of Congestion Control in networks.</w:t>
      </w:r>
    </w:p>
    <w:p w:rsidR="00874551" w:rsidRPr="0041012C" w:rsidRDefault="00874551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>Discuss the Quality of Service offered by Transport layer.</w:t>
      </w:r>
    </w:p>
    <w:p w:rsidR="00874551" w:rsidRPr="0041012C" w:rsidRDefault="00B83E97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874551" w:rsidRPr="0041012C">
        <w:rPr>
          <w:rFonts w:ascii="Arial" w:hAnsi="Arial" w:cs="Arial"/>
        </w:rPr>
        <w:t>TELNET.</w:t>
      </w:r>
    </w:p>
    <w:p w:rsidR="0041012C" w:rsidRDefault="0041012C" w:rsidP="00874551">
      <w:pPr>
        <w:rPr>
          <w:rFonts w:ascii="Arial" w:hAnsi="Arial" w:cs="Arial"/>
          <w:sz w:val="24"/>
          <w:szCs w:val="24"/>
        </w:rPr>
      </w:pPr>
    </w:p>
    <w:p w:rsidR="00874551" w:rsidRPr="0041012C" w:rsidRDefault="00874551" w:rsidP="00874551">
      <w:pPr>
        <w:rPr>
          <w:rFonts w:ascii="Arial" w:hAnsi="Arial" w:cs="Arial"/>
          <w:sz w:val="24"/>
          <w:szCs w:val="24"/>
        </w:rPr>
      </w:pPr>
      <w:r w:rsidRPr="0041012C">
        <w:rPr>
          <w:rFonts w:ascii="Arial" w:hAnsi="Arial" w:cs="Arial"/>
          <w:sz w:val="24"/>
          <w:szCs w:val="24"/>
        </w:rPr>
        <w:t>PART B</w:t>
      </w:r>
    </w:p>
    <w:p w:rsidR="00874551" w:rsidRDefault="00874551" w:rsidP="00874551">
      <w:pPr>
        <w:rPr>
          <w:rFonts w:ascii="Arial" w:hAnsi="Arial" w:cs="Arial"/>
          <w:sz w:val="24"/>
          <w:szCs w:val="24"/>
        </w:rPr>
      </w:pPr>
      <w:r w:rsidRPr="0041012C">
        <w:rPr>
          <w:rFonts w:ascii="Arial" w:hAnsi="Arial" w:cs="Arial"/>
          <w:sz w:val="24"/>
          <w:szCs w:val="24"/>
        </w:rPr>
        <w:t>ANSWER ANY 5</w:t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  <w:t>(5*6=30)</w:t>
      </w:r>
    </w:p>
    <w:p w:rsidR="00874551" w:rsidRPr="0041012C" w:rsidRDefault="00B83E97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various topologies with a neat diagram</w:t>
      </w:r>
      <w:r w:rsidR="00874551" w:rsidRPr="0041012C">
        <w:rPr>
          <w:rFonts w:ascii="Arial" w:hAnsi="Arial" w:cs="Arial"/>
        </w:rPr>
        <w:t>.</w:t>
      </w:r>
    </w:p>
    <w:p w:rsidR="00874551" w:rsidRPr="0041012C" w:rsidRDefault="00B83E97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Guided and Unguided transmission media </w:t>
      </w:r>
    </w:p>
    <w:p w:rsidR="00874551" w:rsidRPr="0041012C" w:rsidRDefault="00B83E97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how Bluetooth technology works? </w:t>
      </w:r>
    </w:p>
    <w:p w:rsidR="00874551" w:rsidRPr="0041012C" w:rsidRDefault="00874551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lastRenderedPageBreak/>
        <w:t>Explain the concept of CSMA in detail.</w:t>
      </w:r>
    </w:p>
    <w:p w:rsidR="00874551" w:rsidRPr="0041012C" w:rsidRDefault="00874551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>Write in detail about Token Bucket Congestion Control algorithm</w:t>
      </w:r>
    </w:p>
    <w:p w:rsidR="00874551" w:rsidRPr="0041012C" w:rsidRDefault="00874551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>Define Routing. Explain Shortest Path Routing.</w:t>
      </w:r>
    </w:p>
    <w:p w:rsidR="00874551" w:rsidRDefault="00874551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>Explain the concept of email in detail.</w:t>
      </w:r>
    </w:p>
    <w:p w:rsidR="0041012C" w:rsidRPr="0041012C" w:rsidRDefault="0041012C" w:rsidP="0041012C">
      <w:pPr>
        <w:rPr>
          <w:rFonts w:ascii="Arial" w:hAnsi="Arial" w:cs="Arial"/>
          <w:sz w:val="24"/>
          <w:szCs w:val="24"/>
        </w:rPr>
      </w:pPr>
    </w:p>
    <w:p w:rsidR="00874551" w:rsidRPr="0041012C" w:rsidRDefault="00874551" w:rsidP="00874551">
      <w:pPr>
        <w:rPr>
          <w:rFonts w:ascii="Arial" w:hAnsi="Arial" w:cs="Arial"/>
          <w:sz w:val="24"/>
          <w:szCs w:val="24"/>
        </w:rPr>
      </w:pPr>
      <w:r w:rsidRPr="0041012C">
        <w:rPr>
          <w:rFonts w:ascii="Arial" w:hAnsi="Arial" w:cs="Arial"/>
          <w:sz w:val="24"/>
          <w:szCs w:val="24"/>
        </w:rPr>
        <w:t>PART C</w:t>
      </w:r>
    </w:p>
    <w:p w:rsidR="00874551" w:rsidRDefault="00874551" w:rsidP="00874551">
      <w:pPr>
        <w:rPr>
          <w:rFonts w:ascii="Arial" w:hAnsi="Arial" w:cs="Arial"/>
          <w:sz w:val="24"/>
          <w:szCs w:val="24"/>
        </w:rPr>
      </w:pPr>
      <w:r w:rsidRPr="0041012C">
        <w:rPr>
          <w:rFonts w:ascii="Arial" w:hAnsi="Arial" w:cs="Arial"/>
          <w:sz w:val="24"/>
          <w:szCs w:val="24"/>
        </w:rPr>
        <w:t>ANSWER ANY 2</w:t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</w:r>
      <w:r w:rsidRPr="0041012C">
        <w:rPr>
          <w:rFonts w:ascii="Arial" w:hAnsi="Arial" w:cs="Arial"/>
          <w:sz w:val="24"/>
          <w:szCs w:val="24"/>
        </w:rPr>
        <w:tab/>
        <w:t>(2*10=20)</w:t>
      </w:r>
    </w:p>
    <w:p w:rsidR="00874551" w:rsidRPr="0041012C" w:rsidRDefault="00F55407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>Explain in detail about OSI reference model with a neat diagram.</w:t>
      </w:r>
    </w:p>
    <w:p w:rsidR="00F55407" w:rsidRPr="0041012C" w:rsidRDefault="00F55407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>Write in detail about Sliding window protocol with a neat diagram.</w:t>
      </w:r>
    </w:p>
    <w:p w:rsidR="00F55407" w:rsidRPr="0041012C" w:rsidRDefault="00F55407" w:rsidP="00874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012C">
        <w:rPr>
          <w:rFonts w:ascii="Arial" w:hAnsi="Arial" w:cs="Arial"/>
        </w:rPr>
        <w:t>Explain the services offered by transport layer to upper layers.</w:t>
      </w:r>
    </w:p>
    <w:sectPr w:rsidR="00F55407" w:rsidRPr="0041012C" w:rsidSect="00C60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13CBC"/>
    <w:multiLevelType w:val="hybridMultilevel"/>
    <w:tmpl w:val="B994F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E1C02"/>
    <w:rsid w:val="000E1C02"/>
    <w:rsid w:val="00407936"/>
    <w:rsid w:val="0041012C"/>
    <w:rsid w:val="00551A89"/>
    <w:rsid w:val="00691263"/>
    <w:rsid w:val="00801B49"/>
    <w:rsid w:val="00874551"/>
    <w:rsid w:val="00B83E97"/>
    <w:rsid w:val="00C2666F"/>
    <w:rsid w:val="00C602DE"/>
    <w:rsid w:val="00E5506C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EAFF548-6B7A-4FAD-947A-5C5D8D40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5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0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RCPL-BANGALORE</dc:creator>
  <cp:lastModifiedBy>LIBDL-13</cp:lastModifiedBy>
  <cp:revision>8</cp:revision>
  <dcterms:created xsi:type="dcterms:W3CDTF">2019-01-27T09:23:00Z</dcterms:created>
  <dcterms:modified xsi:type="dcterms:W3CDTF">2022-05-26T10:54:00Z</dcterms:modified>
</cp:coreProperties>
</file>