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1529CF" w:rsidRPr="00FD3A92" w:rsidTr="000F5DF4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1529CF" w:rsidRPr="00FD3A92" w:rsidTr="000F5DF4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29CF" w:rsidRPr="00FD3A92" w:rsidRDefault="001529CF" w:rsidP="000F5D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7D2745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9CF" w:rsidRDefault="001529CF" w:rsidP="001529C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1529CF" w:rsidRDefault="001529CF" w:rsidP="001529C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5pt;margin-top:9pt;width:150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Ry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l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5zREc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1529CF" w:rsidRDefault="001529CF" w:rsidP="001529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1529CF" w:rsidRDefault="001529CF" w:rsidP="001529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1529CF" w:rsidRPr="00FD3A92" w:rsidTr="000F5DF4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29CF" w:rsidRPr="00FD3A92" w:rsidRDefault="001529CF" w:rsidP="000F5D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1529CF" w:rsidRPr="00FD3A92" w:rsidTr="000F5DF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5E1AF3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I</w:t>
            </w:r>
            <w:r w:rsidR="001529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1529CF" w:rsidRPr="007A41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29CF" w:rsidRPr="001345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1529CF" w:rsidRPr="00FD3A92" w:rsidTr="000F5DF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APRIL 2019</w:t>
            </w:r>
          </w:p>
        </w:tc>
      </w:tr>
      <w:tr w:rsidR="001529CF" w:rsidRPr="00FD3A92" w:rsidTr="000F5DF4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990291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SW2318</w:t>
            </w:r>
            <w:r w:rsidR="00B505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– </w:t>
            </w:r>
            <w:r w:rsidR="00D15D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Basic Economic and Political  Concepts for Social Workers</w:t>
            </w:r>
            <w:bookmarkEnd w:id="0"/>
          </w:p>
        </w:tc>
      </w:tr>
      <w:tr w:rsidR="001529CF" w:rsidRPr="00FD3A92" w:rsidTr="000F5DF4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</w:t>
            </w:r>
            <w:r w:rsidRPr="00FD3A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CF" w:rsidRPr="00FD3A92" w:rsidRDefault="001529CF" w:rsidP="000F5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529CF" w:rsidRPr="00FD3A92" w:rsidTr="000F5DF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9CF" w:rsidRDefault="001529CF" w:rsidP="000F5DF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This paper contains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 page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Pr="008C01FE"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</w:p>
          <w:p w:rsidR="001529CF" w:rsidRPr="008C01FE" w:rsidRDefault="001529CF" w:rsidP="000F5D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  <w:p w:rsidR="001529CF" w:rsidRPr="00FD3A92" w:rsidRDefault="001529CF" w:rsidP="000F5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:rsidR="001529CF" w:rsidRDefault="001529CF" w:rsidP="001529C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DC201C">
        <w:rPr>
          <w:rFonts w:ascii="Arial" w:hAnsi="Arial" w:cs="Arial"/>
          <w:b/>
          <w:sz w:val="24"/>
          <w:szCs w:val="24"/>
        </w:rPr>
        <w:t xml:space="preserve">Answer </w:t>
      </w:r>
      <w:r w:rsidR="005E1AF3">
        <w:rPr>
          <w:rFonts w:ascii="Arial" w:hAnsi="Arial" w:cs="Arial"/>
          <w:b/>
          <w:sz w:val="24"/>
          <w:szCs w:val="24"/>
        </w:rPr>
        <w:t xml:space="preserve">any FIVE </w:t>
      </w:r>
      <w:r>
        <w:rPr>
          <w:rFonts w:ascii="Arial" w:hAnsi="Arial" w:cs="Arial"/>
          <w:b/>
          <w:sz w:val="24"/>
          <w:szCs w:val="24"/>
        </w:rPr>
        <w:t>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1529CF" w:rsidRDefault="001529CF" w:rsidP="001529CF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1529CF" w:rsidRPr="00DC201C" w:rsidRDefault="001529CF" w:rsidP="005E1A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833" w:rsidRDefault="004F0B3A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importance of the study of Economics and Political Science for social workers</w:t>
      </w:r>
      <w:r w:rsidR="00251E72">
        <w:rPr>
          <w:rFonts w:ascii="Arial" w:hAnsi="Arial" w:cs="Arial"/>
        </w:rPr>
        <w:t>.</w:t>
      </w:r>
    </w:p>
    <w:p w:rsidR="00926F2E" w:rsidRPr="00FA4833" w:rsidRDefault="008963A9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Poverty. </w:t>
      </w:r>
      <w:r w:rsidR="00251E72">
        <w:rPr>
          <w:rFonts w:ascii="Arial" w:hAnsi="Arial" w:cs="Arial"/>
        </w:rPr>
        <w:t>Highlight</w:t>
      </w:r>
      <w:r w:rsidR="00395E1C">
        <w:rPr>
          <w:rFonts w:ascii="Arial" w:hAnsi="Arial" w:cs="Arial"/>
        </w:rPr>
        <w:t xml:space="preserve"> the poverty alleviation schemes </w:t>
      </w:r>
      <w:r w:rsidR="00251E72">
        <w:rPr>
          <w:rFonts w:ascii="Arial" w:hAnsi="Arial" w:cs="Arial"/>
        </w:rPr>
        <w:t>by Government of India.</w:t>
      </w:r>
    </w:p>
    <w:p w:rsidR="001529CF" w:rsidRPr="006212D8" w:rsidRDefault="008963A9" w:rsidP="006212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an economic system? </w:t>
      </w:r>
      <w:r w:rsidR="00BC4622">
        <w:rPr>
          <w:rFonts w:ascii="Arial" w:hAnsi="Arial" w:cs="Arial"/>
        </w:rPr>
        <w:t xml:space="preserve">Explain briefly the different types of economy. </w:t>
      </w:r>
      <w:r w:rsidR="002C35C0" w:rsidRPr="006212D8">
        <w:rPr>
          <w:rFonts w:ascii="Arial" w:hAnsi="Arial" w:cs="Arial"/>
        </w:rPr>
        <w:t xml:space="preserve"> </w:t>
      </w:r>
    </w:p>
    <w:p w:rsidR="001529CF" w:rsidRDefault="001208E3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EC0DF9">
        <w:rPr>
          <w:rFonts w:ascii="Arial" w:hAnsi="Arial" w:cs="Arial"/>
        </w:rPr>
        <w:t xml:space="preserve">short </w:t>
      </w:r>
      <w:r w:rsidR="00251E72">
        <w:rPr>
          <w:rFonts w:ascii="Arial" w:hAnsi="Arial" w:cs="Arial"/>
        </w:rPr>
        <w:t xml:space="preserve">notes on: </w:t>
      </w:r>
      <w:r w:rsidR="00251E72">
        <w:rPr>
          <w:rFonts w:ascii="Arial" w:hAnsi="Arial" w:cs="Arial"/>
        </w:rPr>
        <w:tab/>
        <w:t>a) U</w:t>
      </w:r>
      <w:r w:rsidR="00A21330">
        <w:rPr>
          <w:rFonts w:ascii="Arial" w:hAnsi="Arial" w:cs="Arial"/>
        </w:rPr>
        <w:t xml:space="preserve">nemployment </w:t>
      </w:r>
    </w:p>
    <w:p w:rsidR="001208E3" w:rsidRDefault="001208E3" w:rsidP="001208E3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E0F22">
        <w:rPr>
          <w:rFonts w:ascii="Arial" w:hAnsi="Arial" w:cs="Arial"/>
        </w:rPr>
        <w:t xml:space="preserve">                            </w:t>
      </w:r>
      <w:r w:rsidR="00251E72">
        <w:rPr>
          <w:rFonts w:ascii="Arial" w:hAnsi="Arial" w:cs="Arial"/>
        </w:rPr>
        <w:tab/>
      </w:r>
      <w:r w:rsidR="00321CE8">
        <w:rPr>
          <w:rFonts w:ascii="Arial" w:hAnsi="Arial" w:cs="Arial"/>
        </w:rPr>
        <w:t xml:space="preserve">b) </w:t>
      </w:r>
      <w:r w:rsidR="00A21330">
        <w:rPr>
          <w:rFonts w:ascii="Arial" w:hAnsi="Arial" w:cs="Arial"/>
        </w:rPr>
        <w:t xml:space="preserve">Industrialization </w:t>
      </w:r>
    </w:p>
    <w:p w:rsidR="001208E3" w:rsidRPr="00A21330" w:rsidRDefault="00A21330" w:rsidP="00A21330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51E72">
        <w:rPr>
          <w:rFonts w:ascii="Arial" w:hAnsi="Arial" w:cs="Arial"/>
        </w:rPr>
        <w:tab/>
      </w:r>
      <w:r>
        <w:rPr>
          <w:rFonts w:ascii="Arial" w:hAnsi="Arial" w:cs="Arial"/>
        </w:rPr>
        <w:t>c) Micro Finance</w:t>
      </w:r>
    </w:p>
    <w:p w:rsidR="001529CF" w:rsidRDefault="00FF0340" w:rsidP="001529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</w:t>
      </w:r>
      <w:r w:rsidR="00457008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 xml:space="preserve"> rol</w:t>
      </w:r>
      <w:r w:rsidR="00251E72">
        <w:rPr>
          <w:rFonts w:ascii="Arial" w:hAnsi="Arial" w:cs="Arial"/>
        </w:rPr>
        <w:t xml:space="preserve">es and duties of the President and Prime Minister </w:t>
      </w:r>
      <w:r w:rsidR="00457008">
        <w:rPr>
          <w:rFonts w:ascii="Arial" w:hAnsi="Arial" w:cs="Arial"/>
        </w:rPr>
        <w:t xml:space="preserve">in our political system? </w:t>
      </w:r>
      <w:r w:rsidR="00A8746C">
        <w:rPr>
          <w:rFonts w:ascii="Arial" w:hAnsi="Arial" w:cs="Arial"/>
        </w:rPr>
        <w:t xml:space="preserve"> </w:t>
      </w:r>
      <w:r w:rsidR="007E0F22">
        <w:rPr>
          <w:rFonts w:ascii="Arial" w:hAnsi="Arial" w:cs="Arial"/>
        </w:rPr>
        <w:t xml:space="preserve"> </w:t>
      </w:r>
      <w:r w:rsidR="001F17B2">
        <w:rPr>
          <w:rFonts w:ascii="Arial" w:hAnsi="Arial" w:cs="Arial"/>
        </w:rPr>
        <w:t xml:space="preserve"> </w:t>
      </w:r>
    </w:p>
    <w:p w:rsidR="00457008" w:rsidRDefault="00251E72" w:rsidP="004570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457008">
        <w:rPr>
          <w:rFonts w:ascii="Arial" w:hAnsi="Arial" w:cs="Arial"/>
        </w:rPr>
        <w:t>concept of LPG</w:t>
      </w:r>
      <w:r>
        <w:rPr>
          <w:rFonts w:ascii="Arial" w:hAnsi="Arial" w:cs="Arial"/>
        </w:rPr>
        <w:t xml:space="preserve"> with suitable examples</w:t>
      </w:r>
      <w:r w:rsidR="009C04ED">
        <w:rPr>
          <w:rFonts w:ascii="Arial" w:hAnsi="Arial" w:cs="Arial"/>
        </w:rPr>
        <w:t xml:space="preserve">. </w:t>
      </w:r>
      <w:r w:rsidR="00A4527F">
        <w:rPr>
          <w:rFonts w:ascii="Arial" w:hAnsi="Arial" w:cs="Arial"/>
        </w:rPr>
        <w:t xml:space="preserve"> </w:t>
      </w:r>
    </w:p>
    <w:p w:rsidR="001529CF" w:rsidRPr="009D6ACE" w:rsidRDefault="00820AF1" w:rsidP="0045700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proofErr w:type="spellStart"/>
      <w:r>
        <w:rPr>
          <w:rFonts w:ascii="Arial" w:hAnsi="Arial" w:cs="Arial"/>
        </w:rPr>
        <w:t>urbanisation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industrialisation</w:t>
      </w:r>
      <w:proofErr w:type="spellEnd"/>
      <w:r w:rsidR="00EB26DB">
        <w:rPr>
          <w:rFonts w:ascii="Arial" w:hAnsi="Arial" w:cs="Arial"/>
        </w:rPr>
        <w:t xml:space="preserve"> promote e</w:t>
      </w:r>
      <w:r w:rsidR="00251E72">
        <w:rPr>
          <w:rFonts w:ascii="Arial" w:hAnsi="Arial" w:cs="Arial"/>
        </w:rPr>
        <w:t>conomic growth and development?</w:t>
      </w:r>
      <w:r w:rsidR="005E5B58">
        <w:rPr>
          <w:rFonts w:ascii="Arial" w:hAnsi="Arial" w:cs="Arial"/>
        </w:rPr>
        <w:t xml:space="preserve"> </w:t>
      </w:r>
    </w:p>
    <w:p w:rsidR="001529CF" w:rsidRDefault="001529CF" w:rsidP="001529CF">
      <w:pPr>
        <w:tabs>
          <w:tab w:val="left" w:pos="3015"/>
        </w:tabs>
        <w:jc w:val="center"/>
      </w:pPr>
    </w:p>
    <w:p w:rsidR="0050576C" w:rsidRDefault="0050576C"/>
    <w:sectPr w:rsidR="0050576C" w:rsidSect="0050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90B"/>
    <w:multiLevelType w:val="hybridMultilevel"/>
    <w:tmpl w:val="9878AE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F"/>
    <w:rsid w:val="00020A8C"/>
    <w:rsid w:val="000B1BE8"/>
    <w:rsid w:val="000B65AF"/>
    <w:rsid w:val="000C00F5"/>
    <w:rsid w:val="000F519E"/>
    <w:rsid w:val="001155D6"/>
    <w:rsid w:val="001208E3"/>
    <w:rsid w:val="00126A88"/>
    <w:rsid w:val="001529CF"/>
    <w:rsid w:val="00174261"/>
    <w:rsid w:val="001A07C9"/>
    <w:rsid w:val="001F17B2"/>
    <w:rsid w:val="001F253A"/>
    <w:rsid w:val="00213AE9"/>
    <w:rsid w:val="00251E72"/>
    <w:rsid w:val="002600D8"/>
    <w:rsid w:val="002631FC"/>
    <w:rsid w:val="00274AE4"/>
    <w:rsid w:val="00295513"/>
    <w:rsid w:val="002B1EB8"/>
    <w:rsid w:val="002B4261"/>
    <w:rsid w:val="002C35C0"/>
    <w:rsid w:val="002C46AB"/>
    <w:rsid w:val="002E5368"/>
    <w:rsid w:val="0031774C"/>
    <w:rsid w:val="00321CE8"/>
    <w:rsid w:val="00333933"/>
    <w:rsid w:val="0034137E"/>
    <w:rsid w:val="0035082B"/>
    <w:rsid w:val="0035595B"/>
    <w:rsid w:val="00374658"/>
    <w:rsid w:val="00395E1C"/>
    <w:rsid w:val="003C64B0"/>
    <w:rsid w:val="0040432A"/>
    <w:rsid w:val="00411881"/>
    <w:rsid w:val="00423263"/>
    <w:rsid w:val="00457008"/>
    <w:rsid w:val="00460942"/>
    <w:rsid w:val="00476E90"/>
    <w:rsid w:val="004C18AE"/>
    <w:rsid w:val="004D2660"/>
    <w:rsid w:val="004F0B3A"/>
    <w:rsid w:val="004F6FCE"/>
    <w:rsid w:val="00500CE6"/>
    <w:rsid w:val="0050576C"/>
    <w:rsid w:val="00515C98"/>
    <w:rsid w:val="0052169E"/>
    <w:rsid w:val="005269F0"/>
    <w:rsid w:val="00560F5E"/>
    <w:rsid w:val="00562658"/>
    <w:rsid w:val="00563DBC"/>
    <w:rsid w:val="00587785"/>
    <w:rsid w:val="005A3148"/>
    <w:rsid w:val="005A5862"/>
    <w:rsid w:val="005B3F4B"/>
    <w:rsid w:val="005E1AF3"/>
    <w:rsid w:val="005E52E7"/>
    <w:rsid w:val="005E5B58"/>
    <w:rsid w:val="006212D8"/>
    <w:rsid w:val="00664358"/>
    <w:rsid w:val="006C084D"/>
    <w:rsid w:val="006C283D"/>
    <w:rsid w:val="006C4AF2"/>
    <w:rsid w:val="006C5045"/>
    <w:rsid w:val="006D1AB5"/>
    <w:rsid w:val="006D2536"/>
    <w:rsid w:val="006D637C"/>
    <w:rsid w:val="0070740A"/>
    <w:rsid w:val="00711A12"/>
    <w:rsid w:val="00725306"/>
    <w:rsid w:val="007D2745"/>
    <w:rsid w:val="007D5267"/>
    <w:rsid w:val="007E0F22"/>
    <w:rsid w:val="00803DF8"/>
    <w:rsid w:val="00820AF1"/>
    <w:rsid w:val="00846443"/>
    <w:rsid w:val="00874DE7"/>
    <w:rsid w:val="008963A9"/>
    <w:rsid w:val="008D3CB7"/>
    <w:rsid w:val="009013BD"/>
    <w:rsid w:val="00906908"/>
    <w:rsid w:val="00926F2E"/>
    <w:rsid w:val="00965153"/>
    <w:rsid w:val="00990291"/>
    <w:rsid w:val="009C04ED"/>
    <w:rsid w:val="009D6ACE"/>
    <w:rsid w:val="009E44EC"/>
    <w:rsid w:val="009F29EC"/>
    <w:rsid w:val="00A21330"/>
    <w:rsid w:val="00A4527F"/>
    <w:rsid w:val="00A61F98"/>
    <w:rsid w:val="00A66390"/>
    <w:rsid w:val="00A8746C"/>
    <w:rsid w:val="00AA074C"/>
    <w:rsid w:val="00AB2568"/>
    <w:rsid w:val="00AB5CB0"/>
    <w:rsid w:val="00AD199A"/>
    <w:rsid w:val="00AE6CF2"/>
    <w:rsid w:val="00B31E2F"/>
    <w:rsid w:val="00B50525"/>
    <w:rsid w:val="00B93674"/>
    <w:rsid w:val="00BC1D29"/>
    <w:rsid w:val="00BC3F2F"/>
    <w:rsid w:val="00BC4622"/>
    <w:rsid w:val="00BD4EA2"/>
    <w:rsid w:val="00C35E82"/>
    <w:rsid w:val="00C92015"/>
    <w:rsid w:val="00CB4FBF"/>
    <w:rsid w:val="00CB7CFA"/>
    <w:rsid w:val="00D15D84"/>
    <w:rsid w:val="00D87D1F"/>
    <w:rsid w:val="00D96F49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26DB"/>
    <w:rsid w:val="00EB67D8"/>
    <w:rsid w:val="00EB6D91"/>
    <w:rsid w:val="00EB7C53"/>
    <w:rsid w:val="00EC0DF9"/>
    <w:rsid w:val="00EC4714"/>
    <w:rsid w:val="00F01EF6"/>
    <w:rsid w:val="00FA4833"/>
    <w:rsid w:val="00FE1F57"/>
    <w:rsid w:val="00FE3188"/>
    <w:rsid w:val="00FF0340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9AAFD-FA43-469A-92A2-38F6631A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1529C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1529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sangeetha</dc:creator>
  <cp:lastModifiedBy>LIBDL-13</cp:lastModifiedBy>
  <cp:revision>16</cp:revision>
  <dcterms:created xsi:type="dcterms:W3CDTF">2019-01-29T16:12:00Z</dcterms:created>
  <dcterms:modified xsi:type="dcterms:W3CDTF">2022-05-27T05:35:00Z</dcterms:modified>
</cp:coreProperties>
</file>