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23" w:rsidRDefault="00F06CE6" w:rsidP="001E1123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34925" b="311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23" w:rsidRDefault="001E1123" w:rsidP="001E1123">
                            <w:r>
                              <w:t>Register Number:</w:t>
                            </w:r>
                          </w:p>
                          <w:p w:rsidR="001E1123" w:rsidRDefault="001E1123" w:rsidP="001E11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    <v:textbox>
                  <w:txbxContent>
                    <w:p w:rsidR="001E1123" w:rsidRDefault="001E1123" w:rsidP="001E1123">
                      <w:r>
                        <w:t>Register Number:</w:t>
                      </w:r>
                    </w:p>
                    <w:p w:rsidR="001E1123" w:rsidRDefault="001E1123" w:rsidP="001E112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1E1123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23" w:rsidRDefault="001E1123" w:rsidP="001E1123">
      <w:pPr>
        <w:spacing w:after="0"/>
        <w:jc w:val="center"/>
        <w:rPr>
          <w:rFonts w:ascii="Arial" w:hAnsi="Arial" w:cs="Arial"/>
          <w:b/>
          <w:bCs/>
        </w:rPr>
      </w:pPr>
    </w:p>
    <w:p w:rsidR="001E1123" w:rsidRPr="00E947D5" w:rsidRDefault="001E1123" w:rsidP="001E11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E1123" w:rsidRPr="00E947D5" w:rsidRDefault="004067D8" w:rsidP="00E947D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8C6F95">
        <w:rPr>
          <w:rFonts w:ascii="Arial" w:hAnsi="Arial" w:cs="Arial"/>
          <w:b/>
          <w:sz w:val="24"/>
          <w:szCs w:val="24"/>
        </w:rPr>
        <w:t xml:space="preserve"> -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</w:t>
      </w:r>
      <w:r w:rsidR="00152FE7">
        <w:rPr>
          <w:rFonts w:ascii="Arial" w:hAnsi="Arial" w:cs="Arial"/>
          <w:b/>
          <w:sz w:val="24"/>
          <w:szCs w:val="24"/>
        </w:rPr>
        <w:t>I</w:t>
      </w:r>
      <w:r w:rsidR="00E230FB">
        <w:rPr>
          <w:rFonts w:ascii="Arial" w:hAnsi="Arial" w:cs="Arial"/>
          <w:b/>
          <w:sz w:val="24"/>
          <w:szCs w:val="24"/>
        </w:rPr>
        <w:t>I</w:t>
      </w:r>
      <w:r w:rsidR="001E1123" w:rsidRPr="00E947D5">
        <w:rPr>
          <w:rFonts w:ascii="Arial" w:hAnsi="Arial" w:cs="Arial"/>
          <w:b/>
          <w:sz w:val="24"/>
          <w:szCs w:val="24"/>
        </w:rPr>
        <w:t xml:space="preserve"> </w:t>
      </w:r>
      <w:r w:rsidR="00E947D5" w:rsidRPr="00E947D5">
        <w:rPr>
          <w:rFonts w:ascii="Arial" w:hAnsi="Arial" w:cs="Arial"/>
          <w:b/>
          <w:sz w:val="24"/>
          <w:szCs w:val="24"/>
        </w:rPr>
        <w:t>SEMESTER</w:t>
      </w:r>
      <w:r w:rsidR="00E947D5" w:rsidRPr="00E947D5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 xml:space="preserve"> </w:t>
      </w:r>
    </w:p>
    <w:p w:rsidR="00E947D5" w:rsidRPr="00E947D5" w:rsidRDefault="004067D8" w:rsidP="00E947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1E1123" w:rsidRPr="00633083" w:rsidRDefault="00CB01F0" w:rsidP="00E947D5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633083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VC 2</w:t>
      </w:r>
      <w:r w:rsidR="00E230FB" w:rsidRPr="00633083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11</w:t>
      </w:r>
      <w:r w:rsidR="00F06CE6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8</w:t>
      </w:r>
      <w:r w:rsidR="001E1123" w:rsidRPr="0063308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5A4E96" w:rsidRPr="00633083">
        <w:rPr>
          <w:rFonts w:ascii="Arial" w:hAnsi="Arial" w:cs="Arial"/>
          <w:b/>
          <w:sz w:val="24"/>
          <w:szCs w:val="24"/>
          <w:u w:val="single"/>
        </w:rPr>
        <w:t>Photography</w:t>
      </w:r>
      <w:r w:rsidRPr="00633083">
        <w:rPr>
          <w:rFonts w:ascii="Arial" w:hAnsi="Arial" w:cs="Arial"/>
          <w:b/>
          <w:sz w:val="24"/>
          <w:szCs w:val="24"/>
          <w:u w:val="single"/>
        </w:rPr>
        <w:t>-I</w:t>
      </w:r>
    </w:p>
    <w:bookmarkEnd w:id="0"/>
    <w:p w:rsidR="001E1123" w:rsidRPr="001E1123" w:rsidRDefault="001E1123" w:rsidP="001E1123">
      <w:pPr>
        <w:jc w:val="center"/>
        <w:rPr>
          <w:rFonts w:ascii="Arial" w:hAnsi="Arial" w:cs="Arial"/>
          <w:b/>
          <w:sz w:val="24"/>
          <w:szCs w:val="24"/>
        </w:rPr>
      </w:pPr>
    </w:p>
    <w:p w:rsidR="001E1123" w:rsidRPr="001E1123" w:rsidRDefault="00E230FB" w:rsidP="001E112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– 2</w:t>
      </w:r>
      <w:r w:rsidR="008C6F95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:rsidR="001E1123" w:rsidRPr="001E1123" w:rsidRDefault="001E1123" w:rsidP="001E1123">
      <w:pPr>
        <w:pStyle w:val="Title"/>
        <w:outlineLvl w:val="0"/>
        <w:rPr>
          <w:rFonts w:ascii="Arial" w:hAnsi="Arial" w:cs="Arial"/>
        </w:rPr>
      </w:pPr>
    </w:p>
    <w:p w:rsidR="001E1123" w:rsidRPr="00C15C69" w:rsidRDefault="001E1123" w:rsidP="00F06CE6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E230FB"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 w:rsidR="00E230FB">
        <w:rPr>
          <w:rFonts w:ascii="Arial" w:hAnsi="Arial" w:cs="Arial"/>
          <w:b/>
          <w:sz w:val="24"/>
          <w:szCs w:val="24"/>
        </w:rPr>
        <w:t>THREE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187ADC" w:rsidRDefault="00BE13C4" w:rsidP="00187ADC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E947D5">
        <w:rPr>
          <w:rFonts w:ascii="Arial" w:hAnsi="Arial" w:cs="Arial"/>
          <w:b/>
        </w:rPr>
        <w:t>any FIVE</w:t>
      </w:r>
      <w:r w:rsidR="001E1123"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="001E1123" w:rsidRPr="00D67E02">
        <w:rPr>
          <w:rFonts w:ascii="Arial" w:hAnsi="Arial" w:cs="Arial"/>
          <w:b/>
        </w:rPr>
        <w:t>in</w:t>
      </w:r>
      <w:r w:rsidR="00E230FB">
        <w:rPr>
          <w:rFonts w:ascii="Arial" w:hAnsi="Arial" w:cs="Arial"/>
          <w:b/>
        </w:rPr>
        <w:t xml:space="preserve"> about 15</w:t>
      </w:r>
      <w:r w:rsidR="00E947D5">
        <w:rPr>
          <w:rFonts w:ascii="Arial" w:hAnsi="Arial" w:cs="Arial"/>
          <w:b/>
        </w:rPr>
        <w:t>0 words</w:t>
      </w:r>
      <w:r w:rsidR="00F06CE6">
        <w:rPr>
          <w:rFonts w:ascii="Arial" w:hAnsi="Arial" w:cs="Arial"/>
          <w:b/>
        </w:rPr>
        <w:t xml:space="preserve"> each  </w:t>
      </w:r>
      <w:r w:rsidR="00E230FB">
        <w:rPr>
          <w:rFonts w:ascii="Arial" w:hAnsi="Arial" w:cs="Arial"/>
          <w:b/>
        </w:rPr>
        <w:t xml:space="preserve">          (5X5 = 2</w:t>
      </w:r>
      <w:r w:rsidR="00E947D5">
        <w:rPr>
          <w:rFonts w:ascii="Arial" w:hAnsi="Arial" w:cs="Arial"/>
          <w:b/>
        </w:rPr>
        <w:t>5</w:t>
      </w:r>
      <w:r w:rsidR="001E1123" w:rsidRPr="00D67E02">
        <w:rPr>
          <w:rFonts w:ascii="Arial" w:hAnsi="Arial" w:cs="Arial"/>
          <w:b/>
        </w:rPr>
        <w:t>)</w:t>
      </w:r>
    </w:p>
    <w:p w:rsidR="00187ADC" w:rsidRPr="00187ADC" w:rsidRDefault="00187ADC" w:rsidP="00187ADC">
      <w:pPr>
        <w:pStyle w:val="ListParagraph"/>
        <w:spacing w:line="360" w:lineRule="auto"/>
        <w:ind w:left="450"/>
        <w:rPr>
          <w:rFonts w:ascii="Arial" w:hAnsi="Arial" w:cs="Arial"/>
          <w:b/>
          <w:sz w:val="6"/>
        </w:rPr>
      </w:pPr>
    </w:p>
    <w:p w:rsidR="004E45A6" w:rsidRDefault="004067D8" w:rsidP="00F06CE6">
      <w:pPr>
        <w:pStyle w:val="ListParagraph"/>
        <w:numPr>
          <w:ilvl w:val="0"/>
          <w:numId w:val="2"/>
        </w:numPr>
        <w:spacing w:before="240"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Exposure Bracketing</w:t>
      </w:r>
    </w:p>
    <w:p w:rsidR="004E45A6" w:rsidRDefault="00F06CE6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Mirrorl</w:t>
      </w:r>
      <w:r w:rsidR="00187ADC">
        <w:rPr>
          <w:rFonts w:ascii="Arial" w:hAnsi="Arial" w:cs="Arial"/>
        </w:rPr>
        <w:t>ess</w:t>
      </w:r>
      <w:proofErr w:type="spellEnd"/>
      <w:r w:rsidR="00187ADC">
        <w:rPr>
          <w:rFonts w:ascii="Arial" w:hAnsi="Arial" w:cs="Arial"/>
        </w:rPr>
        <w:t xml:space="preserve"> camera </w:t>
      </w:r>
    </w:p>
    <w:p w:rsidR="004E45A6" w:rsidRDefault="004067D8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RAW and JPEG file format</w:t>
      </w:r>
    </w:p>
    <w:p w:rsidR="00271238" w:rsidRDefault="0075147F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White Balance</w:t>
      </w:r>
    </w:p>
    <w:p w:rsidR="007F6938" w:rsidRDefault="00187ADC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Histogram</w:t>
      </w:r>
    </w:p>
    <w:p w:rsidR="007F6938" w:rsidRDefault="0075147F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Crop Factor</w:t>
      </w:r>
    </w:p>
    <w:p w:rsidR="007E39CD" w:rsidRPr="00187ADC" w:rsidRDefault="0075147F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Documentary Photography</w:t>
      </w:r>
    </w:p>
    <w:p w:rsidR="001E1123" w:rsidRPr="00D67E02" w:rsidRDefault="001E1123" w:rsidP="00187ADC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7E39CD" w:rsidRDefault="007E39CD" w:rsidP="00187AD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 xml:space="preserve">ns in about </w:t>
      </w:r>
      <w:r w:rsidR="00F06CE6">
        <w:rPr>
          <w:rFonts w:ascii="Arial" w:hAnsi="Arial" w:cs="Arial"/>
          <w:b/>
        </w:rPr>
        <w:t>300</w:t>
      </w:r>
      <w:r>
        <w:rPr>
          <w:rFonts w:ascii="Arial" w:hAnsi="Arial" w:cs="Arial"/>
          <w:b/>
        </w:rPr>
        <w:t xml:space="preserve"> words each.(3X10=30</w:t>
      </w:r>
      <w:r w:rsidRPr="00D67E02">
        <w:rPr>
          <w:rFonts w:ascii="Arial" w:hAnsi="Arial" w:cs="Arial"/>
          <w:b/>
        </w:rPr>
        <w:t>)</w:t>
      </w:r>
    </w:p>
    <w:p w:rsidR="00704572" w:rsidRPr="00187ADC" w:rsidRDefault="00704572" w:rsidP="00187ADC">
      <w:pPr>
        <w:pStyle w:val="ListParagraph"/>
        <w:spacing w:after="200" w:line="360" w:lineRule="auto"/>
        <w:ind w:left="450"/>
        <w:rPr>
          <w:rFonts w:ascii="Arial" w:hAnsi="Arial" w:cs="Arial"/>
          <w:b/>
          <w:sz w:val="6"/>
        </w:rPr>
      </w:pPr>
    </w:p>
    <w:p w:rsidR="00C57A01" w:rsidRPr="00C57A01" w:rsidRDefault="00C57A01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Define Photography. Trace out the history and development of photography.</w:t>
      </w:r>
    </w:p>
    <w:p w:rsidR="00CC5D29" w:rsidRPr="00187ADC" w:rsidRDefault="00187ADC" w:rsidP="00F06CE6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425" w:hanging="357"/>
        <w:rPr>
          <w:rFonts w:ascii="Arial" w:hAnsi="Arial" w:cs="Arial"/>
        </w:rPr>
      </w:pPr>
      <w:r w:rsidRPr="00187ADC">
        <w:rPr>
          <w:rFonts w:ascii="Arial" w:hAnsi="Arial" w:cs="Arial"/>
        </w:rPr>
        <w:t>Explain in detail about different types of lenses and its significance.</w:t>
      </w:r>
    </w:p>
    <w:p w:rsidR="0089316A" w:rsidRPr="004067D8" w:rsidRDefault="004067D8" w:rsidP="00F06CE6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89316A">
        <w:rPr>
          <w:rFonts w:ascii="Arial" w:hAnsi="Arial" w:cs="Arial"/>
        </w:rPr>
        <w:t>metering modes</w:t>
      </w:r>
      <w:r>
        <w:rPr>
          <w:rFonts w:ascii="Arial" w:hAnsi="Arial" w:cs="Arial"/>
        </w:rPr>
        <w:t xml:space="preserve"> on a camera</w:t>
      </w:r>
      <w:r w:rsidR="0089316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Explain different</w:t>
      </w:r>
      <w:r w:rsidR="00187ADC">
        <w:rPr>
          <w:rFonts w:ascii="Arial" w:hAnsi="Arial" w:cs="Arial"/>
        </w:rPr>
        <w:t xml:space="preserve"> types of</w:t>
      </w:r>
      <w:r>
        <w:rPr>
          <w:rFonts w:ascii="Arial" w:hAnsi="Arial" w:cs="Arial"/>
        </w:rPr>
        <w:t xml:space="preserve"> metering modes</w:t>
      </w:r>
      <w:r w:rsidR="00187ADC">
        <w:rPr>
          <w:rFonts w:ascii="Arial" w:hAnsi="Arial" w:cs="Arial"/>
        </w:rPr>
        <w:t xml:space="preserve"> and its importance</w:t>
      </w:r>
      <w:r>
        <w:rPr>
          <w:rFonts w:ascii="Arial" w:hAnsi="Arial" w:cs="Arial"/>
        </w:rPr>
        <w:t>.</w:t>
      </w:r>
    </w:p>
    <w:p w:rsidR="00C57A01" w:rsidRDefault="0089316A" w:rsidP="00F06CE6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Discuss in detail about composing and framing the image</w:t>
      </w:r>
      <w:r w:rsidR="00C57A01">
        <w:rPr>
          <w:rFonts w:ascii="Arial" w:hAnsi="Arial" w:cs="Arial"/>
        </w:rPr>
        <w:t>.</w:t>
      </w:r>
    </w:p>
    <w:p w:rsidR="00C57A01" w:rsidRPr="00C57A01" w:rsidRDefault="00C57A01" w:rsidP="00F06CE6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425" w:hanging="357"/>
        <w:rPr>
          <w:rFonts w:ascii="Arial" w:hAnsi="Arial" w:cs="Arial"/>
        </w:rPr>
      </w:pPr>
      <w:r w:rsidRPr="00C57A01">
        <w:rPr>
          <w:rFonts w:ascii="Arial" w:hAnsi="Arial" w:cs="Arial"/>
        </w:rPr>
        <w:t xml:space="preserve">Describe the principle of camera </w:t>
      </w:r>
      <w:proofErr w:type="spellStart"/>
      <w:r w:rsidRPr="00C57A01">
        <w:rPr>
          <w:rFonts w:ascii="Arial" w:hAnsi="Arial" w:cs="Arial"/>
        </w:rPr>
        <w:t>obscura</w:t>
      </w:r>
      <w:proofErr w:type="spellEnd"/>
      <w:r w:rsidRPr="00C57A01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the help of a neat</w:t>
      </w:r>
      <w:r w:rsidRPr="00C57A01">
        <w:rPr>
          <w:rFonts w:ascii="Arial" w:hAnsi="Arial" w:cs="Arial"/>
        </w:rPr>
        <w:t xml:space="preserve"> diagram</w:t>
      </w:r>
      <w:r>
        <w:rPr>
          <w:rFonts w:ascii="Arial" w:hAnsi="Arial" w:cs="Arial"/>
        </w:rPr>
        <w:t>.</w:t>
      </w:r>
    </w:p>
    <w:p w:rsidR="00187ADC" w:rsidRPr="00187ADC" w:rsidRDefault="00187ADC" w:rsidP="00187ADC">
      <w:pPr>
        <w:pStyle w:val="ListParagraph"/>
        <w:tabs>
          <w:tab w:val="left" w:pos="1890"/>
        </w:tabs>
        <w:spacing w:line="360" w:lineRule="auto"/>
        <w:rPr>
          <w:rFonts w:ascii="Arial" w:hAnsi="Arial" w:cs="Arial"/>
        </w:rPr>
      </w:pPr>
    </w:p>
    <w:p w:rsidR="008C6F95" w:rsidRPr="0075147F" w:rsidRDefault="007E39CD" w:rsidP="00187ADC">
      <w:pPr>
        <w:pStyle w:val="ListParagraph"/>
        <w:numPr>
          <w:ilvl w:val="0"/>
          <w:numId w:val="1"/>
        </w:numPr>
        <w:spacing w:before="240" w:after="200"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ONE </w:t>
      </w:r>
      <w:r w:rsidRPr="00D67E02">
        <w:rPr>
          <w:rFonts w:ascii="Arial" w:hAnsi="Arial" w:cs="Arial"/>
          <w:b/>
        </w:rPr>
        <w:t>the following questio</w:t>
      </w:r>
      <w:r w:rsidR="00F06CE6">
        <w:rPr>
          <w:rFonts w:ascii="Arial" w:hAnsi="Arial" w:cs="Arial"/>
          <w:b/>
        </w:rPr>
        <w:t xml:space="preserve">n in about 400 words each          </w:t>
      </w:r>
      <w:r>
        <w:rPr>
          <w:rFonts w:ascii="Arial" w:hAnsi="Arial" w:cs="Arial"/>
          <w:b/>
        </w:rPr>
        <w:t>(1X15 = 15</w:t>
      </w:r>
      <w:r w:rsidRPr="00D67E02">
        <w:rPr>
          <w:rFonts w:ascii="Arial" w:hAnsi="Arial" w:cs="Arial"/>
          <w:b/>
        </w:rPr>
        <w:t>)</w:t>
      </w:r>
    </w:p>
    <w:p w:rsidR="0075147F" w:rsidRPr="00187ADC" w:rsidRDefault="0075147F" w:rsidP="00187ADC">
      <w:pPr>
        <w:pStyle w:val="ListParagraph"/>
        <w:spacing w:line="360" w:lineRule="auto"/>
        <w:rPr>
          <w:rFonts w:ascii="Arial" w:hAnsi="Arial" w:cs="Arial"/>
          <w:sz w:val="6"/>
        </w:rPr>
      </w:pPr>
    </w:p>
    <w:p w:rsidR="0075147F" w:rsidRPr="004067D8" w:rsidRDefault="000C381D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How to critique photographs constructively? Discuss the factors to be considered when critiquing a photograph. </w:t>
      </w:r>
    </w:p>
    <w:p w:rsidR="000C381D" w:rsidRPr="000C381D" w:rsidRDefault="000C381D" w:rsidP="00F06CE6">
      <w:pPr>
        <w:pStyle w:val="ListParagraph"/>
        <w:numPr>
          <w:ilvl w:val="0"/>
          <w:numId w:val="2"/>
        </w:numPr>
        <w:spacing w:after="0" w:line="240" w:lineRule="auto"/>
        <w:ind w:left="425" w:hanging="357"/>
        <w:rPr>
          <w:rFonts w:ascii="Arial" w:hAnsi="Arial" w:cs="Arial"/>
        </w:rPr>
      </w:pPr>
      <w:r w:rsidRPr="000C381D">
        <w:rPr>
          <w:rFonts w:ascii="Arial" w:hAnsi="Arial" w:cs="Arial"/>
        </w:rPr>
        <w:t>Explain exposure triangle and its relationship with each other with suitable examples.</w:t>
      </w:r>
    </w:p>
    <w:sectPr w:rsidR="000C381D" w:rsidRPr="000C381D" w:rsidSect="006B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D14"/>
    <w:multiLevelType w:val="hybridMultilevel"/>
    <w:tmpl w:val="6A325F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3E35"/>
    <w:multiLevelType w:val="hybridMultilevel"/>
    <w:tmpl w:val="6D445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1"/>
    <w:rsid w:val="00033FDA"/>
    <w:rsid w:val="000C01A6"/>
    <w:rsid w:val="000C381D"/>
    <w:rsid w:val="00126A07"/>
    <w:rsid w:val="00152FE7"/>
    <w:rsid w:val="00157DD6"/>
    <w:rsid w:val="00165075"/>
    <w:rsid w:val="00170B8E"/>
    <w:rsid w:val="001717F6"/>
    <w:rsid w:val="00187ADC"/>
    <w:rsid w:val="001A3608"/>
    <w:rsid w:val="001A540C"/>
    <w:rsid w:val="001E0951"/>
    <w:rsid w:val="001E1123"/>
    <w:rsid w:val="00233930"/>
    <w:rsid w:val="00271238"/>
    <w:rsid w:val="00282AB8"/>
    <w:rsid w:val="002B2993"/>
    <w:rsid w:val="002F0812"/>
    <w:rsid w:val="00312853"/>
    <w:rsid w:val="00383FE4"/>
    <w:rsid w:val="003A214F"/>
    <w:rsid w:val="003F7778"/>
    <w:rsid w:val="00401B36"/>
    <w:rsid w:val="004067D8"/>
    <w:rsid w:val="004154F2"/>
    <w:rsid w:val="00477052"/>
    <w:rsid w:val="004B66E5"/>
    <w:rsid w:val="004E45A6"/>
    <w:rsid w:val="00543EF9"/>
    <w:rsid w:val="0055314A"/>
    <w:rsid w:val="005A4E96"/>
    <w:rsid w:val="005B1A3A"/>
    <w:rsid w:val="005C0E50"/>
    <w:rsid w:val="005C292A"/>
    <w:rsid w:val="005E07CA"/>
    <w:rsid w:val="005E3D3E"/>
    <w:rsid w:val="005E5049"/>
    <w:rsid w:val="005F5A32"/>
    <w:rsid w:val="00620A9D"/>
    <w:rsid w:val="00633083"/>
    <w:rsid w:val="0066390C"/>
    <w:rsid w:val="00686DB4"/>
    <w:rsid w:val="006A639B"/>
    <w:rsid w:val="006B2E24"/>
    <w:rsid w:val="006B51DD"/>
    <w:rsid w:val="006B6DB1"/>
    <w:rsid w:val="006C0322"/>
    <w:rsid w:val="006D667C"/>
    <w:rsid w:val="006D6DEA"/>
    <w:rsid w:val="006F0B39"/>
    <w:rsid w:val="00704572"/>
    <w:rsid w:val="00727683"/>
    <w:rsid w:val="0075147F"/>
    <w:rsid w:val="00753571"/>
    <w:rsid w:val="007A28D4"/>
    <w:rsid w:val="007C4788"/>
    <w:rsid w:val="007E39CD"/>
    <w:rsid w:val="007F6938"/>
    <w:rsid w:val="00821DC5"/>
    <w:rsid w:val="00826D3A"/>
    <w:rsid w:val="00883944"/>
    <w:rsid w:val="0089316A"/>
    <w:rsid w:val="008A58A0"/>
    <w:rsid w:val="008C6F95"/>
    <w:rsid w:val="008D2200"/>
    <w:rsid w:val="009328A7"/>
    <w:rsid w:val="009502FD"/>
    <w:rsid w:val="009653C0"/>
    <w:rsid w:val="00975A57"/>
    <w:rsid w:val="009779CE"/>
    <w:rsid w:val="009B4A01"/>
    <w:rsid w:val="009D0173"/>
    <w:rsid w:val="00A00D1F"/>
    <w:rsid w:val="00AE5B66"/>
    <w:rsid w:val="00B24E00"/>
    <w:rsid w:val="00B42F89"/>
    <w:rsid w:val="00B509D4"/>
    <w:rsid w:val="00BC057B"/>
    <w:rsid w:val="00BE13C4"/>
    <w:rsid w:val="00BF2769"/>
    <w:rsid w:val="00C451B3"/>
    <w:rsid w:val="00C534CD"/>
    <w:rsid w:val="00C57A01"/>
    <w:rsid w:val="00CB01F0"/>
    <w:rsid w:val="00CC5D29"/>
    <w:rsid w:val="00CE1F6A"/>
    <w:rsid w:val="00D954B8"/>
    <w:rsid w:val="00E230FB"/>
    <w:rsid w:val="00E23C0C"/>
    <w:rsid w:val="00E50523"/>
    <w:rsid w:val="00E87A54"/>
    <w:rsid w:val="00E947D5"/>
    <w:rsid w:val="00EC1AE3"/>
    <w:rsid w:val="00ED54E9"/>
    <w:rsid w:val="00EF0B16"/>
    <w:rsid w:val="00F06CE6"/>
    <w:rsid w:val="00F23AA1"/>
    <w:rsid w:val="00F57CE1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DF931F-DDDE-41A9-91CE-6324032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25068189msonormal">
    <w:name w:val="yiv2025068189msonormal"/>
    <w:basedOn w:val="Normal"/>
    <w:rsid w:val="001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E1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11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4</cp:revision>
  <dcterms:created xsi:type="dcterms:W3CDTF">2019-01-30T09:34:00Z</dcterms:created>
  <dcterms:modified xsi:type="dcterms:W3CDTF">2022-05-27T05:37:00Z</dcterms:modified>
</cp:coreProperties>
</file>