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97" w:type="dxa"/>
        <w:tblInd w:w="108" w:type="dxa"/>
        <w:tblLook w:val="04A0" w:firstRow="1" w:lastRow="0" w:firstColumn="1" w:lastColumn="0" w:noHBand="0" w:noVBand="1"/>
      </w:tblPr>
      <w:tblGrid>
        <w:gridCol w:w="1036"/>
        <w:gridCol w:w="2260"/>
        <w:gridCol w:w="260"/>
        <w:gridCol w:w="2568"/>
        <w:gridCol w:w="1926"/>
        <w:gridCol w:w="963"/>
      </w:tblGrid>
      <w:tr w:rsidR="005C523A" w:rsidRPr="009E1459" w14:paraId="54413A51" w14:textId="77777777" w:rsidTr="00A3576F">
        <w:trPr>
          <w:gridAfter w:val="2"/>
          <w:wAfter w:w="28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B248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369F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29AA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FF35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5C523A" w:rsidRPr="009E1459" w14:paraId="5758AC27" w14:textId="77777777" w:rsidTr="00A3576F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2540" w14:textId="68F84C70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7216" behindDoc="0" locked="0" layoutInCell="1" allowOverlap="1" wp14:anchorId="033D27DB" wp14:editId="47D246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5C523A" w:rsidRPr="009E1459" w14:paraId="2897A384" w14:textId="77777777" w:rsidTr="00A3576F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0CF173" w14:textId="77777777" w:rsidR="005C523A" w:rsidRPr="009E1459" w:rsidRDefault="005C523A" w:rsidP="00A357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IN"/>
                    </w:rPr>
                  </w:pPr>
                </w:p>
              </w:tc>
            </w:tr>
          </w:tbl>
          <w:p w14:paraId="5C68D784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D79E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9B1F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54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BC1F" w14:textId="2BCB3DD0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6096" distB="9906" distL="120396" distR="114681" simplePos="0" relativeHeight="251658240" behindDoc="0" locked="0" layoutInCell="1" allowOverlap="1" wp14:anchorId="5C2EB50E" wp14:editId="02AFC2A7">
                      <wp:simplePos x="0" y="0"/>
                      <wp:positionH relativeFrom="column">
                        <wp:posOffset>1428496</wp:posOffset>
                      </wp:positionH>
                      <wp:positionV relativeFrom="paragraph">
                        <wp:posOffset>114554</wp:posOffset>
                      </wp:positionV>
                      <wp:extent cx="1914525" cy="857250"/>
                      <wp:effectExtent l="0" t="0" r="28575" b="1905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A3ABE" w14:textId="77777777" w:rsidR="005C523A" w:rsidRDefault="005C523A" w:rsidP="005C523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Register Number:</w:t>
                                  </w:r>
                                </w:p>
                                <w:p w14:paraId="016C3B95" w14:textId="77777777" w:rsidR="005C523A" w:rsidRDefault="005C523A" w:rsidP="005C523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2EB5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12.5pt;margin-top:9pt;width:150.75pt;height:67.5pt;z-index:251658240;visibility:visible;mso-wrap-style:square;mso-width-percent:0;mso-height-percent:0;mso-wrap-distance-left:9.48pt;mso-wrap-distance-top:.48pt;mso-wrap-distance-right:9.03pt;mso-wrap-distance-bottom:.7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">
                      <v:textbox>
                        <w:txbxContent>
                          <w:p w14:paraId="16BA3ABE" w14:textId="77777777" w:rsidR="005C523A" w:rsidRDefault="005C523A" w:rsidP="005C52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016C3B95" w14:textId="77777777" w:rsidR="005C523A" w:rsidRDefault="005C523A" w:rsidP="005C52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C523A" w:rsidRPr="009E1459" w14:paraId="486923B7" w14:textId="77777777" w:rsidTr="00A3576F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4B86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6172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1F5E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54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E2187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5C523A" w:rsidRPr="009E1459" w14:paraId="6871AEF6" w14:textId="77777777" w:rsidTr="00A3576F">
        <w:trPr>
          <w:trHeight w:val="54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FDFF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E34D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B546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54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61008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5C523A" w:rsidRPr="009E1459" w14:paraId="462EB9C6" w14:textId="77777777" w:rsidTr="00A3576F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0C13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26A5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5797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54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E18EB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5C523A" w:rsidRPr="009E1459" w14:paraId="68DFCD16" w14:textId="77777777" w:rsidTr="00A3576F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C8EF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30CB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CFE2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54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DFFEC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5C523A" w:rsidRPr="009E1459" w14:paraId="4266A1D3" w14:textId="77777777" w:rsidTr="00A3576F">
        <w:trPr>
          <w:gridAfter w:val="2"/>
          <w:wAfter w:w="2889" w:type="dxa"/>
          <w:trHeight w:val="8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A25A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3CF9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F40B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572A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5C523A" w:rsidRPr="009E1459" w14:paraId="1CDBB9AD" w14:textId="77777777" w:rsidTr="00A3576F">
        <w:trPr>
          <w:trHeight w:val="300"/>
        </w:trPr>
        <w:tc>
          <w:tcPr>
            <w:tcW w:w="8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B0500" w14:textId="77777777" w:rsidR="005C523A" w:rsidRPr="009E1459" w:rsidRDefault="005C523A" w:rsidP="00A357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E1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ST. JOSEPH’S COLLEGE (AUTONOMOUS), BANGALORE-27</w:t>
            </w:r>
          </w:p>
        </w:tc>
      </w:tr>
      <w:tr w:rsidR="005C523A" w:rsidRPr="009E1459" w14:paraId="1F5030E8" w14:textId="77777777" w:rsidTr="00A3576F">
        <w:trPr>
          <w:trHeight w:val="300"/>
        </w:trPr>
        <w:tc>
          <w:tcPr>
            <w:tcW w:w="8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F23F" w14:textId="290FFB34" w:rsidR="005C523A" w:rsidRPr="009E1459" w:rsidRDefault="00EA2EFD" w:rsidP="00A357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BA VISUAL COMMUNICATION - II</w:t>
            </w:r>
            <w:r w:rsidR="005C523A" w:rsidRPr="009E1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SEMESTER</w:t>
            </w:r>
          </w:p>
        </w:tc>
      </w:tr>
      <w:tr w:rsidR="005C523A" w:rsidRPr="009E1459" w14:paraId="237A2C7E" w14:textId="77777777" w:rsidTr="00A3576F">
        <w:trPr>
          <w:trHeight w:val="300"/>
        </w:trPr>
        <w:tc>
          <w:tcPr>
            <w:tcW w:w="8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FBD6" w14:textId="1146E8C4" w:rsidR="005C523A" w:rsidRPr="009E1459" w:rsidRDefault="005C523A" w:rsidP="00A357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E1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SEMESTER EXAMINATION: APRIL 201</w:t>
            </w:r>
            <w:r w:rsidR="00DB0F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 w:rsidR="005C523A" w:rsidRPr="009E1459" w14:paraId="083B48BC" w14:textId="77777777" w:rsidTr="00A3576F">
        <w:trPr>
          <w:trHeight w:val="315"/>
        </w:trPr>
        <w:tc>
          <w:tcPr>
            <w:tcW w:w="8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98E5" w14:textId="64F36009" w:rsidR="005C523A" w:rsidRPr="009E1459" w:rsidRDefault="00244FF4" w:rsidP="00A357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VC 22</w:t>
            </w:r>
            <w:r w:rsidR="00EA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18</w:t>
            </w:r>
            <w:r w:rsidR="005C523A" w:rsidRPr="009E1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: </w:t>
            </w:r>
            <w:r w:rsidR="006003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Visual Design </w:t>
            </w:r>
            <w:bookmarkEnd w:id="0"/>
          </w:p>
        </w:tc>
      </w:tr>
      <w:tr w:rsidR="005C523A" w:rsidRPr="009E1459" w14:paraId="2C4DA71F" w14:textId="77777777" w:rsidTr="00A3576F">
        <w:trPr>
          <w:gridAfter w:val="2"/>
          <w:wAfter w:w="2889" w:type="dxa"/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08F8" w14:textId="77777777" w:rsidR="005C523A" w:rsidRPr="009E1459" w:rsidRDefault="005C523A" w:rsidP="00A357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0687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7395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15C9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5C523A" w:rsidRPr="009E1459" w14:paraId="634B579E" w14:textId="77777777" w:rsidTr="00A3576F">
        <w:trPr>
          <w:gridAfter w:val="1"/>
          <w:wAfter w:w="963" w:type="dxa"/>
          <w:trHeight w:val="315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27B4" w14:textId="77777777" w:rsidR="005C523A" w:rsidRPr="009E1459" w:rsidRDefault="005C523A" w:rsidP="00A357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E1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Time- 2 </w:t>
            </w:r>
            <w:r w:rsidRPr="009E1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1</w:t>
            </w:r>
            <w:r w:rsidRPr="009E1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/</w:t>
            </w:r>
            <w:r w:rsidRPr="009E1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bscript"/>
                <w:lang w:eastAsia="en-IN"/>
              </w:rPr>
              <w:t>2</w:t>
            </w:r>
            <w:r w:rsidRPr="009E1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hrs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FD42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90CA" w14:textId="77777777" w:rsidR="005C523A" w:rsidRPr="009E1459" w:rsidRDefault="005C523A" w:rsidP="00A357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E1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</w:tr>
      <w:tr w:rsidR="005C523A" w:rsidRPr="009E1459" w14:paraId="2BC9753F" w14:textId="77777777" w:rsidTr="00A3576F">
        <w:trPr>
          <w:gridAfter w:val="2"/>
          <w:wAfter w:w="28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381D" w14:textId="77777777" w:rsidR="005C523A" w:rsidRPr="009E1459" w:rsidRDefault="005C523A" w:rsidP="00A357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AA11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3FD7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0A00" w14:textId="77777777" w:rsidR="005C523A" w:rsidRPr="009E1459" w:rsidRDefault="005C523A" w:rsidP="00A35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5C523A" w:rsidRPr="009E1459" w14:paraId="27A91D4E" w14:textId="77777777" w:rsidTr="00A3576F">
        <w:trPr>
          <w:trHeight w:val="300"/>
        </w:trPr>
        <w:tc>
          <w:tcPr>
            <w:tcW w:w="8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3C428" w14:textId="7FC9D5FA" w:rsidR="005C523A" w:rsidRPr="009E1459" w:rsidRDefault="005C523A" w:rsidP="00A357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9E145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This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paper contains ONE printed page</w:t>
            </w:r>
            <w:r w:rsidRPr="009E145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and </w:t>
            </w:r>
            <w:r w:rsidR="00EA2EF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TWO</w:t>
            </w:r>
            <w:r w:rsidRPr="009E145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parts</w:t>
            </w:r>
          </w:p>
        </w:tc>
      </w:tr>
    </w:tbl>
    <w:p w14:paraId="541C7DA4" w14:textId="34C763C8" w:rsidR="007A6C83" w:rsidRDefault="007A6C83"/>
    <w:p w14:paraId="3219C8D3" w14:textId="73927E21" w:rsidR="00103F1B" w:rsidRPr="009E1459" w:rsidRDefault="00103F1B" w:rsidP="00103F1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E1459">
        <w:rPr>
          <w:rFonts w:ascii="Arial" w:hAnsi="Arial" w:cs="Arial"/>
          <w:b/>
          <w:sz w:val="24"/>
          <w:szCs w:val="24"/>
        </w:rPr>
        <w:t xml:space="preserve">I. Answer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E1459">
        <w:rPr>
          <w:rFonts w:ascii="Arial" w:hAnsi="Arial" w:cs="Arial"/>
          <w:b/>
          <w:sz w:val="24"/>
          <w:szCs w:val="24"/>
        </w:rPr>
        <w:t xml:space="preserve">the following </w:t>
      </w:r>
      <w:r>
        <w:rPr>
          <w:rFonts w:ascii="Arial" w:hAnsi="Arial" w:cs="Arial"/>
          <w:b/>
          <w:sz w:val="24"/>
          <w:szCs w:val="24"/>
        </w:rPr>
        <w:t xml:space="preserve"> in 1</w:t>
      </w:r>
      <w:r w:rsidR="00D17EE4">
        <w:rPr>
          <w:rFonts w:ascii="Arial" w:hAnsi="Arial" w:cs="Arial"/>
          <w:b/>
          <w:sz w:val="24"/>
          <w:szCs w:val="24"/>
        </w:rPr>
        <w:t>50</w:t>
      </w:r>
      <w:r w:rsidR="00F660EA">
        <w:rPr>
          <w:rFonts w:ascii="Arial" w:hAnsi="Arial" w:cs="Arial"/>
          <w:b/>
          <w:sz w:val="24"/>
          <w:szCs w:val="24"/>
        </w:rPr>
        <w:t xml:space="preserve"> </w:t>
      </w:r>
      <w:r w:rsidR="00EA2EFD">
        <w:rPr>
          <w:rFonts w:ascii="Arial" w:hAnsi="Arial" w:cs="Arial"/>
          <w:b/>
          <w:sz w:val="24"/>
          <w:szCs w:val="24"/>
        </w:rPr>
        <w:t xml:space="preserve">words each  </w:t>
      </w:r>
      <w:r w:rsidRPr="009E1459">
        <w:rPr>
          <w:rFonts w:ascii="Arial" w:hAnsi="Arial" w:cs="Arial"/>
          <w:b/>
          <w:sz w:val="24"/>
          <w:szCs w:val="24"/>
        </w:rPr>
        <w:tab/>
      </w:r>
      <w:r w:rsidR="007F42CD">
        <w:rPr>
          <w:rFonts w:ascii="Arial" w:hAnsi="Arial" w:cs="Arial"/>
          <w:b/>
          <w:sz w:val="24"/>
          <w:szCs w:val="24"/>
        </w:rPr>
        <w:tab/>
      </w:r>
      <w:r w:rsidR="007F42CD">
        <w:rPr>
          <w:rFonts w:ascii="Arial" w:hAnsi="Arial" w:cs="Arial"/>
          <w:b/>
          <w:sz w:val="24"/>
          <w:szCs w:val="24"/>
        </w:rPr>
        <w:tab/>
      </w:r>
      <w:r w:rsidR="007F42CD">
        <w:rPr>
          <w:rFonts w:ascii="Arial" w:hAnsi="Arial" w:cs="Arial"/>
          <w:b/>
          <w:sz w:val="24"/>
          <w:szCs w:val="24"/>
        </w:rPr>
        <w:tab/>
      </w:r>
      <w:r w:rsidR="00EA2EFD">
        <w:rPr>
          <w:rFonts w:ascii="Arial" w:hAnsi="Arial" w:cs="Arial"/>
          <w:b/>
          <w:sz w:val="24"/>
          <w:szCs w:val="24"/>
        </w:rPr>
        <w:tab/>
        <w:t xml:space="preserve"> </w:t>
      </w:r>
      <w:r w:rsidRPr="009E1459">
        <w:rPr>
          <w:rFonts w:ascii="Arial" w:hAnsi="Arial" w:cs="Arial"/>
          <w:b/>
          <w:sz w:val="24"/>
          <w:szCs w:val="24"/>
        </w:rPr>
        <w:t>(</w:t>
      </w:r>
      <w:r w:rsidR="00F660EA">
        <w:rPr>
          <w:rFonts w:ascii="Arial" w:hAnsi="Arial" w:cs="Arial"/>
          <w:b/>
          <w:sz w:val="24"/>
          <w:szCs w:val="24"/>
        </w:rPr>
        <w:t>6</w:t>
      </w:r>
      <w:r w:rsidRPr="009E1459">
        <w:rPr>
          <w:rFonts w:ascii="Arial" w:hAnsi="Arial" w:cs="Arial"/>
          <w:b/>
          <w:sz w:val="24"/>
          <w:szCs w:val="24"/>
        </w:rPr>
        <w:t>X</w:t>
      </w:r>
      <w:r w:rsidR="00F660EA">
        <w:rPr>
          <w:rFonts w:ascii="Arial" w:hAnsi="Arial" w:cs="Arial"/>
          <w:b/>
          <w:sz w:val="24"/>
          <w:szCs w:val="24"/>
        </w:rPr>
        <w:t>5</w:t>
      </w:r>
      <w:r w:rsidRPr="009E1459">
        <w:rPr>
          <w:rFonts w:ascii="Arial" w:hAnsi="Arial" w:cs="Arial"/>
          <w:b/>
          <w:sz w:val="24"/>
          <w:szCs w:val="24"/>
        </w:rPr>
        <w:t>=</w:t>
      </w:r>
      <w:r w:rsidR="007F42CD">
        <w:rPr>
          <w:rFonts w:ascii="Arial" w:hAnsi="Arial" w:cs="Arial"/>
          <w:b/>
          <w:sz w:val="24"/>
          <w:szCs w:val="24"/>
        </w:rPr>
        <w:t>3</w:t>
      </w:r>
      <w:r w:rsidRPr="009E1459">
        <w:rPr>
          <w:rFonts w:ascii="Arial" w:hAnsi="Arial" w:cs="Arial"/>
          <w:b/>
          <w:sz w:val="24"/>
          <w:szCs w:val="24"/>
        </w:rPr>
        <w:t>0)</w:t>
      </w:r>
    </w:p>
    <w:p w14:paraId="3182FFD3" w14:textId="2CA67076" w:rsidR="00103F1B" w:rsidRPr="00EA2EFD" w:rsidRDefault="00C4235D" w:rsidP="00EA2EFD">
      <w:pPr>
        <w:pStyle w:val="ListParagraph"/>
        <w:numPr>
          <w:ilvl w:val="0"/>
          <w:numId w:val="2"/>
        </w:numPr>
        <w:spacing w:after="0"/>
        <w:ind w:left="426" w:hanging="437"/>
        <w:rPr>
          <w:rFonts w:ascii="Arial" w:hAnsi="Arial"/>
        </w:rPr>
      </w:pPr>
      <w:r w:rsidRPr="00EA2EFD">
        <w:rPr>
          <w:rFonts w:ascii="Arial" w:hAnsi="Arial"/>
        </w:rPr>
        <w:t xml:space="preserve">Proximity </w:t>
      </w:r>
    </w:p>
    <w:p w14:paraId="08353809" w14:textId="71AF5FB5" w:rsidR="00266F0E" w:rsidRPr="00EA2EFD" w:rsidRDefault="00266F0E" w:rsidP="00EA2EFD">
      <w:pPr>
        <w:pStyle w:val="ListParagraph"/>
        <w:numPr>
          <w:ilvl w:val="0"/>
          <w:numId w:val="2"/>
        </w:numPr>
        <w:spacing w:after="0"/>
        <w:ind w:left="426" w:hanging="437"/>
        <w:rPr>
          <w:rFonts w:ascii="Arial" w:hAnsi="Arial"/>
        </w:rPr>
      </w:pPr>
      <w:r w:rsidRPr="00EA2EFD">
        <w:rPr>
          <w:rFonts w:ascii="Arial" w:hAnsi="Arial"/>
        </w:rPr>
        <w:t xml:space="preserve">Rule of third </w:t>
      </w:r>
    </w:p>
    <w:p w14:paraId="6FF79CF6" w14:textId="22860715" w:rsidR="00266F0E" w:rsidRPr="00EA2EFD" w:rsidRDefault="00F660EA" w:rsidP="00EA2EFD">
      <w:pPr>
        <w:pStyle w:val="ListParagraph"/>
        <w:numPr>
          <w:ilvl w:val="0"/>
          <w:numId w:val="2"/>
        </w:numPr>
        <w:spacing w:after="0"/>
        <w:ind w:left="426" w:hanging="437"/>
        <w:rPr>
          <w:rFonts w:ascii="Arial" w:hAnsi="Arial"/>
        </w:rPr>
      </w:pPr>
      <w:r w:rsidRPr="00EA2EFD">
        <w:rPr>
          <w:rFonts w:ascii="Arial" w:hAnsi="Arial"/>
        </w:rPr>
        <w:t>Masking</w:t>
      </w:r>
    </w:p>
    <w:p w14:paraId="10CC1162" w14:textId="1ED064A8" w:rsidR="007F42CD" w:rsidRPr="00EA2EFD" w:rsidRDefault="007F42CD" w:rsidP="00EA2EFD">
      <w:pPr>
        <w:pStyle w:val="ListParagraph"/>
        <w:numPr>
          <w:ilvl w:val="0"/>
          <w:numId w:val="2"/>
        </w:numPr>
        <w:spacing w:after="0"/>
        <w:ind w:left="426" w:hanging="437"/>
        <w:rPr>
          <w:rFonts w:ascii="Arial" w:hAnsi="Arial"/>
        </w:rPr>
      </w:pPr>
      <w:r w:rsidRPr="00EA2EFD">
        <w:rPr>
          <w:rFonts w:ascii="Arial" w:hAnsi="Arial"/>
        </w:rPr>
        <w:t xml:space="preserve">Kerning and Leading </w:t>
      </w:r>
    </w:p>
    <w:p w14:paraId="3BB24BF6" w14:textId="19113AE9" w:rsidR="007F42CD" w:rsidRPr="00EA2EFD" w:rsidRDefault="007F42CD" w:rsidP="00EA2EFD">
      <w:pPr>
        <w:pStyle w:val="ListParagraph"/>
        <w:numPr>
          <w:ilvl w:val="0"/>
          <w:numId w:val="2"/>
        </w:numPr>
        <w:spacing w:after="0"/>
        <w:ind w:left="426" w:hanging="437"/>
        <w:rPr>
          <w:rFonts w:ascii="Arial" w:hAnsi="Arial"/>
        </w:rPr>
      </w:pPr>
      <w:r w:rsidRPr="00EA2EFD">
        <w:rPr>
          <w:rFonts w:ascii="Arial" w:hAnsi="Arial"/>
        </w:rPr>
        <w:t xml:space="preserve">Vector tools in Photoshop </w:t>
      </w:r>
    </w:p>
    <w:p w14:paraId="2F9893E0" w14:textId="1655AA5A" w:rsidR="007F42CD" w:rsidRDefault="00F660EA" w:rsidP="00EA2EFD">
      <w:pPr>
        <w:pStyle w:val="ListParagraph"/>
        <w:numPr>
          <w:ilvl w:val="0"/>
          <w:numId w:val="2"/>
        </w:numPr>
        <w:spacing w:after="0"/>
        <w:ind w:left="426" w:hanging="437"/>
        <w:rPr>
          <w:rFonts w:ascii="Arial" w:hAnsi="Arial"/>
        </w:rPr>
      </w:pPr>
      <w:r w:rsidRPr="00EA2EFD">
        <w:rPr>
          <w:rFonts w:ascii="Arial" w:hAnsi="Arial"/>
        </w:rPr>
        <w:t xml:space="preserve">RGB and CMYK </w:t>
      </w:r>
    </w:p>
    <w:p w14:paraId="5C2D52EB" w14:textId="77777777" w:rsidR="00EA2EFD" w:rsidRPr="00EA2EFD" w:rsidRDefault="00EA2EFD" w:rsidP="00EA2EFD">
      <w:pPr>
        <w:spacing w:after="0" w:line="240" w:lineRule="auto"/>
        <w:ind w:left="-11"/>
        <w:rPr>
          <w:rFonts w:ascii="Arial" w:hAnsi="Arial"/>
        </w:rPr>
      </w:pPr>
    </w:p>
    <w:p w14:paraId="16D099EB" w14:textId="3D980669" w:rsidR="007F42CD" w:rsidRPr="007F42CD" w:rsidRDefault="007F42CD" w:rsidP="007F42CD">
      <w:pPr>
        <w:spacing w:line="240" w:lineRule="auto"/>
        <w:rPr>
          <w:rFonts w:ascii="Arial" w:hAnsi="Arial" w:cs="Arial"/>
          <w:b/>
        </w:rPr>
      </w:pPr>
      <w:r w:rsidRPr="007F42CD">
        <w:rPr>
          <w:rFonts w:ascii="Arial" w:hAnsi="Arial" w:cs="Arial"/>
          <w:b/>
        </w:rPr>
        <w:t>II. Answer any four of the following questions in 2</w:t>
      </w:r>
      <w:r w:rsidR="00D17EE4">
        <w:rPr>
          <w:rFonts w:ascii="Arial" w:hAnsi="Arial" w:cs="Arial"/>
          <w:b/>
        </w:rPr>
        <w:t>50</w:t>
      </w:r>
      <w:r w:rsidR="00EA2EFD">
        <w:rPr>
          <w:rFonts w:ascii="Arial" w:hAnsi="Arial" w:cs="Arial"/>
          <w:b/>
        </w:rPr>
        <w:t xml:space="preserve"> words each       </w:t>
      </w:r>
      <w:r w:rsidRPr="007F42CD">
        <w:rPr>
          <w:rFonts w:ascii="Arial" w:hAnsi="Arial" w:cs="Arial"/>
          <w:b/>
        </w:rPr>
        <w:tab/>
      </w:r>
      <w:r w:rsidRPr="007F42CD">
        <w:rPr>
          <w:rFonts w:ascii="Arial" w:hAnsi="Arial" w:cs="Arial"/>
          <w:b/>
        </w:rPr>
        <w:tab/>
        <w:t>(4X10=40)</w:t>
      </w:r>
    </w:p>
    <w:p w14:paraId="3D3BEB56" w14:textId="5668A37A" w:rsidR="00C4235D" w:rsidRPr="001E4DE8" w:rsidRDefault="00C4235D" w:rsidP="00EA2EFD">
      <w:pPr>
        <w:pStyle w:val="ListParagraph"/>
        <w:numPr>
          <w:ilvl w:val="0"/>
          <w:numId w:val="2"/>
        </w:numPr>
        <w:ind w:left="426" w:hanging="437"/>
        <w:rPr>
          <w:rFonts w:ascii="Arial" w:hAnsi="Arial" w:cs="Arial"/>
        </w:rPr>
      </w:pPr>
      <w:r w:rsidRPr="001E4DE8">
        <w:rPr>
          <w:rFonts w:ascii="Arial" w:hAnsi="Arial" w:cs="Arial"/>
        </w:rPr>
        <w:t>Explain CRAP theory. Do you think designer</w:t>
      </w:r>
      <w:r w:rsidR="00EA2EFD">
        <w:rPr>
          <w:rFonts w:ascii="Arial" w:hAnsi="Arial" w:cs="Arial"/>
        </w:rPr>
        <w:t>s</w:t>
      </w:r>
      <w:r w:rsidRPr="001E4DE8">
        <w:rPr>
          <w:rFonts w:ascii="Arial" w:hAnsi="Arial" w:cs="Arial"/>
        </w:rPr>
        <w:t xml:space="preserve"> need to follow this in all designs?</w:t>
      </w:r>
    </w:p>
    <w:p w14:paraId="28D98E7C" w14:textId="48E1F798" w:rsidR="00C4235D" w:rsidRPr="001E4DE8" w:rsidRDefault="00C4235D" w:rsidP="00EA2EFD">
      <w:pPr>
        <w:pStyle w:val="ListParagraph"/>
        <w:numPr>
          <w:ilvl w:val="0"/>
          <w:numId w:val="2"/>
        </w:numPr>
        <w:ind w:left="426" w:hanging="437"/>
        <w:rPr>
          <w:rFonts w:ascii="Arial" w:hAnsi="Arial" w:cs="Arial"/>
        </w:rPr>
      </w:pPr>
      <w:r w:rsidRPr="001E4DE8">
        <w:rPr>
          <w:rFonts w:ascii="Arial" w:hAnsi="Arial" w:cs="Arial"/>
          <w:i/>
        </w:rPr>
        <w:t>Creativity is the backbone of graphic design.</w:t>
      </w:r>
      <w:r w:rsidR="00EA2EFD">
        <w:rPr>
          <w:rFonts w:ascii="Arial" w:hAnsi="Arial" w:cs="Arial"/>
        </w:rPr>
        <w:t xml:space="preserve"> Elaborate on</w:t>
      </w:r>
      <w:r w:rsidRPr="001E4DE8">
        <w:rPr>
          <w:rFonts w:ascii="Arial" w:hAnsi="Arial" w:cs="Arial"/>
        </w:rPr>
        <w:t xml:space="preserve"> the statement with suitable examples</w:t>
      </w:r>
      <w:r w:rsidR="006B744C" w:rsidRPr="001E4DE8">
        <w:rPr>
          <w:rFonts w:ascii="Arial" w:hAnsi="Arial" w:cs="Arial"/>
        </w:rPr>
        <w:t>.</w:t>
      </w:r>
    </w:p>
    <w:p w14:paraId="5A71C557" w14:textId="5D555914" w:rsidR="00F660EA" w:rsidRPr="001E4DE8" w:rsidRDefault="00F660EA" w:rsidP="00EA2EFD">
      <w:pPr>
        <w:pStyle w:val="ListParagraph"/>
        <w:numPr>
          <w:ilvl w:val="0"/>
          <w:numId w:val="2"/>
        </w:numPr>
        <w:ind w:left="426" w:hanging="437"/>
        <w:rPr>
          <w:rFonts w:ascii="Arial" w:hAnsi="Arial" w:cs="Arial"/>
        </w:rPr>
      </w:pPr>
      <w:r w:rsidRPr="001E4DE8">
        <w:rPr>
          <w:rFonts w:ascii="Arial" w:hAnsi="Arial" w:cs="Arial"/>
        </w:rPr>
        <w:t>Explain the</w:t>
      </w:r>
      <w:r w:rsidR="006B744C" w:rsidRPr="001E4DE8">
        <w:rPr>
          <w:rFonts w:ascii="Arial" w:hAnsi="Arial" w:cs="Arial"/>
        </w:rPr>
        <w:t xml:space="preserve"> 5</w:t>
      </w:r>
      <w:r w:rsidRPr="001E4DE8">
        <w:rPr>
          <w:rFonts w:ascii="Arial" w:hAnsi="Arial" w:cs="Arial"/>
        </w:rPr>
        <w:t xml:space="preserve"> phases of Graphics Design Process.</w:t>
      </w:r>
    </w:p>
    <w:p w14:paraId="6A194447" w14:textId="0A5EEA39" w:rsidR="00E0319B" w:rsidRPr="001E4DE8" w:rsidRDefault="004F4BAC" w:rsidP="00EA2EFD">
      <w:pPr>
        <w:pStyle w:val="ListParagraph"/>
        <w:numPr>
          <w:ilvl w:val="0"/>
          <w:numId w:val="2"/>
        </w:numPr>
        <w:ind w:left="426" w:hanging="437"/>
        <w:rPr>
          <w:rFonts w:ascii="Arial" w:hAnsi="Arial" w:cs="Arial"/>
        </w:rPr>
      </w:pPr>
      <w:r w:rsidRPr="001E4DE8">
        <w:rPr>
          <w:rFonts w:ascii="Arial" w:hAnsi="Arial" w:cs="Arial"/>
        </w:rPr>
        <w:t>What is color?</w:t>
      </w:r>
      <w:r w:rsidR="001E4DE8">
        <w:rPr>
          <w:rFonts w:ascii="Arial" w:hAnsi="Arial" w:cs="Arial"/>
        </w:rPr>
        <w:t xml:space="preserve"> </w:t>
      </w:r>
      <w:r w:rsidRPr="001E4DE8">
        <w:rPr>
          <w:rFonts w:ascii="Arial" w:hAnsi="Arial" w:cs="Arial"/>
        </w:rPr>
        <w:t>Explain the key elements of color.</w:t>
      </w:r>
    </w:p>
    <w:p w14:paraId="25D6FF99" w14:textId="1FE45B3C" w:rsidR="00E0319B" w:rsidRPr="001E4DE8" w:rsidRDefault="00E0319B" w:rsidP="00EA2EFD">
      <w:pPr>
        <w:pStyle w:val="ListParagraph"/>
        <w:numPr>
          <w:ilvl w:val="0"/>
          <w:numId w:val="2"/>
        </w:numPr>
        <w:ind w:left="426" w:hanging="437"/>
        <w:rPr>
          <w:rFonts w:ascii="Arial" w:hAnsi="Arial" w:cs="Arial"/>
        </w:rPr>
      </w:pPr>
      <w:r w:rsidRPr="001E4DE8">
        <w:rPr>
          <w:rFonts w:ascii="Arial" w:hAnsi="Arial" w:cs="Arial"/>
        </w:rPr>
        <w:t xml:space="preserve">Design a Poster by following Gestalt theory principles. </w:t>
      </w:r>
    </w:p>
    <w:p w14:paraId="02B8D64D" w14:textId="190AD5D3" w:rsidR="00D17EE4" w:rsidRDefault="00D17EE4" w:rsidP="00E0319B">
      <w:pPr>
        <w:ind w:left="360"/>
      </w:pPr>
    </w:p>
    <w:p w14:paraId="48ECB914" w14:textId="2138837B" w:rsidR="006B744C" w:rsidRDefault="006B744C" w:rsidP="007E7653"/>
    <w:p w14:paraId="1018D423" w14:textId="77777777" w:rsidR="007E7653" w:rsidRPr="00F660EA" w:rsidRDefault="007E7653" w:rsidP="007E7653"/>
    <w:p w14:paraId="59E4452A" w14:textId="62B90032" w:rsidR="004631E9" w:rsidRPr="009E1459" w:rsidRDefault="004631E9" w:rsidP="004631E9">
      <w:pPr>
        <w:rPr>
          <w:rFonts w:ascii="Arial" w:hAnsi="Arial" w:cs="Arial"/>
          <w:b/>
        </w:rPr>
      </w:pPr>
    </w:p>
    <w:p w14:paraId="65F2FDBE" w14:textId="77777777" w:rsidR="00C4235D" w:rsidRDefault="00C4235D" w:rsidP="00C4235D"/>
    <w:sectPr w:rsidR="00C42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62C53"/>
    <w:multiLevelType w:val="hybridMultilevel"/>
    <w:tmpl w:val="D37EFF44"/>
    <w:lvl w:ilvl="0" w:tplc="C6C2B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26B1"/>
    <w:multiLevelType w:val="hybridMultilevel"/>
    <w:tmpl w:val="D37EFF44"/>
    <w:lvl w:ilvl="0" w:tplc="C6C2B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B541E"/>
    <w:multiLevelType w:val="hybridMultilevel"/>
    <w:tmpl w:val="D01C420E"/>
    <w:lvl w:ilvl="0" w:tplc="40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51B78"/>
    <w:multiLevelType w:val="hybridMultilevel"/>
    <w:tmpl w:val="69289F96"/>
    <w:lvl w:ilvl="0" w:tplc="40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3A"/>
    <w:rsid w:val="00103F1B"/>
    <w:rsid w:val="001E4DE8"/>
    <w:rsid w:val="00244FF4"/>
    <w:rsid w:val="00266F0E"/>
    <w:rsid w:val="004631E9"/>
    <w:rsid w:val="004F4BAC"/>
    <w:rsid w:val="005C523A"/>
    <w:rsid w:val="00600339"/>
    <w:rsid w:val="006B744C"/>
    <w:rsid w:val="007A6C83"/>
    <w:rsid w:val="007E7653"/>
    <w:rsid w:val="007F42CD"/>
    <w:rsid w:val="00AC1BB4"/>
    <w:rsid w:val="00C4235D"/>
    <w:rsid w:val="00D17EE4"/>
    <w:rsid w:val="00DB0F7B"/>
    <w:rsid w:val="00E0319B"/>
    <w:rsid w:val="00EA2EFD"/>
    <w:rsid w:val="00F65D12"/>
    <w:rsid w:val="00F6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E99FC9"/>
  <w15:docId w15:val="{C9ACC90C-8C23-4BB5-85F0-68E9C558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2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523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103F1B"/>
    <w:pPr>
      <w:ind w:left="720"/>
      <w:contextualSpacing/>
    </w:pPr>
  </w:style>
  <w:style w:type="paragraph" w:styleId="NoSpacing">
    <w:name w:val="No Spacing"/>
    <w:uiPriority w:val="1"/>
    <w:qFormat/>
    <w:rsid w:val="00C4235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LIBDL-13</cp:lastModifiedBy>
  <cp:revision>5</cp:revision>
  <dcterms:created xsi:type="dcterms:W3CDTF">2019-01-30T09:56:00Z</dcterms:created>
  <dcterms:modified xsi:type="dcterms:W3CDTF">2022-05-27T05:39:00Z</dcterms:modified>
</cp:coreProperties>
</file>