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Look w:val="04A0" w:firstRow="1" w:lastRow="0" w:firstColumn="1" w:lastColumn="0" w:noHBand="0" w:noVBand="1"/>
      </w:tblPr>
      <w:tblGrid>
        <w:gridCol w:w="1076"/>
        <w:gridCol w:w="2396"/>
        <w:gridCol w:w="296"/>
        <w:gridCol w:w="2716"/>
        <w:gridCol w:w="976"/>
        <w:gridCol w:w="976"/>
        <w:gridCol w:w="976"/>
      </w:tblGrid>
      <w:tr w:rsidR="00290336" w:rsidRPr="00544AD1" w:rsidTr="0052524E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8335B7" w:rsidP="00525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91.85pt;margin-top:8.8pt;width:77.65pt;height:2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">
                  <v:textbox style="mso-next-textbox:#Text Box 4">
                    <w:txbxContent>
                      <w:p w:rsidR="00290336" w:rsidRPr="0052524E" w:rsidRDefault="0052524E" w:rsidP="00290336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26-6-19</w:t>
                        </w:r>
                      </w:p>
                    </w:txbxContent>
                  </v:textbox>
                </v:shape>
              </w:pict>
            </w:r>
          </w:p>
        </w:tc>
      </w:tr>
      <w:tr w:rsidR="00290336" w:rsidRPr="00544AD1" w:rsidTr="0052524E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44AD1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3600" cy="768350"/>
                  <wp:effectExtent l="0" t="0" r="0" b="0"/>
                  <wp:wrapNone/>
                  <wp:docPr id="4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290336" w:rsidRPr="00544AD1" w:rsidTr="00CF0EA5">
              <w:trPr>
                <w:trHeight w:val="290"/>
                <w:tblCellSpacing w:w="0" w:type="dxa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0336" w:rsidRPr="00544AD1" w:rsidRDefault="00290336" w:rsidP="005252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90336" w:rsidRPr="00544AD1" w:rsidTr="0052524E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90336" w:rsidRPr="00544AD1" w:rsidTr="0052524E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90336" w:rsidRPr="00544AD1" w:rsidTr="0052524E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290336" w:rsidRPr="00544AD1" w:rsidTr="0052524E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290336" w:rsidRPr="00544AD1" w:rsidTr="0052524E">
        <w:trPr>
          <w:trHeight w:val="29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290336" w:rsidRPr="00F70287" w:rsidTr="0052524E">
        <w:trPr>
          <w:trHeight w:val="29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IN"/>
              </w:rPr>
              <w:t xml:space="preserve">B.A. PSYCHOLOGY – VI </w:t>
            </w: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IN"/>
              </w:rPr>
              <w:t>SEMESTER</w:t>
            </w:r>
          </w:p>
        </w:tc>
      </w:tr>
      <w:tr w:rsidR="00290336" w:rsidRPr="00544AD1" w:rsidTr="0052524E">
        <w:trPr>
          <w:trHeight w:val="29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24E" w:rsidRPr="009042A8" w:rsidRDefault="0052524E" w:rsidP="005252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Supplementary Examination, JUNE 2019</w:t>
            </w:r>
          </w:p>
          <w:p w:rsidR="00290336" w:rsidRPr="00544AD1" w:rsidRDefault="00290336" w:rsidP="0052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90336" w:rsidRPr="00544AD1" w:rsidTr="0052524E">
        <w:trPr>
          <w:trHeight w:val="31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PY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6218 </w:t>
            </w:r>
            <w:r w:rsidR="00BB60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– Industrial Psychology</w:t>
            </w:r>
            <w:r w:rsidR="00BB6071"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</w:p>
          <w:bookmarkEnd w:id="0"/>
          <w:p w:rsidR="00290336" w:rsidRPr="00544AD1" w:rsidRDefault="00290336" w:rsidP="0052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</w:tr>
      <w:tr w:rsidR="00290336" w:rsidRPr="00544AD1" w:rsidTr="0052524E">
        <w:trPr>
          <w:trHeight w:val="310"/>
        </w:trPr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36" w:rsidRPr="00544AD1" w:rsidRDefault="00290336" w:rsidP="0052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90336" w:rsidRPr="00544AD1" w:rsidTr="0052524E">
        <w:trPr>
          <w:trHeight w:val="29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336" w:rsidRPr="00544AD1" w:rsidRDefault="00290336" w:rsidP="0052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This paper contains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two</w:t>
            </w: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printed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sides</w:t>
            </w: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and three parts</w:t>
            </w:r>
          </w:p>
        </w:tc>
      </w:tr>
    </w:tbl>
    <w:p w:rsidR="00101CA2" w:rsidRPr="00A66A9E" w:rsidRDefault="00101CA2" w:rsidP="0052524E">
      <w:pPr>
        <w:spacing w:after="0" w:line="240" w:lineRule="auto"/>
        <w:jc w:val="center"/>
        <w:rPr>
          <w:rFonts w:ascii="Arial" w:hAnsi="Arial" w:cs="Arial"/>
        </w:rPr>
      </w:pPr>
    </w:p>
    <w:p w:rsidR="00101CA2" w:rsidRPr="00A66A9E" w:rsidRDefault="00101CA2" w:rsidP="0052524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66A9E">
        <w:rPr>
          <w:rFonts w:ascii="Arial" w:hAnsi="Arial" w:cs="Arial"/>
          <w:b/>
          <w:u w:val="single"/>
        </w:rPr>
        <w:t>SECTION A</w:t>
      </w:r>
    </w:p>
    <w:p w:rsidR="00101CA2" w:rsidRPr="00A66A9E" w:rsidRDefault="00101CA2" w:rsidP="0052524E">
      <w:p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  <w:b/>
        </w:rPr>
        <w:t>I. Answer all the following:</w:t>
      </w:r>
      <w:r w:rsidRPr="00A66A9E">
        <w:rPr>
          <w:rFonts w:ascii="Arial" w:hAnsi="Arial" w:cs="Arial"/>
        </w:rPr>
        <w:tab/>
      </w:r>
      <w:r w:rsidRPr="00A66A9E">
        <w:rPr>
          <w:rFonts w:ascii="Arial" w:hAnsi="Arial" w:cs="Arial"/>
        </w:rPr>
        <w:tab/>
      </w:r>
      <w:r w:rsidRPr="00A66A9E">
        <w:rPr>
          <w:rFonts w:ascii="Arial" w:hAnsi="Arial" w:cs="Arial"/>
        </w:rPr>
        <w:tab/>
      </w:r>
      <w:r w:rsidRPr="00A66A9E">
        <w:rPr>
          <w:rFonts w:ascii="Arial" w:hAnsi="Arial" w:cs="Arial"/>
        </w:rPr>
        <w:tab/>
      </w:r>
      <w:r w:rsidRPr="00A66A9E">
        <w:rPr>
          <w:rFonts w:ascii="Arial" w:hAnsi="Arial" w:cs="Arial"/>
        </w:rPr>
        <w:tab/>
      </w:r>
      <w:r w:rsidRPr="00A66A9E">
        <w:rPr>
          <w:rFonts w:ascii="Arial" w:hAnsi="Arial" w:cs="Arial"/>
        </w:rPr>
        <w:tab/>
      </w:r>
      <w:r w:rsidRPr="00A66A9E">
        <w:rPr>
          <w:rFonts w:ascii="Arial" w:hAnsi="Arial" w:cs="Arial"/>
        </w:rPr>
        <w:tab/>
      </w:r>
      <w:r w:rsidRPr="00A66A9E">
        <w:rPr>
          <w:rFonts w:ascii="Arial" w:hAnsi="Arial" w:cs="Arial"/>
        </w:rPr>
        <w:tab/>
      </w:r>
      <w:r w:rsidR="00546635">
        <w:rPr>
          <w:rFonts w:ascii="Arial" w:hAnsi="Arial" w:cs="Arial"/>
          <w:b/>
        </w:rPr>
        <w:t>10X2</w:t>
      </w:r>
      <w:r w:rsidRPr="00A66A9E">
        <w:rPr>
          <w:rFonts w:ascii="Arial" w:hAnsi="Arial" w:cs="Arial"/>
          <w:b/>
        </w:rPr>
        <w:t>=20</w:t>
      </w:r>
    </w:p>
    <w:p w:rsidR="00101CA2" w:rsidRPr="00A66A9E" w:rsidRDefault="0079453E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 xml:space="preserve">Mention the goals of Organizational </w:t>
      </w:r>
      <w:r w:rsidR="00B35B7F" w:rsidRPr="00A66A9E">
        <w:rPr>
          <w:rFonts w:ascii="Arial" w:hAnsi="Arial" w:cs="Arial"/>
        </w:rPr>
        <w:t>Behavior</w:t>
      </w:r>
      <w:r w:rsidRPr="00A66A9E">
        <w:rPr>
          <w:rFonts w:ascii="Arial" w:hAnsi="Arial" w:cs="Arial"/>
        </w:rPr>
        <w:t>.</w:t>
      </w:r>
    </w:p>
    <w:p w:rsidR="00101CA2" w:rsidRPr="00A66A9E" w:rsidRDefault="0079453E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 xml:space="preserve">Mention any four characteristics of </w:t>
      </w:r>
      <w:r w:rsidR="00B35B7F" w:rsidRPr="00A66A9E">
        <w:rPr>
          <w:rFonts w:ascii="Arial" w:hAnsi="Arial" w:cs="Arial"/>
        </w:rPr>
        <w:t>Organizational</w:t>
      </w:r>
      <w:r w:rsidRPr="00A66A9E">
        <w:rPr>
          <w:rFonts w:ascii="Arial" w:hAnsi="Arial" w:cs="Arial"/>
        </w:rPr>
        <w:t xml:space="preserve"> Culture.</w:t>
      </w:r>
    </w:p>
    <w:p w:rsidR="00101CA2" w:rsidRPr="00A66A9E" w:rsidRDefault="005E4B16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What is Vestib</w:t>
      </w:r>
      <w:r w:rsidR="00B35B7F" w:rsidRPr="00A66A9E">
        <w:rPr>
          <w:rFonts w:ascii="Arial" w:hAnsi="Arial" w:cs="Arial"/>
        </w:rPr>
        <w:t>ul</w:t>
      </w:r>
      <w:r w:rsidRPr="00A66A9E">
        <w:rPr>
          <w:rFonts w:ascii="Arial" w:hAnsi="Arial" w:cs="Arial"/>
        </w:rPr>
        <w:t>e training?</w:t>
      </w:r>
    </w:p>
    <w:p w:rsidR="00101CA2" w:rsidRPr="00A66A9E" w:rsidRDefault="005E4B16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 xml:space="preserve">Mention any four </w:t>
      </w:r>
      <w:r w:rsidR="00B35B7F" w:rsidRPr="00A66A9E">
        <w:rPr>
          <w:rFonts w:ascii="Arial" w:hAnsi="Arial" w:cs="Arial"/>
        </w:rPr>
        <w:t>characteristics</w:t>
      </w:r>
      <w:r w:rsidRPr="00A66A9E">
        <w:rPr>
          <w:rFonts w:ascii="Arial" w:hAnsi="Arial" w:cs="Arial"/>
        </w:rPr>
        <w:t xml:space="preserve"> of a recruiter.</w:t>
      </w:r>
    </w:p>
    <w:p w:rsidR="00101CA2" w:rsidRPr="00A66A9E" w:rsidRDefault="00153A5E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Who is a Transformational leader?</w:t>
      </w:r>
    </w:p>
    <w:p w:rsidR="00101CA2" w:rsidRPr="00A66A9E" w:rsidRDefault="00153A5E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What are the primary traits of leadership?</w:t>
      </w:r>
    </w:p>
    <w:p w:rsidR="00101CA2" w:rsidRPr="00A66A9E" w:rsidRDefault="00101CA2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 xml:space="preserve">What is </w:t>
      </w:r>
      <w:r w:rsidR="00723179" w:rsidRPr="00A66A9E">
        <w:rPr>
          <w:rFonts w:ascii="Arial" w:hAnsi="Arial" w:cs="Arial"/>
        </w:rPr>
        <w:t>Spillover effect?</w:t>
      </w:r>
    </w:p>
    <w:p w:rsidR="00101CA2" w:rsidRPr="00A66A9E" w:rsidRDefault="00FC1836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What is Telecommuting?</w:t>
      </w:r>
    </w:p>
    <w:p w:rsidR="00101CA2" w:rsidRPr="00A66A9E" w:rsidRDefault="005A586D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What are the social factors that contributes to resistance to change?</w:t>
      </w:r>
    </w:p>
    <w:p w:rsidR="00101CA2" w:rsidRPr="00A66A9E" w:rsidRDefault="005A586D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What is Contingency orientation?</w:t>
      </w:r>
    </w:p>
    <w:p w:rsidR="00101CA2" w:rsidRPr="00A66A9E" w:rsidRDefault="00101CA2" w:rsidP="0052524E">
      <w:pPr>
        <w:pStyle w:val="ListParagraph"/>
        <w:spacing w:after="0" w:line="240" w:lineRule="auto"/>
        <w:rPr>
          <w:rFonts w:ascii="Arial" w:hAnsi="Arial" w:cs="Arial"/>
        </w:rPr>
      </w:pPr>
    </w:p>
    <w:p w:rsidR="00101CA2" w:rsidRPr="00A66A9E" w:rsidRDefault="00101CA2" w:rsidP="0052524E">
      <w:pPr>
        <w:pStyle w:val="ListParagraph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66A9E">
        <w:rPr>
          <w:rFonts w:ascii="Arial" w:hAnsi="Arial" w:cs="Arial"/>
          <w:b/>
          <w:u w:val="single"/>
        </w:rPr>
        <w:t>SECTION B</w:t>
      </w:r>
    </w:p>
    <w:p w:rsidR="00101CA2" w:rsidRPr="00A66A9E" w:rsidRDefault="00101CA2" w:rsidP="0052524E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A66A9E">
        <w:rPr>
          <w:rFonts w:ascii="Arial" w:hAnsi="Arial" w:cs="Arial"/>
          <w:b/>
        </w:rPr>
        <w:t>II. Answer any FOUR of the following:</w:t>
      </w:r>
      <w:r w:rsidR="00B91664">
        <w:rPr>
          <w:rFonts w:ascii="Arial" w:hAnsi="Arial" w:cs="Arial"/>
          <w:b/>
        </w:rPr>
        <w:t xml:space="preserve"> </w:t>
      </w:r>
      <w:r w:rsidR="00B91664">
        <w:rPr>
          <w:rFonts w:ascii="Arial" w:hAnsi="Arial" w:cs="Arial"/>
          <w:b/>
        </w:rPr>
        <w:tab/>
      </w:r>
      <w:r w:rsidR="00B91664">
        <w:rPr>
          <w:rFonts w:ascii="Arial" w:hAnsi="Arial" w:cs="Arial"/>
          <w:b/>
        </w:rPr>
        <w:tab/>
      </w:r>
      <w:r w:rsidR="00B91664">
        <w:rPr>
          <w:rFonts w:ascii="Arial" w:hAnsi="Arial" w:cs="Arial"/>
          <w:b/>
        </w:rPr>
        <w:tab/>
      </w:r>
      <w:r w:rsidR="00B91664">
        <w:rPr>
          <w:rFonts w:ascii="Arial" w:hAnsi="Arial" w:cs="Arial"/>
          <w:b/>
        </w:rPr>
        <w:tab/>
      </w:r>
      <w:r w:rsidR="00546635">
        <w:rPr>
          <w:rFonts w:ascii="Arial" w:hAnsi="Arial" w:cs="Arial"/>
          <w:b/>
        </w:rPr>
        <w:tab/>
      </w:r>
      <w:r w:rsidR="00546635">
        <w:rPr>
          <w:rFonts w:ascii="Arial" w:hAnsi="Arial" w:cs="Arial"/>
          <w:b/>
        </w:rPr>
        <w:tab/>
        <w:t xml:space="preserve"> 4X5=20</w:t>
      </w:r>
    </w:p>
    <w:p w:rsidR="00101CA2" w:rsidRPr="00A66A9E" w:rsidRDefault="00E30537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EB7617">
        <w:rPr>
          <w:rFonts w:ascii="Arial" w:hAnsi="Arial" w:cs="Arial"/>
        </w:rPr>
        <w:t xml:space="preserve"> the scope</w:t>
      </w:r>
      <w:r w:rsidR="009A28CC" w:rsidRPr="00A66A9E">
        <w:rPr>
          <w:rFonts w:ascii="Arial" w:hAnsi="Arial" w:cs="Arial"/>
        </w:rPr>
        <w:t xml:space="preserve"> and limitations of Organizational Behavior.</w:t>
      </w:r>
    </w:p>
    <w:p w:rsidR="00101CA2" w:rsidRPr="00A66A9E" w:rsidRDefault="00EB7617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Elucidate</w:t>
      </w:r>
      <w:r w:rsidR="006621A0" w:rsidRPr="00A66A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6621A0" w:rsidRPr="00A66A9E">
        <w:rPr>
          <w:rFonts w:ascii="Arial" w:hAnsi="Arial" w:cs="Arial"/>
        </w:rPr>
        <w:t>selection process in recruitment.</w:t>
      </w:r>
    </w:p>
    <w:p w:rsidR="00101CA2" w:rsidRPr="00A66A9E" w:rsidRDefault="00E30537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FD5779">
        <w:rPr>
          <w:rFonts w:ascii="Arial" w:hAnsi="Arial" w:cs="Arial"/>
        </w:rPr>
        <w:t xml:space="preserve"> the characteristics of </w:t>
      </w:r>
      <w:proofErr w:type="spellStart"/>
      <w:r w:rsidR="00FD5779">
        <w:rPr>
          <w:rFonts w:ascii="Arial" w:hAnsi="Arial" w:cs="Arial"/>
        </w:rPr>
        <w:t>self managing</w:t>
      </w:r>
      <w:proofErr w:type="spellEnd"/>
      <w:r w:rsidR="00FD5779">
        <w:rPr>
          <w:rFonts w:ascii="Arial" w:hAnsi="Arial" w:cs="Arial"/>
        </w:rPr>
        <w:t xml:space="preserve"> team and v</w:t>
      </w:r>
      <w:r w:rsidR="006A260A" w:rsidRPr="00A66A9E">
        <w:rPr>
          <w:rFonts w:ascii="Arial" w:hAnsi="Arial" w:cs="Arial"/>
        </w:rPr>
        <w:t>irtual team.</w:t>
      </w:r>
    </w:p>
    <w:p w:rsidR="00101CA2" w:rsidRPr="00A66A9E" w:rsidRDefault="006A260A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Discuss the psychological co</w:t>
      </w:r>
      <w:r w:rsidR="00253D8C">
        <w:rPr>
          <w:rFonts w:ascii="Arial" w:hAnsi="Arial" w:cs="Arial"/>
        </w:rPr>
        <w:t>nditions at work that influence</w:t>
      </w:r>
      <w:r w:rsidRPr="00A66A9E">
        <w:rPr>
          <w:rFonts w:ascii="Arial" w:hAnsi="Arial" w:cs="Arial"/>
        </w:rPr>
        <w:t xml:space="preserve"> attitude and performance.</w:t>
      </w:r>
    </w:p>
    <w:p w:rsidR="00101CA2" w:rsidRPr="00A66A9E" w:rsidRDefault="00EA1D95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Briefly discuss the effects of employee attitude.</w:t>
      </w:r>
    </w:p>
    <w:p w:rsidR="00101CA2" w:rsidRPr="00A66A9E" w:rsidRDefault="00EA1D95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Explain the benefits and limitations of Organizational Development.</w:t>
      </w:r>
    </w:p>
    <w:p w:rsidR="00546635" w:rsidRDefault="00546635" w:rsidP="0052524E">
      <w:pPr>
        <w:pStyle w:val="ListParagraph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01CA2" w:rsidRPr="00A66A9E" w:rsidRDefault="00101CA2" w:rsidP="0052524E">
      <w:pPr>
        <w:pStyle w:val="ListParagraph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66A9E">
        <w:rPr>
          <w:rFonts w:ascii="Arial" w:hAnsi="Arial" w:cs="Arial"/>
          <w:b/>
          <w:u w:val="single"/>
        </w:rPr>
        <w:t>SECTION C</w:t>
      </w:r>
    </w:p>
    <w:p w:rsidR="00B91664" w:rsidRPr="00A66A9E" w:rsidRDefault="00101CA2" w:rsidP="0052524E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A66A9E">
        <w:rPr>
          <w:rFonts w:ascii="Arial" w:hAnsi="Arial" w:cs="Arial"/>
          <w:b/>
        </w:rPr>
        <w:t>III. Answer any THREE of the following:</w:t>
      </w:r>
      <w:r w:rsidR="00546635">
        <w:rPr>
          <w:rFonts w:ascii="Arial" w:hAnsi="Arial" w:cs="Arial"/>
          <w:b/>
        </w:rPr>
        <w:t xml:space="preserve"> </w:t>
      </w:r>
      <w:r w:rsidR="00546635">
        <w:rPr>
          <w:rFonts w:ascii="Arial" w:hAnsi="Arial" w:cs="Arial"/>
          <w:b/>
        </w:rPr>
        <w:tab/>
      </w:r>
      <w:r w:rsidR="00546635">
        <w:rPr>
          <w:rFonts w:ascii="Arial" w:hAnsi="Arial" w:cs="Arial"/>
          <w:b/>
        </w:rPr>
        <w:tab/>
      </w:r>
      <w:r w:rsidR="00546635">
        <w:rPr>
          <w:rFonts w:ascii="Arial" w:hAnsi="Arial" w:cs="Arial"/>
          <w:b/>
        </w:rPr>
        <w:tab/>
      </w:r>
      <w:r w:rsidR="00546635">
        <w:rPr>
          <w:rFonts w:ascii="Arial" w:hAnsi="Arial" w:cs="Arial"/>
          <w:b/>
        </w:rPr>
        <w:tab/>
      </w:r>
      <w:r w:rsidR="00546635">
        <w:rPr>
          <w:rFonts w:ascii="Arial" w:hAnsi="Arial" w:cs="Arial"/>
          <w:b/>
        </w:rPr>
        <w:tab/>
      </w:r>
      <w:r w:rsidR="00546635">
        <w:rPr>
          <w:rFonts w:ascii="Arial" w:hAnsi="Arial" w:cs="Arial"/>
          <w:b/>
        </w:rPr>
        <w:tab/>
        <w:t xml:space="preserve">   3X10=30 </w:t>
      </w:r>
    </w:p>
    <w:p w:rsidR="00101CA2" w:rsidRPr="00A66A9E" w:rsidRDefault="00101CA2" w:rsidP="0052524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01CA2" w:rsidRPr="00A66A9E" w:rsidRDefault="00CB0B3C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Explain the process involved in communicating and changing the culture of an organization.</w:t>
      </w:r>
    </w:p>
    <w:p w:rsidR="00101CA2" w:rsidRPr="00A66A9E" w:rsidRDefault="00CB0B3C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 xml:space="preserve">Compare and contrast the motivation models of Maslow, Herzberg and </w:t>
      </w:r>
      <w:proofErr w:type="spellStart"/>
      <w:r w:rsidRPr="00A66A9E">
        <w:rPr>
          <w:rFonts w:ascii="Arial" w:hAnsi="Arial" w:cs="Arial"/>
        </w:rPr>
        <w:t>Alderfer</w:t>
      </w:r>
      <w:proofErr w:type="spellEnd"/>
      <w:r w:rsidRPr="00A66A9E">
        <w:rPr>
          <w:rFonts w:ascii="Arial" w:hAnsi="Arial" w:cs="Arial"/>
        </w:rPr>
        <w:t>.</w:t>
      </w:r>
    </w:p>
    <w:p w:rsidR="00101CA2" w:rsidRPr="00A66A9E" w:rsidRDefault="002E1C0E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Discuss the strategies for effective team building in detail.</w:t>
      </w:r>
    </w:p>
    <w:p w:rsidR="002E1C0E" w:rsidRPr="00A66A9E" w:rsidRDefault="00253D8C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 the influence of e</w:t>
      </w:r>
      <w:r w:rsidR="002E1C0E" w:rsidRPr="00A66A9E">
        <w:rPr>
          <w:rFonts w:ascii="Arial" w:hAnsi="Arial" w:cs="Arial"/>
        </w:rPr>
        <w:t>rgonomics and other physical conditions at work.</w:t>
      </w:r>
    </w:p>
    <w:p w:rsidR="002E1C0E" w:rsidRPr="00A66A9E" w:rsidRDefault="00B036EA" w:rsidP="005252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66A9E">
        <w:rPr>
          <w:rFonts w:ascii="Arial" w:hAnsi="Arial" w:cs="Arial"/>
        </w:rPr>
        <w:t>Explain the process of implementing change in an organ</w:t>
      </w:r>
      <w:r w:rsidR="000F0FF5" w:rsidRPr="00A66A9E">
        <w:rPr>
          <w:rFonts w:ascii="Arial" w:hAnsi="Arial" w:cs="Arial"/>
        </w:rPr>
        <w:t>ization in detail.</w:t>
      </w:r>
    </w:p>
    <w:p w:rsidR="00775186" w:rsidRPr="00A66A9E" w:rsidRDefault="00775186" w:rsidP="0052524E">
      <w:pPr>
        <w:spacing w:after="0"/>
        <w:rPr>
          <w:rFonts w:ascii="Arial" w:hAnsi="Arial" w:cs="Arial"/>
        </w:rPr>
      </w:pPr>
    </w:p>
    <w:sectPr w:rsidR="00775186" w:rsidRPr="00A66A9E" w:rsidSect="00A91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B7" w:rsidRDefault="008335B7" w:rsidP="0052524E">
      <w:pPr>
        <w:spacing w:after="0" w:line="240" w:lineRule="auto"/>
      </w:pPr>
      <w:r>
        <w:separator/>
      </w:r>
    </w:p>
  </w:endnote>
  <w:endnote w:type="continuationSeparator" w:id="0">
    <w:p w:rsidR="008335B7" w:rsidRDefault="008335B7" w:rsidP="0052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4E" w:rsidRDefault="005252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4E" w:rsidRDefault="005252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4E" w:rsidRDefault="00525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B7" w:rsidRDefault="008335B7" w:rsidP="0052524E">
      <w:pPr>
        <w:spacing w:after="0" w:line="240" w:lineRule="auto"/>
      </w:pPr>
      <w:r>
        <w:separator/>
      </w:r>
    </w:p>
  </w:footnote>
  <w:footnote w:type="continuationSeparator" w:id="0">
    <w:p w:rsidR="008335B7" w:rsidRDefault="008335B7" w:rsidP="0052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4E" w:rsidRDefault="005252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175388"/>
      <w:docPartObj>
        <w:docPartGallery w:val="Watermarks"/>
        <w:docPartUnique/>
      </w:docPartObj>
    </w:sdtPr>
    <w:sdtEndPr/>
    <w:sdtContent>
      <w:p w:rsidR="0052524E" w:rsidRDefault="008335B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4E" w:rsidRDefault="005252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D0319"/>
    <w:multiLevelType w:val="hybridMultilevel"/>
    <w:tmpl w:val="1B140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CA2"/>
    <w:rsid w:val="000F0FF5"/>
    <w:rsid w:val="00101CA2"/>
    <w:rsid w:val="00153A5E"/>
    <w:rsid w:val="00253D8C"/>
    <w:rsid w:val="00266736"/>
    <w:rsid w:val="00290336"/>
    <w:rsid w:val="002E1C0E"/>
    <w:rsid w:val="003E09D2"/>
    <w:rsid w:val="00434A7C"/>
    <w:rsid w:val="0052524E"/>
    <w:rsid w:val="00546635"/>
    <w:rsid w:val="005A586D"/>
    <w:rsid w:val="005E4B16"/>
    <w:rsid w:val="006621A0"/>
    <w:rsid w:val="006A260A"/>
    <w:rsid w:val="00723179"/>
    <w:rsid w:val="007574C1"/>
    <w:rsid w:val="00775186"/>
    <w:rsid w:val="0079453E"/>
    <w:rsid w:val="008335B7"/>
    <w:rsid w:val="009560FD"/>
    <w:rsid w:val="009A28CC"/>
    <w:rsid w:val="00A66A9E"/>
    <w:rsid w:val="00B036EA"/>
    <w:rsid w:val="00B35B7F"/>
    <w:rsid w:val="00B91664"/>
    <w:rsid w:val="00BB6071"/>
    <w:rsid w:val="00BD604E"/>
    <w:rsid w:val="00CB0B3C"/>
    <w:rsid w:val="00D32B8D"/>
    <w:rsid w:val="00E30537"/>
    <w:rsid w:val="00E6785A"/>
    <w:rsid w:val="00EA1D95"/>
    <w:rsid w:val="00EB7617"/>
    <w:rsid w:val="00FC1836"/>
    <w:rsid w:val="00FC2295"/>
    <w:rsid w:val="00FD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C4C7C6F-7E24-4DAE-8CBD-ED7B4E31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C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03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52524E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525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24E"/>
  </w:style>
  <w:style w:type="paragraph" w:styleId="Footer">
    <w:name w:val="footer"/>
    <w:basedOn w:val="Normal"/>
    <w:link w:val="FooterChar"/>
    <w:uiPriority w:val="99"/>
    <w:semiHidden/>
    <w:unhideWhenUsed/>
    <w:rsid w:val="00525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AISHWARYA</dc:creator>
  <cp:lastModifiedBy>LIBDL-13</cp:lastModifiedBy>
  <cp:revision>29</cp:revision>
  <cp:lastPrinted>2019-06-25T05:31:00Z</cp:lastPrinted>
  <dcterms:created xsi:type="dcterms:W3CDTF">2019-01-31T04:42:00Z</dcterms:created>
  <dcterms:modified xsi:type="dcterms:W3CDTF">2022-05-30T04:25:00Z</dcterms:modified>
</cp:coreProperties>
</file>