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1E" w:rsidRDefault="00DE1565" w:rsidP="00B4051E">
      <w:pPr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4.5pt;margin-top:9.4pt;width:195.25pt;height:59.55pt;z-index:251659776">
            <v:textbox style="mso-next-textbox:#_x0000_s1030">
              <w:txbxContent>
                <w:p w:rsidR="00B4051E" w:rsidRDefault="00B4051E" w:rsidP="00B4051E">
                  <w:r>
                    <w:t>Register Number:</w:t>
                  </w:r>
                </w:p>
                <w:p w:rsidR="00B4051E" w:rsidRDefault="00B4051E" w:rsidP="00B4051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</w:p>
    <w:p w:rsidR="00B4051E" w:rsidRDefault="00B4051E" w:rsidP="00B405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 w:bidi="ar-SA"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E" w:rsidRDefault="00B4051E" w:rsidP="00B405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E403F1" w:rsidRDefault="006637F9">
      <w:pPr>
        <w:contextualSpacing/>
        <w:jc w:val="center"/>
      </w:pPr>
      <w:r>
        <w:rPr>
          <w:rFonts w:ascii="Arial" w:hAnsi="Arial" w:cs="Arial"/>
          <w:b/>
        </w:rPr>
        <w:t>UG – IV SEMESTER</w:t>
      </w:r>
    </w:p>
    <w:p w:rsidR="00E403F1" w:rsidRDefault="006637F9">
      <w:pPr>
        <w:jc w:val="center"/>
      </w:pPr>
      <w:r>
        <w:rPr>
          <w:rFonts w:ascii="Arial" w:hAnsi="Arial" w:cs="Arial"/>
          <w:b/>
          <w:bCs/>
        </w:rPr>
        <w:t>SEMESTER EXAMINATION: APRIL 2018</w:t>
      </w:r>
    </w:p>
    <w:p w:rsidR="00E403F1" w:rsidRDefault="006637F9">
      <w:pPr>
        <w:jc w:val="center"/>
      </w:pPr>
      <w:bookmarkStart w:id="0" w:name="_GoBack"/>
      <w:r>
        <w:rPr>
          <w:rFonts w:ascii="Arial" w:hAnsi="Arial" w:cs="Arial"/>
          <w:b/>
          <w:u w:val="single"/>
        </w:rPr>
        <w:t xml:space="preserve">PH OE </w:t>
      </w:r>
      <w:proofErr w:type="gramStart"/>
      <w:r>
        <w:rPr>
          <w:rFonts w:ascii="Arial" w:hAnsi="Arial" w:cs="Arial"/>
          <w:b/>
          <w:u w:val="single"/>
        </w:rPr>
        <w:t>4216 :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743049">
        <w:rPr>
          <w:rFonts w:ascii="Arial" w:hAnsi="Arial" w:cs="Arial"/>
          <w:b/>
          <w:u w:val="single"/>
        </w:rPr>
        <w:t>Logic &amp; its Application in the Ascent of Physics</w:t>
      </w:r>
    </w:p>
    <w:bookmarkEnd w:id="0"/>
    <w:p w:rsidR="00E403F1" w:rsidRDefault="006637F9">
      <w:pPr>
        <w:pStyle w:val="Title"/>
        <w:jc w:val="center"/>
        <w:outlineLvl w:val="0"/>
      </w:pPr>
      <w:r>
        <w:rPr>
          <w:rFonts w:ascii="Arial" w:hAnsi="Arial" w:cs="Arial"/>
        </w:rPr>
        <w:t xml:space="preserve">Time- 1 ½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Max Marks-35</w:t>
      </w:r>
    </w:p>
    <w:p w:rsidR="00E403F1" w:rsidRDefault="006637F9">
      <w:pPr>
        <w:pStyle w:val="Title"/>
        <w:jc w:val="center"/>
        <w:outlineLvl w:val="0"/>
      </w:pPr>
      <w:r>
        <w:rPr>
          <w:rFonts w:ascii="Arial" w:hAnsi="Arial" w:cs="Arial"/>
        </w:rPr>
        <w:t>This question paper contains two sections and three pages</w:t>
      </w:r>
    </w:p>
    <w:p w:rsidR="00E403F1" w:rsidRDefault="006637F9">
      <w:pPr>
        <w:jc w:val="center"/>
        <w:rPr>
          <w:b/>
          <w:bCs/>
        </w:rPr>
      </w:pPr>
      <w:r>
        <w:rPr>
          <w:b/>
          <w:bCs/>
        </w:rPr>
        <w:t>SECTION A</w:t>
      </w:r>
    </w:p>
    <w:p w:rsidR="00E403F1" w:rsidRDefault="00E403F1"/>
    <w:p w:rsidR="00E403F1" w:rsidRDefault="006637F9">
      <w:pPr>
        <w:rPr>
          <w:b/>
          <w:bCs/>
        </w:rPr>
      </w:pPr>
      <w:r>
        <w:rPr>
          <w:b/>
          <w:bCs/>
        </w:rPr>
        <w:t xml:space="preserve">Answer all questions from this section.                                                        </w:t>
      </w:r>
      <w:r>
        <w:rPr>
          <w:b/>
          <w:bCs/>
        </w:rPr>
        <w:tab/>
        <w:t>10 X 1=10</w:t>
      </w:r>
    </w:p>
    <w:p w:rsidR="00E403F1" w:rsidRDefault="00E403F1"/>
    <w:p w:rsidR="00E403F1" w:rsidRDefault="006637F9">
      <w:r>
        <w:t>1. Determine whether an argument or not.</w:t>
      </w:r>
    </w:p>
    <w:p w:rsidR="00E403F1" w:rsidRDefault="00E403F1"/>
    <w:p w:rsidR="00E403F1" w:rsidRDefault="006637F9">
      <w:r>
        <w:t>There appears to be a growing happiness gap between men and women. Women today are working</w:t>
      </w:r>
    </w:p>
    <w:p w:rsidR="00E403F1" w:rsidRDefault="006637F9">
      <w:proofErr w:type="gramStart"/>
      <w:r>
        <w:t>more</w:t>
      </w:r>
      <w:proofErr w:type="gramEnd"/>
      <w:r>
        <w:t xml:space="preserve"> and relaxing less, while men are working less and relaxing more. Forty years ago a typical</w:t>
      </w:r>
    </w:p>
    <w:p w:rsidR="00E403F1" w:rsidRDefault="006637F9">
      <w:proofErr w:type="gramStart"/>
      <w:r>
        <w:t>woman</w:t>
      </w:r>
      <w:proofErr w:type="gramEnd"/>
      <w:r>
        <w:t xml:space="preserve"> spent 40 minutes more per week than the typical man performing an activity considered</w:t>
      </w:r>
    </w:p>
    <w:p w:rsidR="00E403F1" w:rsidRDefault="006637F9">
      <w:proofErr w:type="gramStart"/>
      <w:r>
        <w:t>unpleasant</w:t>
      </w:r>
      <w:proofErr w:type="gramEnd"/>
      <w:r>
        <w:t>. Today, with men working less, the gap is 90 minutes and growing.</w:t>
      </w:r>
    </w:p>
    <w:p w:rsidR="00E403F1" w:rsidRDefault="006637F9">
      <w:r>
        <w:t>a. Argument; conclusion: Today ... the gap is 90 minutes and growing.</w:t>
      </w:r>
    </w:p>
    <w:p w:rsidR="00E403F1" w:rsidRDefault="006637F9">
      <w:r>
        <w:t>b. Non argument</w:t>
      </w:r>
    </w:p>
    <w:p w:rsidR="00E403F1" w:rsidRDefault="006637F9">
      <w:r>
        <w:t>c. Argument; conclusion: Forty years ago ... an activity considered unpleasant.</w:t>
      </w:r>
    </w:p>
    <w:p w:rsidR="00E403F1" w:rsidRDefault="006637F9">
      <w:r>
        <w:t>d. Argument; conclusion: There appears to be ... between men and women.</w:t>
      </w:r>
    </w:p>
    <w:p w:rsidR="00E403F1" w:rsidRDefault="006637F9">
      <w:r>
        <w:t>e. Argument; conclusion: Women today are working more and relaxing less.</w:t>
      </w:r>
    </w:p>
    <w:p w:rsidR="00E403F1" w:rsidRDefault="00E403F1"/>
    <w:p w:rsidR="00E403F1" w:rsidRDefault="006637F9">
      <w:r>
        <w:t>2. Determine whether an argument or not.</w:t>
      </w:r>
    </w:p>
    <w:p w:rsidR="00E403F1" w:rsidRDefault="00E403F1"/>
    <w:p w:rsidR="00E403F1" w:rsidRDefault="006637F9">
      <w:r>
        <w:t>Authoritarian states are characterized by strong central governments that fairly stringently limit the</w:t>
      </w:r>
    </w:p>
    <w:p w:rsidR="00E403F1" w:rsidRDefault="006637F9">
      <w:proofErr w:type="gramStart"/>
      <w:r>
        <w:t>range</w:t>
      </w:r>
      <w:proofErr w:type="gramEnd"/>
      <w:r>
        <w:t xml:space="preserve"> of political activity. More often than not, they are one-party states, which means that only one</w:t>
      </w:r>
    </w:p>
    <w:p w:rsidR="00E403F1" w:rsidRDefault="006637F9">
      <w:proofErr w:type="gramStart"/>
      <w:r>
        <w:t>party</w:t>
      </w:r>
      <w:proofErr w:type="gramEnd"/>
      <w:r>
        <w:t>, that which supports the government, is allowed to engage in political activity. Free discussion</w:t>
      </w:r>
    </w:p>
    <w:p w:rsidR="00E403F1" w:rsidRDefault="006637F9">
      <w:proofErr w:type="gramStart"/>
      <w:r>
        <w:t>and</w:t>
      </w:r>
      <w:proofErr w:type="gramEnd"/>
      <w:r>
        <w:t xml:space="preserve"> association are strictly curtailed in these systems. Anyone who might dare to criticize the</w:t>
      </w:r>
    </w:p>
    <w:p w:rsidR="00E403F1" w:rsidRDefault="006637F9">
      <w:proofErr w:type="gramStart"/>
      <w:r>
        <w:t>government</w:t>
      </w:r>
      <w:proofErr w:type="gramEnd"/>
      <w:r>
        <w:t xml:space="preserve"> or to express ideas that are not in conformity with its policies can be severely punished,</w:t>
      </w:r>
    </w:p>
    <w:p w:rsidR="00E403F1" w:rsidRDefault="006637F9">
      <w:proofErr w:type="gramStart"/>
      <w:r>
        <w:t>even</w:t>
      </w:r>
      <w:proofErr w:type="gramEnd"/>
      <w:r>
        <w:t xml:space="preserve"> by death.</w:t>
      </w:r>
    </w:p>
    <w:p w:rsidR="00E403F1" w:rsidRDefault="006637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---Robert A. </w:t>
      </w:r>
      <w:proofErr w:type="spellStart"/>
      <w:r>
        <w:t>Heineman</w:t>
      </w:r>
      <w:proofErr w:type="spellEnd"/>
      <w:r>
        <w:t>, Political Science</w:t>
      </w:r>
    </w:p>
    <w:p w:rsidR="00E403F1" w:rsidRDefault="006637F9">
      <w:r>
        <w:t>a. Argument; conclusion: More often than not ... engage in political activity.</w:t>
      </w:r>
    </w:p>
    <w:p w:rsidR="00E403F1" w:rsidRDefault="006637F9">
      <w:r>
        <w:t>b. Non argument.</w:t>
      </w:r>
    </w:p>
    <w:p w:rsidR="00E403F1" w:rsidRDefault="006637F9">
      <w:r>
        <w:t>c. Argument; conclusion: Authoritarian states ... limit the range of political activity.</w:t>
      </w:r>
    </w:p>
    <w:p w:rsidR="00E403F1" w:rsidRDefault="006637F9">
      <w:r>
        <w:t>d. Argument; conclusion: Anyone who might dare to criticize ... even by death.</w:t>
      </w:r>
    </w:p>
    <w:p w:rsidR="00E403F1" w:rsidRDefault="006637F9">
      <w:r>
        <w:t>e. Argument; conclusion: Free discussion and association ... in these systems.</w:t>
      </w:r>
    </w:p>
    <w:p w:rsidR="00E403F1" w:rsidRDefault="00E403F1"/>
    <w:p w:rsidR="00E403F1" w:rsidRDefault="006637F9">
      <w:r>
        <w:t>3. Determine the form of argument.</w:t>
      </w:r>
    </w:p>
    <w:p w:rsidR="00E403F1" w:rsidRDefault="00E403F1"/>
    <w:p w:rsidR="00E403F1" w:rsidRDefault="006637F9">
      <w:r>
        <w:t>All container ships that are ocean going are air polluters. Hence, all container ships are air polluters.</w:t>
      </w:r>
    </w:p>
    <w:p w:rsidR="00E403F1" w:rsidRDefault="00E403F1"/>
    <w:p w:rsidR="00E403F1" w:rsidRDefault="006637F9">
      <w:r>
        <w:t xml:space="preserve">a) All </w:t>
      </w:r>
      <w:proofErr w:type="spellStart"/>
      <w:r>
        <w:t>C are</w:t>
      </w:r>
      <w:proofErr w:type="spellEnd"/>
      <w:r>
        <w:t xml:space="preserve"> A =&gt; All </w:t>
      </w:r>
      <w:proofErr w:type="spellStart"/>
      <w:r>
        <w:t>C are</w:t>
      </w:r>
      <w:proofErr w:type="spellEnd"/>
      <w:r>
        <w:t xml:space="preserve"> O       b) All </w:t>
      </w:r>
      <w:proofErr w:type="spellStart"/>
      <w:r>
        <w:t>C are</w:t>
      </w:r>
      <w:proofErr w:type="spellEnd"/>
      <w:r>
        <w:t xml:space="preserve"> A =&gt; All C that are O are A    </w:t>
      </w:r>
    </w:p>
    <w:p w:rsidR="00E403F1" w:rsidRDefault="006637F9">
      <w:r>
        <w:t xml:space="preserve">c) All C that are O are A =&gt;All </w:t>
      </w:r>
      <w:proofErr w:type="spellStart"/>
      <w:r>
        <w:t>C are</w:t>
      </w:r>
      <w:proofErr w:type="spellEnd"/>
      <w:r>
        <w:t xml:space="preserve"> A            d) All </w:t>
      </w:r>
      <w:proofErr w:type="spellStart"/>
      <w:r>
        <w:t>C are</w:t>
      </w:r>
      <w:proofErr w:type="spellEnd"/>
      <w:r>
        <w:t xml:space="preserve"> O =&gt; All </w:t>
      </w:r>
      <w:proofErr w:type="spellStart"/>
      <w:r>
        <w:t>C are</w:t>
      </w:r>
      <w:proofErr w:type="spellEnd"/>
      <w:r>
        <w:t xml:space="preserve"> A</w:t>
      </w:r>
    </w:p>
    <w:p w:rsidR="00B4051E" w:rsidRDefault="00B4051E"/>
    <w:p w:rsidR="00B4051E" w:rsidRDefault="00B4051E"/>
    <w:p w:rsidR="00E403F1" w:rsidRDefault="00A04DE6" w:rsidP="00A04DE6">
      <w:pPr>
        <w:jc w:val="right"/>
      </w:pPr>
      <w:r>
        <w:t>PH-4216-A-18</w:t>
      </w:r>
    </w:p>
    <w:p w:rsidR="00E403F1" w:rsidRDefault="006637F9">
      <w:r>
        <w:lastRenderedPageBreak/>
        <w:t>4. In the above question, which substitution shows that it is an invalid argument?</w:t>
      </w:r>
    </w:p>
    <w:p w:rsidR="00E403F1" w:rsidRDefault="00E403F1"/>
    <w:p w:rsidR="00E403F1" w:rsidRDefault="006637F9">
      <w:r>
        <w:t>a) C = husbands, O = married, A = men.             b) C = men, O = humans, A = mammals.</w:t>
      </w:r>
    </w:p>
    <w:p w:rsidR="00E403F1" w:rsidRDefault="006637F9">
      <w:r>
        <w:t>c) C = men, O = married, A = husbands.             d) C = wives, O = divorced, A = women.</w:t>
      </w:r>
    </w:p>
    <w:p w:rsidR="00E403F1" w:rsidRDefault="00E403F1"/>
    <w:p w:rsidR="00E403F1" w:rsidRDefault="00E403F1"/>
    <w:p w:rsidR="00E403F1" w:rsidRDefault="006637F9">
      <w:r>
        <w:t>5. Determine the form of argument.</w:t>
      </w:r>
    </w:p>
    <w:p w:rsidR="00E403F1" w:rsidRDefault="006637F9">
      <w:r>
        <w:t>All evangelicals are political conservatives, so some fundamentalists are evangelicals, since some</w:t>
      </w:r>
    </w:p>
    <w:p w:rsidR="00E403F1" w:rsidRDefault="006637F9">
      <w:proofErr w:type="gramStart"/>
      <w:r>
        <w:t>fundamentalists</w:t>
      </w:r>
      <w:proofErr w:type="gramEnd"/>
      <w:r>
        <w:t xml:space="preserve"> are political conservatives.</w:t>
      </w:r>
    </w:p>
    <w:p w:rsidR="00E403F1" w:rsidRDefault="00E403F1"/>
    <w:p w:rsidR="00E403F1" w:rsidRDefault="006637F9">
      <w:r>
        <w:t>a) All P are E.; Some P are F. =</w:t>
      </w:r>
      <w:proofErr w:type="gramStart"/>
      <w:r>
        <w:t>&gt;  Some</w:t>
      </w:r>
      <w:proofErr w:type="gramEnd"/>
      <w:r>
        <w:t xml:space="preserve"> F are E          b) All E are P; Some F are P =&gt; Some F are E.</w:t>
      </w:r>
    </w:p>
    <w:p w:rsidR="00E403F1" w:rsidRDefault="006637F9">
      <w:r>
        <w:t>c) Some F are P.; Some F are E. =&gt; All E are P.          d) All E are H.; Some F are E =&gt; Some F are P</w:t>
      </w:r>
    </w:p>
    <w:p w:rsidR="00E403F1" w:rsidRDefault="00E403F1"/>
    <w:p w:rsidR="00E403F1" w:rsidRDefault="006637F9">
      <w:proofErr w:type="gramStart"/>
      <w:r>
        <w:t>6.Which</w:t>
      </w:r>
      <w:proofErr w:type="gramEnd"/>
      <w:r>
        <w:t xml:space="preserve"> of the following substitutions proves the argument in the previous question is invalid?</w:t>
      </w:r>
    </w:p>
    <w:p w:rsidR="00E403F1" w:rsidRDefault="00E403F1"/>
    <w:p w:rsidR="00E403F1" w:rsidRDefault="006637F9">
      <w:r>
        <w:t>a) E = dogs, P = animals, F = cats.</w:t>
      </w:r>
      <w:r>
        <w:tab/>
      </w:r>
      <w:r>
        <w:tab/>
      </w:r>
      <w:r>
        <w:tab/>
        <w:t>b) E = fish, P = mammals, F = animals.</w:t>
      </w:r>
    </w:p>
    <w:p w:rsidR="00E403F1" w:rsidRDefault="006637F9">
      <w:r>
        <w:t>c) E = dogs, P = animals, F = mammals.</w:t>
      </w:r>
      <w:r>
        <w:tab/>
      </w:r>
      <w:r>
        <w:tab/>
        <w:t>d) E = birds, P = dogs, F = fish.</w:t>
      </w:r>
    </w:p>
    <w:p w:rsidR="00E403F1" w:rsidRDefault="00E403F1"/>
    <w:p w:rsidR="00E403F1" w:rsidRDefault="006637F9">
      <w:r>
        <w:t>7. Identify the fallacy if any:</w:t>
      </w:r>
    </w:p>
    <w:p w:rsidR="00E403F1" w:rsidRDefault="006637F9">
      <w:r>
        <w:t>Karen argues that it's not right to post the photographs of convicted child molesters on the Internet.</w:t>
      </w:r>
    </w:p>
    <w:p w:rsidR="00E403F1" w:rsidRDefault="006637F9">
      <w:r>
        <w:t>Obviously Karen supports child molestation. But these monsters have completely ruined the lives of</w:t>
      </w:r>
    </w:p>
    <w:p w:rsidR="00E403F1" w:rsidRDefault="006637F9">
      <w:proofErr w:type="gramStart"/>
      <w:r>
        <w:t>thousands</w:t>
      </w:r>
      <w:proofErr w:type="gramEnd"/>
      <w:r>
        <w:t xml:space="preserve"> of children. They can't be allowed to wreak their havoc any longer. Clearly, Karen's</w:t>
      </w:r>
    </w:p>
    <w:p w:rsidR="00E403F1" w:rsidRDefault="006637F9">
      <w:proofErr w:type="gramStart"/>
      <w:r>
        <w:t>argument</w:t>
      </w:r>
      <w:proofErr w:type="gramEnd"/>
      <w:r>
        <w:t xml:space="preserve"> is misguided.</w:t>
      </w:r>
    </w:p>
    <w:p w:rsidR="00E403F1" w:rsidRDefault="00E403F1"/>
    <w:p w:rsidR="00E403F1" w:rsidRDefault="006637F9">
      <w:proofErr w:type="gramStart"/>
      <w:r>
        <w:t>a</w:t>
      </w:r>
      <w:proofErr w:type="gramEnd"/>
      <w:r>
        <w:t>) Straw man          b) No fallacy.           c) Red herring.                 d) Missing the point</w:t>
      </w:r>
    </w:p>
    <w:p w:rsidR="00E403F1" w:rsidRDefault="00E403F1"/>
    <w:p w:rsidR="00E403F1" w:rsidRDefault="006637F9">
      <w:r>
        <w:t>8. Identify the fallacy if any:</w:t>
      </w:r>
    </w:p>
    <w:p w:rsidR="00E403F1" w:rsidRDefault="006637F9">
      <w:r>
        <w:t>Nobody has ever proved that the Big Bang theory of the universe is true. Therefore, we must conclude that the Big Bang theory is false.</w:t>
      </w:r>
    </w:p>
    <w:p w:rsidR="00E403F1" w:rsidRDefault="006637F9">
      <w:r>
        <w:t>a) Complex question.           b) No fallacy.             c) Missing the point.</w:t>
      </w:r>
      <w:r>
        <w:tab/>
        <w:t>d) Appeal to ignorance.</w:t>
      </w:r>
    </w:p>
    <w:p w:rsidR="00E403F1" w:rsidRDefault="00E403F1"/>
    <w:p w:rsidR="00E403F1" w:rsidRDefault="006637F9">
      <w:r>
        <w:t xml:space="preserve">9. When we say that electrically charged particles in the atmosphere cause lightning, we mean 'cause' in the sense </w:t>
      </w:r>
      <w:proofErr w:type="gramStart"/>
      <w:r>
        <w:t>of :</w:t>
      </w:r>
      <w:proofErr w:type="gramEnd"/>
    </w:p>
    <w:p w:rsidR="00E403F1" w:rsidRDefault="00E403F1"/>
    <w:p w:rsidR="00E403F1" w:rsidRDefault="006637F9">
      <w:r>
        <w:t>a. Necessary but not a sufficient condition.</w:t>
      </w:r>
      <w:r>
        <w:tab/>
      </w:r>
      <w:r>
        <w:tab/>
        <w:t>b. Necessary and a sufficient condition.</w:t>
      </w:r>
    </w:p>
    <w:p w:rsidR="00E403F1" w:rsidRDefault="006637F9">
      <w:r>
        <w:t>c. Relative and an absolute condition.</w:t>
      </w:r>
      <w:r>
        <w:tab/>
      </w:r>
      <w:r>
        <w:tab/>
        <w:t>d. Relative but not an absolute condition.</w:t>
      </w:r>
    </w:p>
    <w:p w:rsidR="00E403F1" w:rsidRDefault="00E403F1"/>
    <w:p w:rsidR="00E403F1" w:rsidRDefault="006637F9">
      <w:r>
        <w:t>10. Suppose you are the pilot of a small commercial aeroplane, and you want to ensure that the plane will carry the load. What statistic would be most useful to you?</w:t>
      </w:r>
    </w:p>
    <w:p w:rsidR="00E403F1" w:rsidRDefault="006637F9">
      <w:r>
        <w:t>a) The mean weight of the passengers.</w:t>
      </w:r>
      <w:r>
        <w:tab/>
      </w:r>
      <w:r>
        <w:tab/>
      </w:r>
      <w:r>
        <w:tab/>
        <w:t>b) The median weight of the passengers.</w:t>
      </w:r>
    </w:p>
    <w:p w:rsidR="00E403F1" w:rsidRDefault="006637F9">
      <w:r>
        <w:t>c) The modal weight of the passengers.</w:t>
      </w:r>
      <w:r>
        <w:tab/>
      </w:r>
      <w:r>
        <w:tab/>
      </w:r>
      <w:r>
        <w:tab/>
        <w:t>d) The dispersion of the data representing the weight of the passengers.</w:t>
      </w:r>
    </w:p>
    <w:p w:rsidR="00E403F1" w:rsidRDefault="00E403F1"/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B4051E" w:rsidRDefault="00B4051E">
      <w:pPr>
        <w:jc w:val="center"/>
        <w:rPr>
          <w:b/>
          <w:bCs/>
        </w:rPr>
      </w:pPr>
    </w:p>
    <w:p w:rsidR="00E403F1" w:rsidRDefault="006637F9">
      <w:pPr>
        <w:jc w:val="center"/>
        <w:rPr>
          <w:b/>
          <w:bCs/>
        </w:rPr>
      </w:pPr>
      <w:r>
        <w:rPr>
          <w:b/>
          <w:bCs/>
        </w:rPr>
        <w:t>SECTION B</w:t>
      </w:r>
    </w:p>
    <w:p w:rsidR="00E403F1" w:rsidRDefault="006637F9">
      <w:pPr>
        <w:rPr>
          <w:b/>
          <w:bCs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175895</wp:posOffset>
            </wp:positionV>
            <wp:extent cx="2844165" cy="197675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Answer any 5 questions from this section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X 5 =25</w:t>
      </w:r>
    </w:p>
    <w:p w:rsidR="00E403F1" w:rsidRDefault="00E403F1"/>
    <w:p w:rsidR="00E403F1" w:rsidRDefault="006637F9">
      <w:r>
        <w:t>11. Write an argument for and one argument against the statement</w:t>
      </w:r>
    </w:p>
    <w:p w:rsidR="00E403F1" w:rsidRDefault="006637F9">
      <w:r>
        <w:t>“Doctors should not be allowed to assist terminally ill patients in committing suicide”</w:t>
      </w:r>
    </w:p>
    <w:p w:rsidR="00E403F1" w:rsidRDefault="00E403F1"/>
    <w:p w:rsidR="00E403F1" w:rsidRDefault="00DE1565">
      <w:r>
        <w:pict>
          <v:shapetype id="shapetype_202" o:spid="_x0000_m10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Shape1" o:spid="_x0000_s1027" type="#shapetype_202" style="position:absolute;margin-left:486.05pt;margin-top:10.4pt;width:41.2pt;height:17.2pt;z-index:251657728" o:spt="202" path="m,l,21600r21600,l21600,xe" filled="f" stroked="f" strokecolor="black">
            <v:fill o:detectmouseclick="t"/>
            <v:stroke joinstyle="round" endcap="flat"/>
            <v:path gradientshapeok="t" o:connecttype="rect"/>
            <v:textbox>
              <w:txbxContent>
                <w:p w:rsidR="00E403F1" w:rsidRDefault="006637F9">
                  <w:pPr>
                    <w:overflowPunct w:val="0"/>
                  </w:pPr>
                  <w:r>
                    <w:t>IO</w:t>
                  </w:r>
                </w:p>
              </w:txbxContent>
            </v:textbox>
            <w10:wrap type="square"/>
          </v:shape>
        </w:pict>
      </w:r>
      <w:r>
        <w:pict>
          <v:line id="Shape3" o:spid="_x0000_s1026" style="position:absolute;flip:y;z-index:251658752" from="464.45pt,10.15pt" to="484.25pt,13.8pt">
            <v:fill o:detectmouseclick="t"/>
            <v:stroke startarrow="block"/>
          </v:line>
        </w:pict>
      </w:r>
      <w:r w:rsidR="006637F9">
        <w:t xml:space="preserve">12. </w:t>
      </w:r>
      <w:proofErr w:type="gramStart"/>
      <w:r w:rsidR="006637F9">
        <w:t>a</w:t>
      </w:r>
      <w:proofErr w:type="gramEnd"/>
      <w:r w:rsidR="006637F9">
        <w:t>) The satellite of Jupiter Io is found to oscillate as shown in the diagram. Find the time period of Io.</w:t>
      </w:r>
    </w:p>
    <w:p w:rsidR="00E403F1" w:rsidRDefault="006637F9">
      <w:r>
        <w:t>b) What is the reason for Io to execute a sinusoidal motion? Explain.</w:t>
      </w:r>
    </w:p>
    <w:p w:rsidR="00E403F1" w:rsidRDefault="006637F9">
      <w:r>
        <w:t>c) Do you expect the other Galilean satellites to execute sinusoidal motion? Why?</w:t>
      </w:r>
    </w:p>
    <w:p w:rsidR="00E403F1" w:rsidRDefault="00E403F1"/>
    <w:p w:rsidR="00E403F1" w:rsidRDefault="00E403F1"/>
    <w:p w:rsidR="00E403F1" w:rsidRDefault="006637F9">
      <w:r>
        <w:t>13. Write a note on scientific method.</w:t>
      </w:r>
    </w:p>
    <w:p w:rsidR="00E403F1" w:rsidRDefault="00E403F1"/>
    <w:p w:rsidR="00E403F1" w:rsidRDefault="006637F9">
      <w:r>
        <w:t>14. Solve the following puzzle.</w:t>
      </w:r>
    </w:p>
    <w:p w:rsidR="00E403F1" w:rsidRDefault="006637F9">
      <w:r>
        <w:t>Alonzo, Kurt, Rudolf, and Willard are four creative artists of great talent. One is a dancer, one is a painter, one is a singer, and one is a writer, though not necessarily in that order.</w:t>
      </w:r>
    </w:p>
    <w:p w:rsidR="00E403F1" w:rsidRDefault="00DA68B3" w:rsidP="00DA68B3">
      <w:pPr>
        <w:ind w:firstLine="709"/>
      </w:pPr>
      <w:proofErr w:type="gramStart"/>
      <w:r>
        <w:t>a</w:t>
      </w:r>
      <w:proofErr w:type="gramEnd"/>
      <w:r>
        <w:t>)</w:t>
      </w:r>
      <w:r w:rsidR="006637F9">
        <w:t>. Alonzo and Rudolf were in the audience the night the singer made his debut on the concert stage.</w:t>
      </w:r>
    </w:p>
    <w:p w:rsidR="00E403F1" w:rsidRDefault="00DA68B3" w:rsidP="00DA68B3">
      <w:pPr>
        <w:ind w:firstLine="709"/>
      </w:pPr>
      <w:r>
        <w:t>b)</w:t>
      </w:r>
      <w:r w:rsidR="006637F9">
        <w:t>. Both Kurt and the writer have had their portraits painted from life by the painter.</w:t>
      </w:r>
    </w:p>
    <w:p w:rsidR="00E403F1" w:rsidRDefault="00DA68B3" w:rsidP="00DA68B3">
      <w:pPr>
        <w:ind w:firstLine="709"/>
      </w:pPr>
      <w:r>
        <w:t>c)</w:t>
      </w:r>
      <w:r w:rsidR="006637F9">
        <w:t xml:space="preserve">. </w:t>
      </w:r>
      <w:proofErr w:type="gramStart"/>
      <w:r w:rsidR="006637F9">
        <w:t>The</w:t>
      </w:r>
      <w:proofErr w:type="gramEnd"/>
      <w:r w:rsidR="006637F9">
        <w:t xml:space="preserve"> writer, whose biography of Willard was a best-seller, is planning to write a biography of Alonzo.</w:t>
      </w:r>
    </w:p>
    <w:p w:rsidR="00E403F1" w:rsidRDefault="00DA68B3" w:rsidP="00DA68B3">
      <w:pPr>
        <w:ind w:firstLine="709"/>
      </w:pPr>
      <w:r>
        <w:t>d)</w:t>
      </w:r>
      <w:r w:rsidR="006637F9">
        <w:t>. Alonzo has never heard of Rudolf.</w:t>
      </w:r>
    </w:p>
    <w:p w:rsidR="00E403F1" w:rsidRDefault="006637F9">
      <w:r>
        <w:t>What is each man’s artistic field?</w:t>
      </w:r>
    </w:p>
    <w:p w:rsidR="00E403F1" w:rsidRDefault="00E403F1"/>
    <w:p w:rsidR="00E403F1" w:rsidRDefault="006637F9">
      <w:r>
        <w:t>15.  Why should an experimental scientist give errors in the measurements?</w:t>
      </w:r>
    </w:p>
    <w:p w:rsidR="00E403F1" w:rsidRDefault="00E403F1"/>
    <w:p w:rsidR="00E403F1" w:rsidRDefault="006637F9">
      <w:r>
        <w:t>16. Write a Python programme that will output the multiplication tables of 1 to 10.</w:t>
      </w:r>
    </w:p>
    <w:p w:rsidR="00E403F1" w:rsidRDefault="00E403F1"/>
    <w:p w:rsidR="00E403F1" w:rsidRDefault="006637F9">
      <w:r>
        <w:t xml:space="preserve">17. If we plot a graph of number of people </w:t>
      </w:r>
      <w:proofErr w:type="gramStart"/>
      <w:r>
        <w:t>Vs</w:t>
      </w:r>
      <w:proofErr w:type="gramEnd"/>
      <w:r>
        <w:t>. the age of people, what kind of a graph do we get if the sample size is very large? What is the significance of this graph?</w:t>
      </w:r>
    </w:p>
    <w:sectPr w:rsidR="00E403F1" w:rsidSect="00B40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65" w:rsidRDefault="00DE1565" w:rsidP="000C674A">
      <w:r>
        <w:separator/>
      </w:r>
    </w:p>
  </w:endnote>
  <w:endnote w:type="continuationSeparator" w:id="0">
    <w:p w:rsidR="00DE1565" w:rsidRDefault="00DE1565" w:rsidP="000C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0C6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65" w:rsidRDefault="00DE1565" w:rsidP="000C674A">
      <w:r>
        <w:separator/>
      </w:r>
    </w:p>
  </w:footnote>
  <w:footnote w:type="continuationSeparator" w:id="0">
    <w:p w:rsidR="00DE1565" w:rsidRDefault="00DE1565" w:rsidP="000C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DE15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6860" o:spid="_x0000_s2050" type="#_x0000_t136" style="position:absolute;margin-left:0;margin-top:0;width:635.5pt;height:43.8pt;rotation:315;z-index:-251654144;mso-position-horizontal:center;mso-position-horizontal-relative:margin;mso-position-vertical:center;mso-position-vertical-relative:margin" o:allowincell="f" fillcolor="silver" stroked="f">
          <v:textpath style="font-family:&quot;Liberation Serif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DE15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6861" o:spid="_x0000_s2051" type="#_x0000_t136" style="position:absolute;margin-left:0;margin-top:0;width:635.5pt;height:43.8pt;rotation:315;z-index:-251652096;mso-position-horizontal:center;mso-position-horizontal-relative:margin;mso-position-vertical:center;mso-position-vertical-relative:margin" o:allowincell="f" fillcolor="silver" stroked="f">
          <v:textpath style="font-family:&quot;Liberation Serif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4A" w:rsidRDefault="00DE15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6859" o:spid="_x0000_s2049" type="#_x0000_t136" style="position:absolute;margin-left:0;margin-top:0;width:635.5pt;height:43.8pt;rotation:315;z-index:-251656192;mso-position-horizontal:center;mso-position-horizontal-relative:margin;mso-position-vertical:center;mso-position-vertical-relative:margin" o:allowincell="f" fillcolor="silver" stroked="f">
          <v:textpath style="font-family:&quot;Liberation Serif&quot;;font-size:1pt" string="April 2018 semester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3F1"/>
    <w:rsid w:val="000C674A"/>
    <w:rsid w:val="001732D3"/>
    <w:rsid w:val="00204B3F"/>
    <w:rsid w:val="002E6C11"/>
    <w:rsid w:val="00486B0C"/>
    <w:rsid w:val="006637F9"/>
    <w:rsid w:val="00743049"/>
    <w:rsid w:val="007C1307"/>
    <w:rsid w:val="00A04DE6"/>
    <w:rsid w:val="00B4051E"/>
    <w:rsid w:val="00DA68B3"/>
    <w:rsid w:val="00DE1565"/>
    <w:rsid w:val="00E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28BF881-7914-4702-AF9E-40ACF02F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403F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E403F1"/>
    <w:pPr>
      <w:spacing w:after="140" w:line="288" w:lineRule="auto"/>
    </w:pPr>
  </w:style>
  <w:style w:type="paragraph" w:styleId="List">
    <w:name w:val="List"/>
    <w:basedOn w:val="BodyText"/>
    <w:rsid w:val="00E403F1"/>
  </w:style>
  <w:style w:type="paragraph" w:styleId="Caption">
    <w:name w:val="caption"/>
    <w:basedOn w:val="Normal"/>
    <w:qFormat/>
    <w:rsid w:val="00E403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403F1"/>
    <w:pPr>
      <w:suppressLineNumbers/>
    </w:pPr>
  </w:style>
  <w:style w:type="paragraph" w:styleId="Title">
    <w:name w:val="Title"/>
    <w:basedOn w:val="Heading"/>
    <w:qFormat/>
    <w:rsid w:val="00E403F1"/>
  </w:style>
  <w:style w:type="paragraph" w:styleId="BalloonText">
    <w:name w:val="Balloon Text"/>
    <w:basedOn w:val="Normal"/>
    <w:link w:val="BalloonTextChar"/>
    <w:uiPriority w:val="99"/>
    <w:semiHidden/>
    <w:unhideWhenUsed/>
    <w:rsid w:val="00B4051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1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C67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74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0C67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74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915</Words>
  <Characters>5220</Characters>
  <Application>Microsoft Office Word</Application>
  <DocSecurity>0</DocSecurity>
  <Lines>43</Lines>
  <Paragraphs>12</Paragraphs>
  <ScaleCrop>false</ScaleCrop>
  <Company>Grizli777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7</cp:revision>
  <dcterms:created xsi:type="dcterms:W3CDTF">2018-02-02T05:12:00Z</dcterms:created>
  <dcterms:modified xsi:type="dcterms:W3CDTF">2022-06-03T04:35:00Z</dcterms:modified>
  <dc:language>en-GB</dc:language>
</cp:coreProperties>
</file>