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3D" w:rsidRDefault="00C1733D" w:rsidP="00C1733D">
      <w:pPr>
        <w:pStyle w:val="yiv2058623908msonospacing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bCs/>
          <w:lang w:val="en-IN"/>
        </w:rPr>
        <w:t>ST.JOSEPH’S COLLEGE (AUTONOMOUS), BANGALORE- 27</w:t>
      </w:r>
    </w:p>
    <w:p w:rsidR="00C1733D" w:rsidRDefault="00A81E7D" w:rsidP="00C1733D">
      <w:pPr>
        <w:pStyle w:val="yiv2058623908msonormal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lang w:val="en-GB"/>
        </w:rPr>
        <w:t>M.A.POLITICAL SCIENCE – IV</w:t>
      </w:r>
      <w:r w:rsidR="00C1733D">
        <w:rPr>
          <w:b/>
          <w:lang w:val="en-GB"/>
        </w:rPr>
        <w:t xml:space="preserve"> SEMESTER</w:t>
      </w:r>
    </w:p>
    <w:p w:rsidR="00C1733D" w:rsidRDefault="003E25EA" w:rsidP="00C1733D">
      <w:pPr>
        <w:pStyle w:val="yiv2058623908msonormal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lang w:val="en-GB"/>
        </w:rPr>
        <w:t>END SEMESTER EXAMINATION – APRIL</w:t>
      </w:r>
      <w:r w:rsidR="00C1733D">
        <w:rPr>
          <w:b/>
          <w:lang w:val="en-GB"/>
        </w:rPr>
        <w:t xml:space="preserve"> 2016</w:t>
      </w:r>
    </w:p>
    <w:p w:rsidR="00C1733D" w:rsidRPr="001C3527" w:rsidRDefault="00A81E7D" w:rsidP="00C1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E3F">
        <w:rPr>
          <w:rFonts w:ascii="Times New Roman" w:hAnsi="Times New Roman" w:cs="Times New Roman"/>
          <w:b/>
          <w:sz w:val="24"/>
          <w:szCs w:val="24"/>
        </w:rPr>
        <w:t>PS</w:t>
      </w:r>
      <w:r w:rsidR="0017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E3F">
        <w:rPr>
          <w:rFonts w:ascii="Times New Roman" w:hAnsi="Times New Roman" w:cs="Times New Roman"/>
          <w:b/>
          <w:sz w:val="24"/>
          <w:szCs w:val="24"/>
        </w:rPr>
        <w:t>8214</w:t>
      </w:r>
      <w:r w:rsidR="00C1733D" w:rsidRPr="00C71E3F">
        <w:rPr>
          <w:rFonts w:ascii="Times New Roman" w:hAnsi="Times New Roman" w:cs="Times New Roman"/>
          <w:b/>
          <w:sz w:val="24"/>
          <w:szCs w:val="24"/>
        </w:rPr>
        <w:t>:</w:t>
      </w:r>
      <w:r w:rsidR="0027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1D" w:rsidRPr="001C3527">
        <w:rPr>
          <w:rFonts w:ascii="Times New Roman" w:hAnsi="Times New Roman" w:cs="Times New Roman"/>
          <w:b/>
          <w:sz w:val="24"/>
          <w:szCs w:val="24"/>
        </w:rPr>
        <w:t>Development Administration</w:t>
      </w:r>
    </w:p>
    <w:p w:rsidR="00C1733D" w:rsidRDefault="00C1733D" w:rsidP="00C1733D">
      <w:pPr>
        <w:pStyle w:val="yiv2058623908msonormal"/>
        <w:spacing w:before="0" w:beforeAutospacing="0" w:after="0" w:afterAutospacing="0"/>
        <w:ind w:left="709"/>
        <w:jc w:val="center"/>
        <w:rPr>
          <w:iCs/>
          <w:lang w:val="en-IN"/>
        </w:rPr>
      </w:pPr>
      <w:bookmarkStart w:id="0" w:name="_GoBack"/>
      <w:bookmarkEnd w:id="0"/>
    </w:p>
    <w:p w:rsidR="00C1733D" w:rsidRDefault="00C1733D" w:rsidP="00C1733D">
      <w:pPr>
        <w:pStyle w:val="yiv2058623908msonormal"/>
        <w:spacing w:before="0" w:beforeAutospacing="0" w:after="0" w:afterAutospacing="0"/>
        <w:ind w:left="709"/>
        <w:jc w:val="center"/>
        <w:rPr>
          <w:iCs/>
        </w:rPr>
      </w:pPr>
      <w:r>
        <w:rPr>
          <w:i/>
          <w:iCs/>
          <w:lang w:val="en-IN"/>
        </w:rPr>
        <w:t xml:space="preserve">This question paper has </w:t>
      </w:r>
      <w:r>
        <w:rPr>
          <w:bCs/>
          <w:i/>
          <w:iCs/>
          <w:lang w:val="en-IN"/>
        </w:rPr>
        <w:t>three parts</w:t>
      </w:r>
      <w:r>
        <w:rPr>
          <w:i/>
          <w:iCs/>
          <w:lang w:val="en-IN"/>
        </w:rPr>
        <w:t>.</w:t>
      </w:r>
    </w:p>
    <w:p w:rsidR="00C1733D" w:rsidRDefault="00271F29" w:rsidP="00271F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Time: 2.5 Hours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1733D">
        <w:rPr>
          <w:rFonts w:ascii="Times New Roman" w:hAnsi="Times New Roman" w:cs="Times New Roman"/>
          <w:sz w:val="24"/>
          <w:szCs w:val="24"/>
        </w:rPr>
        <w:t>Total</w:t>
      </w:r>
      <w:r w:rsidR="003E25EA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3E25EA">
        <w:rPr>
          <w:rFonts w:ascii="Times New Roman" w:hAnsi="Times New Roman" w:cs="Times New Roman"/>
          <w:sz w:val="24"/>
          <w:szCs w:val="24"/>
        </w:rPr>
        <w:t>: 70</w:t>
      </w:r>
    </w:p>
    <w:p w:rsidR="00C1733D" w:rsidRDefault="00C1733D" w:rsidP="00C17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within 20 words</w:t>
      </w:r>
      <w:r w:rsidR="00A81E7D">
        <w:rPr>
          <w:rFonts w:ascii="Times New Roman" w:hAnsi="Times New Roman" w:cs="Times New Roman"/>
          <w:b/>
          <w:sz w:val="24"/>
          <w:szCs w:val="24"/>
        </w:rPr>
        <w:t xml:space="preserve"> each</w:t>
      </w:r>
    </w:p>
    <w:p w:rsidR="00C1733D" w:rsidRDefault="003E25EA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(10x2=2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0 Marks)                                                                                                              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741" w:rsidRDefault="00203741" w:rsidP="00203741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new addition did the World System’s theory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Wallerstein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 to the existing Dependency theories?</w:t>
      </w:r>
    </w:p>
    <w:p w:rsidR="00BF773A" w:rsidRDefault="00F53619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functions of the International Monetary Fund.</w:t>
      </w:r>
    </w:p>
    <w:p w:rsidR="004336B3" w:rsidRDefault="00070A58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state how Public-Private Partnerships (PPP) assist in developmental planning.</w:t>
      </w:r>
    </w:p>
    <w:p w:rsidR="004336B3" w:rsidRDefault="004336B3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the 73</w:t>
      </w:r>
      <w:r w:rsidRPr="0008274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74</w:t>
      </w:r>
      <w:r w:rsidRPr="000827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to the Indian Constitution important?</w:t>
      </w:r>
    </w:p>
    <w:p w:rsidR="004336B3" w:rsidRDefault="004336B3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</w:t>
      </w:r>
      <w:r w:rsidR="00203741">
        <w:rPr>
          <w:rFonts w:ascii="Times New Roman" w:hAnsi="Times New Roman" w:cs="Times New Roman"/>
          <w:sz w:val="24"/>
          <w:szCs w:val="24"/>
        </w:rPr>
        <w:t>wo examples of how ‘human and social</w:t>
      </w:r>
      <w:r>
        <w:rPr>
          <w:rFonts w:ascii="Times New Roman" w:hAnsi="Times New Roman" w:cs="Times New Roman"/>
          <w:sz w:val="24"/>
          <w:szCs w:val="24"/>
        </w:rPr>
        <w:t xml:space="preserve"> criteria</w:t>
      </w:r>
      <w:r w:rsidR="0020374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are critical problems of developing countries.</w:t>
      </w:r>
    </w:p>
    <w:p w:rsidR="00BF773A" w:rsidRDefault="004336B3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new dimensions to the challenge of development that were cited in the World Development Report of 1991?</w:t>
      </w:r>
    </w:p>
    <w:p w:rsidR="004336B3" w:rsidRDefault="004336B3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‘Bretton Woods Twins’ and why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named?</w:t>
      </w:r>
    </w:p>
    <w:p w:rsidR="004336B3" w:rsidRDefault="006D326C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important for women to participate in the developmental process of a country?</w:t>
      </w:r>
    </w:p>
    <w:p w:rsidR="004336B3" w:rsidRDefault="004336B3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</w:t>
      </w:r>
      <w:r w:rsidR="00672131">
        <w:rPr>
          <w:rFonts w:ascii="Times New Roman" w:hAnsi="Times New Roman" w:cs="Times New Roman"/>
          <w:sz w:val="24"/>
          <w:szCs w:val="24"/>
        </w:rPr>
        <w:t>wo features of the ‘Psychological’ approach to Development.</w:t>
      </w:r>
    </w:p>
    <w:p w:rsidR="004336B3" w:rsidRDefault="00333AB8" w:rsidP="004336B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F.W. Riggs’ contribution to the growth of the discipline of Development Administration?</w:t>
      </w:r>
    </w:p>
    <w:p w:rsidR="005D7042" w:rsidRDefault="005D7042" w:rsidP="001F0B96">
      <w:pPr>
        <w:pStyle w:val="ListParagraph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</w:t>
      </w:r>
      <w:r w:rsidR="00A81E7D"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>
        <w:rPr>
          <w:rFonts w:ascii="Times New Roman" w:hAnsi="Times New Roman" w:cs="Times New Roman"/>
          <w:b/>
          <w:sz w:val="24"/>
          <w:szCs w:val="24"/>
        </w:rPr>
        <w:t xml:space="preserve">00 words  </w:t>
      </w:r>
    </w:p>
    <w:p w:rsidR="00C1733D" w:rsidRDefault="006E0E7B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(2x10</w:t>
      </w:r>
      <w:r w:rsidR="00C1733D">
        <w:rPr>
          <w:rFonts w:ascii="Times New Roman" w:hAnsi="Times New Roman" w:cs="Times New Roman"/>
          <w:b/>
          <w:sz w:val="24"/>
          <w:szCs w:val="24"/>
        </w:rPr>
        <w:t>= 10 Marks)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75C" w:rsidRPr="00370F8A" w:rsidRDefault="0084440A" w:rsidP="00370F8A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va</w:t>
      </w:r>
      <w:r w:rsidR="00917F8C">
        <w:rPr>
          <w:rFonts w:ascii="Times New Roman" w:hAnsi="Times New Roman" w:cs="Times New Roman"/>
          <w:sz w:val="24"/>
          <w:szCs w:val="24"/>
        </w:rPr>
        <w:t>rious characteristics of Development in Developing countries.</w:t>
      </w:r>
    </w:p>
    <w:p w:rsidR="00FC4067" w:rsidRDefault="0084440A" w:rsidP="00370F8A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the discipline of Development Administration different from that of traditional </w:t>
      </w:r>
      <w:r w:rsidR="00ED562B">
        <w:rPr>
          <w:rFonts w:ascii="Times New Roman" w:hAnsi="Times New Roman" w:cs="Times New Roman"/>
          <w:sz w:val="24"/>
          <w:szCs w:val="24"/>
        </w:rPr>
        <w:t>administration? Explain citing the distinctive features of the former.</w:t>
      </w:r>
    </w:p>
    <w:p w:rsidR="00082746" w:rsidRPr="00370F8A" w:rsidRDefault="003C488C" w:rsidP="00370F8A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how developmental policies assist in the Agrarian sector in development planning and execution in India</w:t>
      </w:r>
      <w:r w:rsidR="00082746">
        <w:rPr>
          <w:rFonts w:ascii="Times New Roman" w:hAnsi="Times New Roman" w:cs="Times New Roman"/>
          <w:sz w:val="24"/>
          <w:szCs w:val="24"/>
        </w:rPr>
        <w:t>.</w:t>
      </w: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C1733D" w:rsidRDefault="00C1733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F67EFC" w:rsidP="00C1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b/>
          <w:sz w:val="24"/>
          <w:szCs w:val="24"/>
        </w:rPr>
        <w:t>following three</w:t>
      </w:r>
      <w:r w:rsidR="00A81E7D">
        <w:rPr>
          <w:rFonts w:ascii="Times New Roman" w:hAnsi="Times New Roman" w:cs="Times New Roman"/>
          <w:b/>
          <w:sz w:val="24"/>
          <w:szCs w:val="24"/>
        </w:rPr>
        <w:t xml:space="preserve"> questions within 4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gramStart"/>
      <w:r w:rsidR="00C1733D">
        <w:rPr>
          <w:rFonts w:ascii="Times New Roman" w:hAnsi="Times New Roman" w:cs="Times New Roman"/>
          <w:b/>
          <w:sz w:val="24"/>
          <w:szCs w:val="24"/>
        </w:rPr>
        <w:t xml:space="preserve">words  </w:t>
      </w:r>
      <w:r w:rsidR="006E0E7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E0E7B">
        <w:rPr>
          <w:rFonts w:ascii="Times New Roman" w:hAnsi="Times New Roman" w:cs="Times New Roman"/>
          <w:b/>
          <w:sz w:val="24"/>
          <w:szCs w:val="24"/>
        </w:rPr>
        <w:t>2x15 = 30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1733D" w:rsidRDefault="00C1733D" w:rsidP="00C1733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C0CF0" w:rsidRDefault="00D55C51" w:rsidP="00D4242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What are the various levels at which the state develops machinery for planning? Discuss the role of the 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Aayog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machinery for planning at the Centre in India</w:t>
      </w:r>
      <w:r w:rsidR="000C0CF0">
        <w:rPr>
          <w:rFonts w:ascii="Times New Roman" w:hAnsi="Times New Roman" w:cs="Times New Roman"/>
          <w:sz w:val="24"/>
          <w:szCs w:val="24"/>
        </w:rPr>
        <w:t>.</w:t>
      </w:r>
    </w:p>
    <w:p w:rsidR="000C0CF0" w:rsidRDefault="000C0CF0" w:rsidP="000C0CF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role of Foreign Aid in </w:t>
      </w:r>
      <w:r w:rsidR="00896202">
        <w:rPr>
          <w:rFonts w:ascii="Times New Roman" w:hAnsi="Times New Roman" w:cs="Times New Roman"/>
          <w:sz w:val="24"/>
          <w:szCs w:val="24"/>
        </w:rPr>
        <w:t>Development Administration citing the examples of the World Bank and the Asian Development Bank.</w:t>
      </w:r>
    </w:p>
    <w:p w:rsidR="000C0CF0" w:rsidRDefault="00D55C51" w:rsidP="000C0CF0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</w:t>
      </w:r>
      <w:r w:rsidR="002029B2">
        <w:rPr>
          <w:rFonts w:ascii="Times New Roman" w:hAnsi="Times New Roman" w:cs="Times New Roman"/>
          <w:sz w:val="24"/>
          <w:szCs w:val="24"/>
        </w:rPr>
        <w:t xml:space="preserve"> the importance of the Bureaucracy as an instrument of development, particularly in developing countries like India today.</w:t>
      </w:r>
    </w:p>
    <w:p w:rsidR="00F61FFD" w:rsidRPr="00D42420" w:rsidRDefault="00F61FFD" w:rsidP="000C0CF0">
      <w:pPr>
        <w:pStyle w:val="ListParagraph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25AC4" w:rsidRDefault="00325AC4" w:rsidP="00325AC4">
      <w:pPr>
        <w:pStyle w:val="ListParagraph"/>
        <w:spacing w:line="254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43A98" w:rsidRDefault="00243A98"/>
    <w:sectPr w:rsidR="00243A98" w:rsidSect="00EB7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3F9"/>
    <w:multiLevelType w:val="hybridMultilevel"/>
    <w:tmpl w:val="52D2C884"/>
    <w:lvl w:ilvl="0" w:tplc="26F630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A5893"/>
    <w:multiLevelType w:val="hybridMultilevel"/>
    <w:tmpl w:val="A426EED0"/>
    <w:lvl w:ilvl="0" w:tplc="2710EE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53B22"/>
    <w:multiLevelType w:val="hybridMultilevel"/>
    <w:tmpl w:val="9A088984"/>
    <w:lvl w:ilvl="0" w:tplc="38684A1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33D"/>
    <w:rsid w:val="000352BA"/>
    <w:rsid w:val="00044D22"/>
    <w:rsid w:val="0005494F"/>
    <w:rsid w:val="00070A58"/>
    <w:rsid w:val="00082746"/>
    <w:rsid w:val="000C0CF0"/>
    <w:rsid w:val="0017241D"/>
    <w:rsid w:val="00174252"/>
    <w:rsid w:val="001C3527"/>
    <w:rsid w:val="001F0B96"/>
    <w:rsid w:val="002029B2"/>
    <w:rsid w:val="00203741"/>
    <w:rsid w:val="00243A98"/>
    <w:rsid w:val="00271F29"/>
    <w:rsid w:val="0031575C"/>
    <w:rsid w:val="00325AC4"/>
    <w:rsid w:val="00333AB8"/>
    <w:rsid w:val="00370F8A"/>
    <w:rsid w:val="003C488C"/>
    <w:rsid w:val="003D2960"/>
    <w:rsid w:val="003E25EA"/>
    <w:rsid w:val="004336B3"/>
    <w:rsid w:val="004C2662"/>
    <w:rsid w:val="00562980"/>
    <w:rsid w:val="005D7042"/>
    <w:rsid w:val="005F00F7"/>
    <w:rsid w:val="006011F4"/>
    <w:rsid w:val="00642946"/>
    <w:rsid w:val="00672131"/>
    <w:rsid w:val="006D326C"/>
    <w:rsid w:val="006E0E7B"/>
    <w:rsid w:val="00712137"/>
    <w:rsid w:val="00811314"/>
    <w:rsid w:val="0084440A"/>
    <w:rsid w:val="00896202"/>
    <w:rsid w:val="00912DD0"/>
    <w:rsid w:val="00917F8C"/>
    <w:rsid w:val="0099409C"/>
    <w:rsid w:val="00A07E1B"/>
    <w:rsid w:val="00A72F97"/>
    <w:rsid w:val="00A81E7D"/>
    <w:rsid w:val="00B674C9"/>
    <w:rsid w:val="00BF773A"/>
    <w:rsid w:val="00C1733D"/>
    <w:rsid w:val="00C71E3F"/>
    <w:rsid w:val="00C87FD9"/>
    <w:rsid w:val="00CB433D"/>
    <w:rsid w:val="00D31601"/>
    <w:rsid w:val="00D42420"/>
    <w:rsid w:val="00D55C51"/>
    <w:rsid w:val="00DD725C"/>
    <w:rsid w:val="00E50A24"/>
    <w:rsid w:val="00E8155F"/>
    <w:rsid w:val="00E91710"/>
    <w:rsid w:val="00EB7A49"/>
    <w:rsid w:val="00ED562B"/>
    <w:rsid w:val="00F130C5"/>
    <w:rsid w:val="00F35F81"/>
    <w:rsid w:val="00F5050D"/>
    <w:rsid w:val="00F53619"/>
    <w:rsid w:val="00F61FFD"/>
    <w:rsid w:val="00F67EFC"/>
    <w:rsid w:val="00FA43EA"/>
    <w:rsid w:val="00FC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B79CB-73FF-4FF2-A044-55357F3D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3D"/>
    <w:pPr>
      <w:ind w:left="720"/>
      <w:contextualSpacing/>
    </w:pPr>
  </w:style>
  <w:style w:type="paragraph" w:customStyle="1" w:styleId="yiv2058623908msonospacing">
    <w:name w:val="yiv2058623908msonospacing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2058623908msonormal">
    <w:name w:val="yiv2058623908msonormal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Aparajita</dc:creator>
  <cp:keywords/>
  <dc:description/>
  <cp:lastModifiedBy>LIBDL-13</cp:lastModifiedBy>
  <cp:revision>20</cp:revision>
  <dcterms:created xsi:type="dcterms:W3CDTF">2017-01-31T09:00:00Z</dcterms:created>
  <dcterms:modified xsi:type="dcterms:W3CDTF">2022-06-14T09:32:00Z</dcterms:modified>
</cp:coreProperties>
</file>