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3" w:rsidRPr="00C451FB" w:rsidRDefault="00553F93" w:rsidP="005C1963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25pt;margin-top:8.1pt;width:195.25pt;height:59.55pt;z-index:251658240">
            <v:textbox style="mso-next-textbox:#_x0000_s1026">
              <w:txbxContent>
                <w:p w:rsidR="005C1963" w:rsidRDefault="005C1963" w:rsidP="005C1963">
                  <w:r>
                    <w:t>Register Number:</w:t>
                  </w:r>
                </w:p>
                <w:p w:rsidR="005C1963" w:rsidRPr="00A00F7D" w:rsidRDefault="005C1963" w:rsidP="005C196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D07E34">
                    <w:t xml:space="preserve"> 17-04-2017</w:t>
                  </w:r>
                </w:p>
              </w:txbxContent>
            </v:textbox>
          </v:shape>
        </w:pict>
      </w:r>
    </w:p>
    <w:p w:rsidR="005C1963" w:rsidRPr="00BA79F5" w:rsidRDefault="005C1963" w:rsidP="005C19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63" w:rsidRPr="00BA79F5" w:rsidRDefault="005C1963" w:rsidP="005C1963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DD412B" w:rsidRDefault="00DD412B" w:rsidP="00DD412B">
      <w:pPr>
        <w:jc w:val="center"/>
        <w:rPr>
          <w:b/>
        </w:rPr>
      </w:pPr>
      <w:r>
        <w:rPr>
          <w:b/>
        </w:rPr>
        <w:t>B.COM – IV SEMISTER</w:t>
      </w:r>
    </w:p>
    <w:p w:rsidR="00DD412B" w:rsidRDefault="00DD412B" w:rsidP="00DD412B">
      <w:pPr>
        <w:jc w:val="center"/>
        <w:rPr>
          <w:b/>
        </w:rPr>
      </w:pPr>
      <w:r>
        <w:rPr>
          <w:b/>
        </w:rPr>
        <w:t>END SEMISTER EXAMINATION: APRIL-2017</w:t>
      </w:r>
    </w:p>
    <w:p w:rsidR="00DD412B" w:rsidRPr="00D77FB1" w:rsidRDefault="00DD412B" w:rsidP="00DD412B">
      <w:pPr>
        <w:jc w:val="center"/>
        <w:rPr>
          <w:b/>
        </w:rPr>
      </w:pPr>
      <w:bookmarkStart w:id="0" w:name="_GoBack"/>
      <w:r>
        <w:rPr>
          <w:b/>
        </w:rPr>
        <w:t>BC</w:t>
      </w:r>
      <w:r w:rsidR="009C2D4E">
        <w:rPr>
          <w:b/>
        </w:rPr>
        <w:t xml:space="preserve"> </w:t>
      </w:r>
      <w:r>
        <w:rPr>
          <w:b/>
        </w:rPr>
        <w:t>2216</w:t>
      </w:r>
      <w:r w:rsidR="009C2D4E">
        <w:rPr>
          <w:b/>
        </w:rPr>
        <w:t xml:space="preserve"> - Banking and Insurance</w:t>
      </w:r>
    </w:p>
    <w:bookmarkEnd w:id="0"/>
    <w:p w:rsidR="00DD412B" w:rsidRDefault="00D07E34" w:rsidP="00D07E34">
      <w:pPr>
        <w:jc w:val="both"/>
        <w:rPr>
          <w:b/>
        </w:rPr>
      </w:pPr>
      <w:r>
        <w:rPr>
          <w:b/>
        </w:rPr>
        <w:t>TIME 2 1/2 HRS                                                                                                            MAX MARKS: 70</w:t>
      </w:r>
    </w:p>
    <w:p w:rsidR="00DD412B" w:rsidRPr="00D77FB1" w:rsidRDefault="00DD412B" w:rsidP="00DD412B">
      <w:pPr>
        <w:jc w:val="center"/>
        <w:rPr>
          <w:b/>
        </w:rPr>
      </w:pPr>
      <w:r>
        <w:rPr>
          <w:b/>
        </w:rPr>
        <w:t xml:space="preserve">This question paper has </w:t>
      </w:r>
      <w:r w:rsidR="005C1963">
        <w:rPr>
          <w:b/>
        </w:rPr>
        <w:t>ONE printed page</w:t>
      </w:r>
    </w:p>
    <w:p w:rsidR="00DD412B" w:rsidRDefault="00DD412B" w:rsidP="00DD412B">
      <w:pPr>
        <w:jc w:val="center"/>
        <w:rPr>
          <w:b/>
        </w:rPr>
      </w:pPr>
      <w:r w:rsidRPr="00D77FB1">
        <w:rPr>
          <w:b/>
        </w:rPr>
        <w:t>Section A</w:t>
      </w:r>
    </w:p>
    <w:p w:rsidR="00DD412B" w:rsidRPr="00D77FB1" w:rsidRDefault="00DD412B" w:rsidP="00DD412B">
      <w:pPr>
        <w:jc w:val="center"/>
        <w:rPr>
          <w:b/>
        </w:rPr>
      </w:pPr>
    </w:p>
    <w:p w:rsidR="00DD412B" w:rsidRDefault="00DD412B" w:rsidP="00DD412B">
      <w:r>
        <w:t>I.  Answer the following                                                          5x2=10marks</w:t>
      </w:r>
    </w:p>
    <w:p w:rsidR="00DD412B" w:rsidRDefault="006458BC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>Expand IDBI and IFCI</w:t>
      </w:r>
      <w:r w:rsidR="00DD412B">
        <w:t>?</w:t>
      </w:r>
    </w:p>
    <w:p w:rsidR="003117D2" w:rsidRDefault="000107DA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>Differentiate between Insurance and Assurance</w:t>
      </w:r>
      <w:r w:rsidR="003117D2">
        <w:t>?</w:t>
      </w:r>
    </w:p>
    <w:p w:rsidR="00ED2DE7" w:rsidRDefault="00ED2DE7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Give the meaning of </w:t>
      </w:r>
      <w:r w:rsidR="000107DA">
        <w:t>Claim</w:t>
      </w:r>
      <w:r>
        <w:t>?</w:t>
      </w:r>
    </w:p>
    <w:p w:rsidR="003117D2" w:rsidRDefault="003117D2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>What is meant by Non-performing assets?</w:t>
      </w:r>
    </w:p>
    <w:p w:rsidR="003117D2" w:rsidRDefault="003117D2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Differentiate between </w:t>
      </w:r>
      <w:r w:rsidRPr="003117D2">
        <w:t xml:space="preserve">Hypothecation and </w:t>
      </w:r>
      <w:r w:rsidR="005274CA">
        <w:t>pledge</w:t>
      </w:r>
      <w:r>
        <w:t>?</w:t>
      </w:r>
    </w:p>
    <w:p w:rsidR="000107DA" w:rsidRDefault="000107DA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>Write a note on RTGS</w:t>
      </w:r>
    </w:p>
    <w:p w:rsidR="000107DA" w:rsidRDefault="000107DA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What is </w:t>
      </w:r>
      <w:r w:rsidR="00884C1E">
        <w:t>Co-operative bank? Give example.</w:t>
      </w:r>
    </w:p>
    <w:p w:rsidR="00DD412B" w:rsidRDefault="00DD412B" w:rsidP="00DD412B">
      <w:pPr>
        <w:jc w:val="center"/>
        <w:rPr>
          <w:b/>
        </w:rPr>
      </w:pPr>
      <w:r>
        <w:rPr>
          <w:b/>
        </w:rPr>
        <w:t>Section B</w:t>
      </w:r>
    </w:p>
    <w:p w:rsidR="00DD412B" w:rsidRDefault="00DD412B" w:rsidP="00DD412B">
      <w:r>
        <w:t xml:space="preserve">II. Answer any </w:t>
      </w:r>
      <w:r>
        <w:rPr>
          <w:b/>
        </w:rPr>
        <w:t>THREE</w:t>
      </w:r>
      <w:r>
        <w:t xml:space="preserve"> of the following                                                  3x5=15marks</w:t>
      </w:r>
    </w:p>
    <w:p w:rsidR="00DD412B" w:rsidRDefault="00DD412B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Explain the </w:t>
      </w:r>
      <w:r w:rsidR="000A6B25">
        <w:t>concept of credit creation by bank</w:t>
      </w:r>
      <w:r>
        <w:t>?</w:t>
      </w:r>
    </w:p>
    <w:p w:rsidR="000A6B25" w:rsidRDefault="000A6B25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>Explain the various obligation of banker to the customers?</w:t>
      </w:r>
    </w:p>
    <w:p w:rsidR="00916389" w:rsidRDefault="00916389" w:rsidP="00DD412B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Write a note on </w:t>
      </w:r>
      <w:r w:rsidR="000107DA">
        <w:t>the Principles of Insurance</w:t>
      </w:r>
      <w:r>
        <w:t>?</w:t>
      </w:r>
    </w:p>
    <w:p w:rsidR="00916389" w:rsidRDefault="004B19A6" w:rsidP="00DD412B">
      <w:pPr>
        <w:pStyle w:val="ListParagraph"/>
        <w:numPr>
          <w:ilvl w:val="0"/>
          <w:numId w:val="1"/>
        </w:numPr>
        <w:spacing w:after="200" w:line="276" w:lineRule="auto"/>
      </w:pPr>
      <w:r w:rsidRPr="004B19A6">
        <w:t>What are the Principles of sound lending</w:t>
      </w:r>
      <w:r>
        <w:t>?</w:t>
      </w:r>
    </w:p>
    <w:p w:rsidR="000107DA" w:rsidRDefault="000107DA" w:rsidP="000107DA">
      <w:pPr>
        <w:pStyle w:val="ListParagraph"/>
        <w:numPr>
          <w:ilvl w:val="0"/>
          <w:numId w:val="1"/>
        </w:numPr>
        <w:spacing w:after="200" w:line="276" w:lineRule="auto"/>
      </w:pPr>
      <w:r>
        <w:t>Explain in brief various functions of Life insurance Corporation of India?</w:t>
      </w:r>
    </w:p>
    <w:p w:rsidR="00DD412B" w:rsidRDefault="00DD412B" w:rsidP="00DD412B">
      <w:pPr>
        <w:jc w:val="center"/>
        <w:rPr>
          <w:b/>
        </w:rPr>
      </w:pPr>
      <w:r>
        <w:rPr>
          <w:b/>
        </w:rPr>
        <w:t>Section C</w:t>
      </w:r>
    </w:p>
    <w:p w:rsidR="00DD412B" w:rsidRDefault="00DD412B" w:rsidP="00DD412B"/>
    <w:p w:rsidR="00DD412B" w:rsidRDefault="00DD412B" w:rsidP="00DD412B">
      <w:r>
        <w:t xml:space="preserve">III. Answer any </w:t>
      </w:r>
      <w:r>
        <w:rPr>
          <w:b/>
        </w:rPr>
        <w:t>THREE</w:t>
      </w:r>
      <w:r>
        <w:t xml:space="preserve"> of the following                                                 3x10=30 marks</w:t>
      </w:r>
    </w:p>
    <w:p w:rsidR="00DD412B" w:rsidRDefault="00DD412B" w:rsidP="00DD412B"/>
    <w:p w:rsidR="00B46270" w:rsidRDefault="00D42D13" w:rsidP="000107DA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Explain various functions of commercial banks in India</w:t>
      </w:r>
      <w:r w:rsidR="00B46270">
        <w:t>?</w:t>
      </w:r>
    </w:p>
    <w:p w:rsidR="00253DD4" w:rsidRDefault="00DD412B" w:rsidP="000107DA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 xml:space="preserve">Explain </w:t>
      </w:r>
      <w:r w:rsidR="00253DD4">
        <w:t xml:space="preserve">important provisions </w:t>
      </w:r>
      <w:r w:rsidR="00FB38E8">
        <w:t>governing General</w:t>
      </w:r>
      <w:r w:rsidR="00253DD4">
        <w:t xml:space="preserve"> Insurance</w:t>
      </w:r>
      <w:r>
        <w:t>?</w:t>
      </w:r>
    </w:p>
    <w:p w:rsidR="00253DD4" w:rsidRDefault="00916389" w:rsidP="000107DA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Write a note on the latest trends in banking?</w:t>
      </w:r>
    </w:p>
    <w:p w:rsidR="00916389" w:rsidRDefault="00916389" w:rsidP="000107DA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Explain the various types of mortgages?</w:t>
      </w:r>
    </w:p>
    <w:p w:rsidR="000107DA" w:rsidRDefault="000107DA" w:rsidP="000107DA">
      <w:pPr>
        <w:pStyle w:val="ListParagraph"/>
        <w:numPr>
          <w:ilvl w:val="0"/>
          <w:numId w:val="1"/>
        </w:numPr>
        <w:spacing w:after="200" w:line="276" w:lineRule="auto"/>
      </w:pPr>
      <w:r>
        <w:t>Explain various types of insurance</w:t>
      </w:r>
    </w:p>
    <w:p w:rsidR="00DD412B" w:rsidRDefault="00DD412B" w:rsidP="00DD412B">
      <w:pPr>
        <w:jc w:val="right"/>
      </w:pPr>
      <w:r>
        <w:rPr>
          <w:b/>
        </w:rPr>
        <w:t>Section D – COMPULSORY</w:t>
      </w:r>
      <w:r>
        <w:rPr>
          <w:b/>
        </w:rPr>
        <w:tab/>
      </w:r>
      <w:r>
        <w:rPr>
          <w:b/>
        </w:rPr>
        <w:tab/>
      </w:r>
      <w:r>
        <w:t>1x15 =15 marks</w:t>
      </w:r>
    </w:p>
    <w:p w:rsidR="00DD412B" w:rsidRDefault="00DD412B" w:rsidP="00DD412B">
      <w:pPr>
        <w:jc w:val="right"/>
        <w:rPr>
          <w:b/>
        </w:rPr>
      </w:pPr>
    </w:p>
    <w:p w:rsidR="00DD412B" w:rsidRPr="00916389" w:rsidRDefault="00DD412B" w:rsidP="00DD412B">
      <w:r w:rsidRPr="00FA77F9">
        <w:t xml:space="preserve">IV. </w:t>
      </w:r>
      <w:r>
        <w:t xml:space="preserve">17. </w:t>
      </w:r>
      <w:r w:rsidR="00916389">
        <w:t>What a note on development of banking system in India and various t</w:t>
      </w:r>
      <w:r w:rsidR="00916389" w:rsidRPr="00916389">
        <w:t>ypes of Scheduled and Non- Scheduled Banks in India?</w:t>
      </w:r>
    </w:p>
    <w:p w:rsidR="00180167" w:rsidRDefault="005C1963" w:rsidP="005C1963">
      <w:pPr>
        <w:jc w:val="right"/>
      </w:pPr>
      <w:r>
        <w:lastRenderedPageBreak/>
        <w:t>BC-2216-A-17</w:t>
      </w:r>
    </w:p>
    <w:sectPr w:rsidR="00180167" w:rsidSect="005C1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93" w:rsidRDefault="00553F93" w:rsidP="00D07E34">
      <w:r>
        <w:separator/>
      </w:r>
    </w:p>
  </w:endnote>
  <w:endnote w:type="continuationSeparator" w:id="0">
    <w:p w:rsidR="00553F93" w:rsidRDefault="00553F93" w:rsidP="00D0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34" w:rsidRDefault="00D07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34" w:rsidRDefault="00D07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34" w:rsidRDefault="00D07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93" w:rsidRDefault="00553F93" w:rsidP="00D07E34">
      <w:r>
        <w:separator/>
      </w:r>
    </w:p>
  </w:footnote>
  <w:footnote w:type="continuationSeparator" w:id="0">
    <w:p w:rsidR="00553F93" w:rsidRDefault="00553F93" w:rsidP="00D0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34" w:rsidRDefault="00553F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0420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34" w:rsidRDefault="00553F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0421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34" w:rsidRDefault="00553F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0419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1743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55A15"/>
    <w:multiLevelType w:val="hybridMultilevel"/>
    <w:tmpl w:val="C69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12B"/>
    <w:rsid w:val="00003615"/>
    <w:rsid w:val="000107DA"/>
    <w:rsid w:val="000A6B25"/>
    <w:rsid w:val="00180167"/>
    <w:rsid w:val="00253C6B"/>
    <w:rsid w:val="00253DD4"/>
    <w:rsid w:val="002F0459"/>
    <w:rsid w:val="003117D2"/>
    <w:rsid w:val="004B19A6"/>
    <w:rsid w:val="005274CA"/>
    <w:rsid w:val="00553F93"/>
    <w:rsid w:val="005C1963"/>
    <w:rsid w:val="006112E6"/>
    <w:rsid w:val="006458BC"/>
    <w:rsid w:val="007768E4"/>
    <w:rsid w:val="00884C1E"/>
    <w:rsid w:val="008D0BF5"/>
    <w:rsid w:val="00916389"/>
    <w:rsid w:val="0093228B"/>
    <w:rsid w:val="009C2D4E"/>
    <w:rsid w:val="00B46270"/>
    <w:rsid w:val="00D05CFA"/>
    <w:rsid w:val="00D07E34"/>
    <w:rsid w:val="00D42D13"/>
    <w:rsid w:val="00DD412B"/>
    <w:rsid w:val="00ED2DE7"/>
    <w:rsid w:val="00FB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13E7D49-7B86-4259-AB1D-5182D8D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6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7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E3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7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E3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SJC</dc:creator>
  <cp:keywords/>
  <dc:description/>
  <cp:lastModifiedBy>LIBDL-13</cp:lastModifiedBy>
  <cp:revision>20</cp:revision>
  <cp:lastPrinted>2017-04-02T08:20:00Z</cp:lastPrinted>
  <dcterms:created xsi:type="dcterms:W3CDTF">2017-01-26T16:57:00Z</dcterms:created>
  <dcterms:modified xsi:type="dcterms:W3CDTF">2022-06-20T05:59:00Z</dcterms:modified>
</cp:coreProperties>
</file>