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74" w:rsidRDefault="004C6CBE" w:rsidP="00B43D74">
      <w:pPr>
        <w:spacing w:after="0" w:line="240" w:lineRule="auto"/>
        <w:rPr>
          <w:rFonts w:ascii="Arial" w:hAnsi="Arial" w:cs="Arial"/>
          <w:b/>
          <w:sz w:val="24"/>
        </w:rPr>
      </w:pPr>
      <w:r>
        <w:rPr>
          <w:rFonts w:ascii="Arial" w:hAnsi="Arial" w:cs="Arial"/>
          <w:b/>
          <w:noProof/>
          <w:sz w:val="24"/>
          <w:lang w:val="en-IN" w:eastAsia="en-IN"/>
        </w:rPr>
      </w:r>
      <w:r>
        <w:rPr>
          <w:rFonts w:ascii="Arial" w:hAnsi="Arial" w:cs="Arial"/>
          <w:b/>
          <w:noProof/>
          <w:sz w:val="24"/>
          <w:lang w:val="en-IN" w:eastAsia="en-IN"/>
        </w:rPr>
        <w:pict>
          <v:group id="Group 1" o:spid="_x0000_s1026" style="width:429pt;height:79pt;mso-position-horizontal-relative:char;mso-position-vertical-relative:line" coordsize="54483,10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C8vEBBAAApwkAAA4AAABkcnMvZTJvRG9jLnhtbKRW227jNhB9L9B/&#10;IPTuSLIlWxLiLLK+BAukTdDdfgBN0RaxEsmS9CUo+u+doSTbsQ1ssGvAEq/DmXPOjHj/6dDUZMeN&#10;FUpOg/guCgiXTJVCbqbB39+Wgywg1lFZ0lpJPg3euA0+Pfz+2/1eF3yoKlWX3BAwIm2x19Ogck4X&#10;YWhZxRtq75TmEibXyjTUQddswtLQPVhv6nAYReNwr0ypjWLcWhidt5PBg7e/XnPmXtZryx2ppwH4&#10;5vzT+OcKn+HDPS02hupKsM4N+hNeNFRIOPRoak4dJVsjrkw1ghll1drdMdWEar0WjPsYIJo4uojm&#10;yait9rFsiv1GH2ECaC9w+mmz7M/dqyGiBO4CImkDFPlTSYzQ7PWmgBVPRn/Vr6Yb2LQ9jPawNg2+&#10;IQ5y8KC+HUHlB0cYDKZJko0iwJ7BXBxFoyhNW9hZBdxc7WPV4gc7w/7gEP07uqMFK+DfoQStK5R+&#10;rCbY5baGB52R5kM2Gmq+b/UACNXUiZWohXvz4gTq0Cm5exXs1bSdE+BJDzjM4qEEBkpuGahzji+h&#10;HSRVQZiqyfPL0wtRW1cLyRE8NIuWWrsU435W7LslUs0qKjf80WrQfstqP2SM2leclhaHwUj43orv&#10;vvN1VQu9FHWNFGO7QwUcvJDfDWBbac8V2zZcujZXDa8BICVtJbQNiCl4s+IgPfOlBPUxqBMO9KeN&#10;kM4nE0jo2To8HcXk0+nfYfYYRfnw82CWRrNBEk0Wg8c8mQwm0WKSREkWz+LZf7g7Toqt5YAKreda&#10;dK7D6JXzN3OnqzJtVvrsJjvqawgC5x3q395FGEKE0Fdr2F+APayDtjPcsQqbawCyG4fFxwmP+glo&#10;pMRCrpHV/g9VAhp065QH42aupfkombTZ1OdbliTRGOGEdMuT0STKPNd9zoBWjHVPXDUEGwA++OoP&#10;oDuIpI2uX4J+S4US8NHc4iOP8kW2yJJBMhwvgI/5fPC4nCWD8TKepPPRfDabxz0flShLLtHcr9Ph&#10;0VW1KHuBWrNZzWrT0rT0vy5we1oWoixObvQU9u+Wyp4DGMUm/LESwvfJ9hkAvY/JCL9Otyr714pq&#10;Dqij2VNFSPuK8A3J/KwOUBIA+G4RlmDiDjCM+evj1xdJf5XhZ1tbOx/S1ihNh9lwHJDrah5neZpM&#10;oFKhvLJRFuf5r8nrjBxMnQ9wSItakj2IOx2mLQwnfi9MRP53LQNaNMLBvaMWDURxXEQLLI8LWXq1&#10;Oyrqtg35WktQA6KJALZQusPq0LGzUuUbkLOHe8Q0sP9sKX5C6i8SVJLHkI9w8fCdJJ0MoWPOZ1bn&#10;M1SySkF9dQHZQh3cVL6Ewyn+bBCgb/nbALTeXTfO+37V6X718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nfvLJtoAAAAFAQAADwAAAGRycy9kb3ducmV2LnhtbEyPQUvDQBCF70L/&#10;wzIFb3YTpRJiNqUU9VQEW0G8TZNpEpqdDdltkv57p17sZZjHe7z5JltNtlUD9b5xbCBeRKCIC1c2&#10;XBn42r89JKB8QC6xdUwGLuRhlc/uMkxLN/InDbtQKSlhn6KBOoQu1doXNVn0C9cRi3d0vcUgsq90&#10;2eMo5bbVj1H0rC02LBdq7GhTU3Hana2B9xHH9VP8OmxPx83lZ7/8+N7GZMz9fFq/gAo0hf8wXPEF&#10;HXJhOrgzl161BuSR8DfFS5aJyIOErovOM31Ln/8CAAD//wMAUEsDBAoAAAAAAAAAIQA/oGgesjQA&#10;ALI0AAAVAAAAZHJzL21lZGlhL2ltYWdlMS5qcGVn/9j/4AAQSkZJRgABAQEA3ADcAAD/2wBDAAIB&#10;AQIBAQICAgICAgICAwUDAwMDAwYEBAMFBwYHBwcGBwcICQsJCAgKCAcHCg0KCgsMDAwMBwkODw0M&#10;DgsMDAz/2wBDAQICAgMDAwYDAwYMCAcIDAwMDAwMDAwMDAwMDAwMDAwMDAwMDAwMDAwMDAwMDAwM&#10;DAwMDAwMDAwMDAwMDAwMDAz/wAARCAC0AI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MD0FGB6CjNRX17DptnNc3M0dvb26GSWSRgqRqBk&#10;sSeAAO5oAlwPQUYHoKxPGXxF0H4feDrjxBrusabpOh20Yllvrq4WKBFPQ7ycc5GPXIxXzv8AAH/g&#10;sJ8C/wBpLx/4k0Pw34pdbfwzayXc+rX9u1np04jCtMscsmAzRq8bkddrg9KAPqPA9BTZWVI2Ziqq&#10;vUngD3r4pvv+C1nhTx/qGo6f8I/h98Q/iteWkyQQ3Gm6Y1tp9yzZOUnlwpAAY5HpXK6H4o+Nf/BR&#10;bxXrmi+J9Q0/4O+DfDls8mq+ENE1aO58U6mSG2R3MqHFrG2MYX5jnqKAPVvjh/wVW8J+EvGdz4Q+&#10;Guga38ZvG2nzGG/07w3sNvpGGCs1zdORDFtJwRuLe1cTqX7RX7bdjAbx/gx8F7Nb25aHTdNuvGzL&#10;d3efmSMOEMfmeWGYgH+A18geB4PC37TH/BKTxzNoaP4QuPh7rll4luNM8MwzWiRWguI0l026n4e8&#10;nSGOfznycPIPSvuz/gpL8Th8GvF37OOtz2GtXPhDTPHxn1Z9L0+S8lt4xo+oR2xKoCwQzyRAn3FA&#10;EWkf8FTrf4U+IU0T4+eAvEXwYvJiqQatelb7QLxyq5CXkWVXBYj94F6fhX1L4U8Z6N420a31DRtT&#10;0/VLG6QPFPazrLHICMgggnORX5jfG7/gqNrXiz/gon8VvB2p+Hob74J+Afhr4ivI7TV9ND2viLVN&#10;LFvJLKhkHzKkkhgwO6k96+cPgd8cPhBr/hXwRqcGifET4eeIfGXiBbXU77wD4imXQtFAubO1S/WG&#10;T5Vie7u0hKY+9HKOi0Afu7gegprSIjqhZAz9ATya/Lv4Fftb/FPV/HnjzUfgz8WLT406J4InI1fw&#10;l4ytV0zUPs8Uk0TXVpdqAkkckkThWI28ckVT8AftEap/wUb/AOCjd3o2s6t4v+EWoaR4cuLDwnpM&#10;V35GpaNq1oLS4vLi4hz5dxFMl0FjYgqyWsmME0AfqlgegowPQV8J+Pf+Cumpfsx+FL/wt468C65r&#10;/wAWPBEsD+INO0aEtHd6MZoojrluT96FhKn7sZYSFk7Zr7U+H/jrSvib4K0rxFol5FqGj61ax3ln&#10;cRnKyxuu5T7HB5B5ByDQBsYHoKMD0FFFABgegooooAD0PFfnv/wXP+Peuar8DvG3wx8K317pNhov&#10;hObxb8QNZtT82naSG8uGxBByJbxxJwOfKglPcV95ePfGum/DfwRrHiHWblLPSdDs5b+8nY4EUMSF&#10;3b8FBr8nfA/7UHgT4s3nj/4ZfFnTNX0W0/aZt0m1rxnKSsWnapdRq+naPkjCi2smtFHJXzS4PLGg&#10;D0L/AIJxfsgap+1X4D0HWvjf4g1DWvh14VMlx8OPh9rNwv2m10feWsr3V487pZhAY/LWXISPYTlq&#10;+VtU8VW/xa0q3+Knj7whoWlfC3VPirq0PgXS7xhaaT4guGeSF9U1GZQAlhb6ZZhY06TPG3XIrK+F&#10;Gk6J8DP+Cqt5431bW7oyeBLrU1+J1tZ3pkOr3/lSQWMFigObhLqW4iIgUHy8eWceWK+rPAvwtvfi&#10;R+yfrv7Lfxh8L2Pw90zxBp8/iL4SXGqTJOmm20MzXFvZXLdPtNkRGXXJ3wtjnDUAeE/tvftbeKNE&#10;+I+iaTpGt6hpuqfD3xXqsXga28Pwm1s/EN3dQafqPh2KSKMASRy2s91bAMMHy3J5Br3/APYM+Kmk&#10;/sX/ALcf7UsXxEuZ/DmiT67c6/da5faSLbTbNJPKnRZtScgzOwnKRwrnAhbjkVu+CYPih/wUD8fW&#10;3iX4Z6D4F8BeHrGKwtrz4pX2jrd3viK4tA8RuNItnG1I0Elwkc0mCVfA4r1jwF/wRq8K3njmx8R/&#10;GDx546+PGoaVObqwtPFd0H0qzl7SLZr+7LDsWzjGaAPkD9kH9nP4xfHz4tePPE3wLutS8CfB3xjq&#10;WqvpXifxbZBiLG9vTeTJpumMArRySt8s8oPy5HHSvrPTv+CQ2t3Xh7Uf7e/aO+N+s+I7/cV1T+1l&#10;gFs3BQpCq7AEYZHHtX2fC9tpyQ2yNBAFTEUQIXCqAOB6AY6dKlWZHYqrKxXqAckUAfmb+0f+wZ8d&#10;vAvgLUtD1drT9pTwJf6VeaZNdSiLSfG+g29yi/aTZzoPLuGcxRuVcbnZcHOa+S/hx8I/hq3iLQdF&#10;8JfHzwnpECXIm8X6N8RoD4c159SsNZu9ZhhigkCxrFJdXCJJtOAsIYZ6D95yQygg5B9K4j4tfs2/&#10;D747rar418FeF/FQsWZ7f+1NNiujCWADFd4OMgDPrgUAfhzafsqeKv2WvgF4j8OL4otPGniH4lSe&#10;F/hn4b1iTWIU8OS2MqyanqVhFfQnAb7XDc2+5sMBPD3evtvxj8B/D3gj9pb9lLwJ4WsHg+O+gO3i&#10;e71LUNRW6u9A8MRttv7K4lHzXKsJxaQg5Pyb84Qmu5/aC/4I2+EvCsepeJvgh4d0DRdRu9j6v4Iv&#10;VI8MeLERxIFkh6W9yrLmO4jwVYYPyk1keDv+CePiv9pLwR4m+NPiGGX4dftGa54gOveE7uVhLL4Q&#10;gtI2tbLTJSvEltJEHMyDh/tDHqBQB6D/AMFdfhZcXPwj07xt4Rul0z4lWt/ZeHNOENsks/iS1vb6&#10;3WbScEdJNokV/wDlkYvMyArGvTPg9pM37OPx71PwJHZw2vgrxqJ/EPhpo2OLG+zu1GwK9FQlluYs&#10;dd9yOBGM/O+j/tK/EfxD8cfh78Wvif4VTwh8L/Ck0/g/ULO6DedpmvzhIJNYzjBsxKJLRHPRLhn4&#10;VjX1F+2L4Yudc+DMmu6IqS+J/A9xH4p0TBJaWW1y0kQxyRNbtNAevE3rigD1pc4GetFZHw/8daV8&#10;TvAujeI9Du4r/RtesodQsbiP7s8MqB0cexUg1r0AFFFFAHyF/wAFnPi/d+Df2YtH8EaNoV54r8Q/&#10;FvxLY+F7XRLSTZNqFsZPPvF3fwp9milVm6KHzXxd+1H8NviX8CtZ8NeFPiHc6X4qufiTPF4q0Dwz&#10;a2qpYWXiS3vwLbTLdgNzxM95FNKzHJSzY8Cv141bwPpWueJNL1i80+0utT0XzfsFxJGGktDKoWQo&#10;T90sowSO1cj8Tf2ZfDPxb+M3w98c61byXOsfDOW8udFUtmKKa5hELyEd2VAcHsWNAHnvwB/4JtfD&#10;P4R+Efhw994Z0vV/FvgJZbxNaniD3FxqNypN3dOT99nld3G7O0kYxgV1/wC2B+xv4M/bc+E7eEPG&#10;tpcyWa3CXNvdWcxt7uzdTyY5F5XcpZGA6qxFerjoKKAMvwf4P03wB4V07RNGsbbTdJ0m3S1tLWBA&#10;kUESKFVFA6AACvy2/wCCqH/BTb40/s9/tK+J/CPhrWU0jS9LhW6t9P0/QvtuoSWv/EvQztKflVJl&#10;u7zY38Mtmo7mv1dr85f+C5nwBTxd8RvhJ4yTQtP1aGzh1XStVjuGIS8t1WC/MTAEb2WCyvWjDHAb&#10;PrQB+ff7ef8AwWQ8P/Hf4OfCTUoL/wAZT+NvCepaj4S1i8ivn0olTqtmA8qxtl3lsrRg5Awr3BxX&#10;M/CD/grX4q/YsT4jaBqDa94v1TxT8NLuSw1PTvEMl9HY3PlwRx3EhkJ8tkdLmQlec3AHpXN/E3wd&#10;4I+Cvx21+xvvEOgvY6Z8R9G1aextY1NsTE1kt7qFvgNtUedNujJxk7v4Kuftu+Nvh/4SLeFdM8Z6&#10;B4uv77wJrOn/ANo6ZH9pgmZrpltrV5EQBHmgtYHY9VcsOjZoAl+AH/BWO7+Enxn+Fet3/i34peFd&#10;Nv8AVLSe/W6146rYPYtfebILmMgsqLaMgYD5sRZHWvsn9n//AIL/APirx78UdU1Wy8Q+EfEXg/WN&#10;euodL0q/tnsLpLUG+dWgkHMgWOzt4xkfNLegHoBXy38V9f8AAdhrPwo0271vw/4hgvpru6tIpEUR&#10;WUaaVGluJlZRtMs1y8Hksf8AllGexx7h/wAEg/2AvDWqeMfgHca9oNndafaQweJ7fzPmiuLlrG4v&#10;cAgbZDFO9q7YOFZUB5FAH7fwsZIlOCCQDg9qcowMULnPTFLQBhfEn4faZ8VPAGteGtato7vSdes5&#10;bG7hZQQ8cilW69+cg9jzXyn4g8Fa/wDHC/8Ahj4HvPGms+FfiB4ITW4m1LSpQwuHsls4YprhD8rp&#10;LFc20zRMOfN9q+ySMivHNG/ZItPD/wC3JrHxntNQdJtf8Jw+HLzTip8vzYrnzVulOcBmj2RtxyIY&#10;/SgC3+xH8DNe/Zs/Zo8N+CPEes2uv6noH2iH7dbweRHLE1xI8QCdF2xsq4HA28V6xQBiigAooooA&#10;KKKM8gdzQAUE460Z9jWV458a6X8OPB+p6/rl7Fp2j6NbSXl5cyZ2wxIpZmOOTgDoOT0FAGpuGcZ5&#10;r5g/4K7fspWH7VX7FXiWO51jV9C1TwJb3Pi3RruwuPKxe21lcBEm4+eFlkdXXjIbrXyZ/wAFOP8A&#10;gvrZfBr9nPwNrfhnT/F3hCy8d+MINKk1qbTQ1zaaTHJKt84jfmC8ULGywygNslVh14+xP2IvjNb/&#10;ALQnwIv/AA14m1qy8ZC102JhrWAsXinRLyJja3zLwFZ4xJHKONssMnAGBQB/P34N+Hng3wPPaRap&#10;ot9f6jZTeXf3s8vlG9IjjhuChfIMcnntdoeu632dGxXXatoPh99MsPDM/hOSLw3q1wuomWC9t4J1&#10;VGe2bAChiPs3+ksB/wAtgB0GK+8tJ/4JkeG/ip+0QfBPwTurfXfgdNrNrqfjPV9XjN+umzWNzBPH&#10;p+l3TcyrKY3WXBKIrAAnOBwf7YPjX4Tal+3xqfxaV/DaWfwX+0+H9L8JJp0q3OotZTK9zIkaxlZP&#10;tXmX8C54xDG3fgA+Jrn4c6L8O9J0ueytvEkE0l6XuBI8F+7+VIbaOFSQdkk0J+1MT90RkDrX6Jf8&#10;EC/2a9V8RftF+KfiHJ4nlbQ/hqJPC0WkCORbe4vLm2t5Z7mJWfbFHtEe0KvIc+lej/8ABQH/AIJ3&#10;P4x0y2+MnwQ0rSJ9E8UWVndeJ9B+w4kubUIoXUbJRgreRWzOAnAfgHmu3+CesfDv9gT4B6d4P/Z+&#10;ubDxt4j8VWI8Uanreu6m32Szso1EMmp6lP8A8slRY2jWL5WLRMuBsbAB98BgelFfFH/BKr/gr/4A&#10;/b0bxd4Vj8ZaLqvizwXrP9mpdqi2EfiaGRZJIri0gchyAI5FZQCR5e4/er7XBz60AFFBIUZPSgEH&#10;pQAUUUUAFFFFABTZvuHJAzxzTq8G/wCClPijVPA37I+s63omtN4c1nTNT0mSy1IgtHaSNqVtHukU&#10;Eb48OQ6nqpIoAn+DHxi1Hwd4h0/w34l1OPX/AA/r0rReFfFnnKzanKPMaSxuUCjy5otjLG5yJlj5&#10;xICGr/8ABSA6sv7MV3LpDWyXNvqdlIPtTBbXzRMv2Yz5/wCWIu/sxftsDZ4zXyJ4J/bl8L+IPh34&#10;+tdYl1DwzL4a8Val4Ak0ue3Lzw6vO/27SJYQv3dl4bmGFwPn/d5JIr2jxb+0tJ8ZvBvwD0jxV4eS&#10;8tfiYt7o3xE0vzc2ulr9nNlcJIOp26q9tCpGCN5OeaAPhn4ewaf4/wDiIPB3xN0zWfG1roUmi+IL&#10;qDXbJZvEN3eWtour2cd7AAVe9a2i1i0YDJeOO0Bya99/bv8AE/7OH7J3jjwB4X1Hwd8UdTi8Q2Gp&#10;+JrfSvDN7HZaddafc3UEk1jdpNPDm2a6eOVbfBCsH4AYqes+M37IXg/9hb46fAq48EWl7b2GteJ0&#10;h1W6vLhr2+1m9a8tRAZp3Jd2W3lvQpPSOMrwCa8O/wCC+hiX9uX4f+ZbX1yieArwbbTSk1FxnUYM&#10;AozLtBYLyPQdqAPafB//AAXk+GPgjw7Y6TpnwY+J2kaXYotta2lhb6P5MKj5VVUW9GABjHH8q1V/&#10;4LgfDSRnup/gn8XknALBv7E02R36nG5bsjPJ6nua/KqT4dJ4j1q4tJ9B1ZreVlkNxP4JI+djkkBZ&#10;cg5JJ/CpbPQvC3hPwvPrV9Z6TF4asr02MmqXng29S1FwJ/IaDcJMBvM/dj3NAH61+HP+C83wl1W9&#10;FnJ4L+MGnIny7pPCpkjQYOM+VI+BgenpVX4dftN/sq/tA+K774bWfgnWtNvPjrqJTUra+8KXWmwa&#10;7cRQNcFZpSoT/VwMSN2Gy3Usc/nJonwytrdWkTw74Zt1cf8AQsX4246k4fnNei/sbeH47f8A4KJ/&#10;s/PHbaSIB4lvDm20m8tWRl0bUMfNKSuM4468UAcR8af2VvC3/BPCHUodd8LWVr8W/iX4q1TxpeTa&#10;S/2R9E020vJ30u0spUwbaNkgedmX58RBMZYV+yf/AAT9+MWsfHb9k/wx4h193m1Zjc2M9w4UPdm3&#10;uZYBMwUBdziMMdvy5JxxivBNH/Z90D9rb/goT+0Tpfj/AEi01nQrTQNG0O3tpMllicPMHRusbh0b&#10;lcda9r8O/tN/DL4AfFvS/gdb20vhqawjsNO0OFLZzZXLTxytHbpIAQJAsTEhyDgg85zQBf8A20P2&#10;sj+zJ4ChXQ9HXxf491ssmheHY7hYZLwRjfPPIx5SCGIM7vjsqj5nUH1rw3rVv4k0Cy1G0kSa11CC&#10;O5hdTlXR1DKQR1BBFfm5/wAFOPjf4X+Evxo+I3j3UruQr4T0zSrFIY5Cr39zp6XWpiyVhyI5bq50&#10;mOUL1EgB6V9x/sd+C7r4Vfsk/DnQ9U1EaheaP4bsYLm7b5Vd1t03EZ6KOQM9ABQB6bRQDkAjoaKA&#10;CiiigArwv/gpZ4RuPGP7DPxHjtYbq5udJ0wa5Hb28fmy3ZsZUvfJVf4jJ9n2Af7Ve6V82/8ABVrV&#10;viT4T/ZHuvEXwq1CDT/FXhnWdN1FvOtnuYrqzF0kdzC8asu9GhkfcCcbQSNrBWUA/Mbwh8ePBf7U&#10;Hxq8JaVYQaj4C8baje3Y/sHW7c2174m0i3sNQ1vw/qcLYw00V0kaCQEkg4719mfBbwfq3xY8HeO/&#10;FKQSS+J/inoUfiDwbpd3KgtNBW1tdNvmjMg7z6jcB3kHBMak9K+QfBH7VMnjX4H/AA28JfE7wXos&#10;PjDw19g8OWHjFIVtbzwvqi3M40PVoZzzLYTOkEDoCPKcOjgh8V9ifsXeONGs/i18JxYaZrFzo3xB&#10;g8XQWVtHiWDwy0o0y/lsp8tlI42hmhUAYU7EwARQB2//AAUX1bx149+Mv7PvhD4ZW3h2Xxjb6/J4&#10;zvZNUcPFY6ZawfZZyFAOXc367DwN0XWvlL/gud4dbxP/AMFB/h7bm18+OH4d6hOGOnT3yx41GAHK&#10;w/Mucg5PHFdVrnwT+J/inwnpGg+CfEI8K+P/AIw+CNPistSuL5xN4en8PNBbXlhFMnzrbSmYXAKY&#10;zJHKGBEnHA/8FmdIvdE/bS+FlnrD6R4mvLD4ZTW97dak95bi7mF9CrzAWjKQXYEkN8oB6UAfP1l4&#10;FgtLK1kax1uYAhgIfCerbiAAMZA5zgfQ5r1X9pOOW7/4Nn1msvtQST4gB7iBrWRZZVPimTdEUP7x&#10;TvI4PzZGK8Y+CfxN+AXw5+MHjlP2hbn4haRp2qJp6eEE8KX+tHS40WBvtUiEuX8zzCm7dkccV94+&#10;Pr79kgf8EPNH/tvV/Glv+z7qOoxPZ3jyT/23Ne/2m0oJYDeZDco+SRnHoaAPhLxTZ2trqqPDo+uR&#10;CNG3NLo2txRIueSQE5GTXa/8E+bsN/wUx+BYgR4If7c1BXH2fUYWY/2NfYz9pQJgH0O7p7183ftj&#10;fEH4DeFrv4ct8Avib+0B4lu7/wAQpb+JtO8S6vfw2M2nFXDb5DGCm59oyuflJOK9k/4JceIPD2of&#10;8FQ/gTDpFrqQvTquqTSyT+KrnVAyHR7vOYpYkC7ScBgcgEg5yTQB+o9rpXiH9j//AIKG654m1XWd&#10;E1LwF+0BrdhoyxshjuvDl9Bp1w1uGk+6UuHiaMBsfPJGBknB5D9s7Q5vD/7SnjOx0691Dw1b+L5P&#10;Ceq3msAgPYXTT3mlpf2jtkIbeT+yzIDgFMg8SEnm/iB+xV46/wCHgfiy1k1jRtQ8P/Gq4+1Tzx3M&#10;y3+lWFhPZ3RmkQkoZoWEdrbGMKUFy8hJ24L/ANrfx9q/7SPx7+Inhq0to7K00RLnwFZXMT/Lrlnf&#10;W1h5s6Fs7LnT9aexBYYUxyOMbhmgD4N/4KIeI9Y/aL8JeLfAmn2lxaeKtM8WalFfW52C6k1LzvDU&#10;dy8A3YIuNTYLHk/cuFHAXA+2PiOfFP7Ul4nhAeJ/iXo8T694e8Np4a0uaOPT4bJJkOoRXlxESJLk&#10;WsFzLOiOViWSFM72xXyH8RvGNva/tVa/8XbJ9P0608WT2Pii+1K3tjfX6xQaZb2iW2n26/e1C71Z&#10;LqRdy7Y30+KVvlTDfY37HX7QXgb4M+JNI8YePvjVFpGnW+gTtZ+A/wDhHTYad4U8/wCzvNI12y+b&#10;cupjETTyn55nmIILbAAfpFGoSNVUYUDApaisLyPUbGG4hYvFOgkQ4wSCMg47cVLQAUUUUAFed/tc&#10;/D3Uviz+y38RfDGjTC31nXvDWoWNhISVEdxJbusTEjnAcrXolIyhwQRkGgD+fT9pHxdafF39nbxd&#10;o+t2OsfDvXdN0o+MNLS+QHTNXW5AudR0y1uR8rE3UAvrcA5SQlexr5w/YU/4OAdV/Zf/AG2rPxL4&#10;g0zUr74dXt3d3l9pluVzC9/HELu9TPJJlhjcLnGxcDk1+xfxk+EVv4P8N+OPgtqnguy8f+D/AAvq&#10;sniyx8PXMKm81Tw5feY84sXPPn2F5JMFRTkxiJcZZc/zu/tV/sM2PgP/AIKF+Hfhr4Z8Rw3/AIJ+&#10;Ieoad/wiuvSqQk2mX1yIE3g8h4HMsTqcENCwIBoA/oE/Zx8U+E/2+4PCHhqSbWPD3h7VtN1jVvA2&#10;u2V09lrsVu2ryNJMkoP7tb20JVY2BYLZyPjBFfLf7anjO/l8e/Ax9c16TUNZtPhZdWk2pX9zcQtq&#10;Ai1TyfNd4eS5ESs27jkmvXv2SPiP4Yj/AOCkWtaT4QzbW3g3xJqWq6vpd3EY4fBui6FoiaGE44WS&#10;4lkM6KDjy/m/iJr4r/ah/ac0D4qfHXwZ4Yv9Tn8O6n4D+GtrY60Z9VGlQXs+pSjUMRsCd8axzBSD&#10;jBJoAhv/AB3Y67cJBba94S1q6iJ2wtr17NPbMNwZQpBIxh8j2b0r6I/a2S6f/g2j8CztJaia2+It&#10;tKcSMsR/4n9yB85GQOR8xFfnJ+yZ8I/HHg74lWviHxtaeINIsvHljc6z4K1WbX4NMi1OwS8minkW&#10;Z/vuxn4yASkhbowJ/Rn9qDWzH/wbY/DRGlmnkv8A4l2sXmTXaM0zf2/csWaY/IQdpO88c56UAfOe&#10;n+MbrWLiU3fi3w7azROREI/FEKMyg7i210+uPoK9u/YBvHvP+Cnv7Ov/ABPItVaPVdW8wR6tDd8H&#10;R7sq2I1BwVwST3r4P/b68FeM7n4mabf+GtBbU9O0bw7Nf6+9jeWerPZaXazwiW6cwjEZUOg3NyxJ&#10;7A19l/sZfF/wz8Fv2rf2fNWltTp+geDLbVL2BG1Gxubi5gXRLgQwjycO07s8caqxOXcDrQB+gf7N&#10;998PPgN+3/8AHL4reP8AxZJpOpa5fnw3ps2s6m72tttvb4yxwIfkiVobSzGOMmLrk183ftA+P7GP&#10;4Y+Mvib4e1fU1074falq/wAQ9KuIJCo1OG28XSC5hkRuTHMJUG3gn7LCe1afwA/bH0H9oex+KXxC&#10;1G08I+E9DuPFt74c8QWetzQ332Se11BzA0bk+XIy3GrxTlo+Hjgdc8g14v8A8FT/AIa/Efd8Z/hf&#10;pGh3t14o+N2o+HrHwXoWnZDwG9nk1LVlY8bbeO50+YBuAVdW6HgA5b/gmRZ67r+gax8WfDN948N1&#10;4gW10PRxo3hpNQKvFGkbxRTyfJbyzXPmr5mCEQsSctX6T/swfsd/EHx74hEHj+LXbHwnpmqw3Wrx&#10;+IdUGpan4qnty80USlAIorFJnifaBmQxYPFebfAX4h/ET9jPwN4d+Bdnqvw/8GWnwX8FLqWsXOjW&#10;L6pBK8EIdv7Rdgq2xuWLEIp852bcpwRX3r+yvqPj3X/gboeqfEsaPD4v1eEX13aaZC0VvpwlAdbY&#10;bmLM0YIUsT8xBOAKAPRF+6MdKKqQ65Z3GsXGnR3dtJf2kUc09usgMsKSFxG7L1VWMcgBPB2Njoat&#10;0AFFFFADEmEoJUqwBI4OeQef8+1cL8K/2gdK+LHxH+IXhmxhnjvvh3qsGl3juP3dwZbOG5DxnuB5&#10;rRn0aJx2ryXwFqPjD4LfHT4p3dxquo+JvCcviOK9m0mZQ03h+zuLSArc2u0Fnh89bnfH1+VivTB3&#10;PhJZ2XhHxj4L8U2F1NPpXxGsLm2mlCFUuLqWWXUraZgRlco92oJ7sg9KAPHf+CwH7MPiH4h6f4R+&#10;I3h7xX8QdCl8D3Un2lvDtyWfRY5l2NqyQKpa4MAGHgB2yRyOcblBr8Q/22P2IfiH8TPjfqnjKTX/&#10;AAx4y0fQ7WyutK+IWg38dtZ2l3cXUtzHc3NsDmFpXVlkwMK5V+N1f1LyRrLGysoZWGCDyCPSvzY/&#10;4Kc/CL4P614f17wF8Mvhubz436a66xpenaNpxs7e5uY189BcBtkNzAwOHQb8Z5AxQB83fsmfDPQP&#10;23P+CpbeINRTVfBHiX4leDNT1/4gaJaXbQTpp2o2FvpltYTuvymRmhN0qkbh56NjKmvmz4qeDbL4&#10;N65o2r6Jomr61o8Fz4g8JXt82tLZPLYtrEy6Vc3l4ythUFvdWvP9xOea9+uPEXxN/ZN+C3xE+Itx&#10;8CfiLpXjbV/DmoarY6qsS3lzb3EFv9jsJrwoSxbzL3ULhgBhRFbqBhK4j/gkz4dtf+FD+DvC3xf0&#10;Weytft2pfDrxbpPiOFxJJaa5MupaLqcivyVF8skQk6BrjGc5oA8c03wa9hN4QktoL2xh8EWk+maD&#10;5HxXtdQTQrWRi8sUCSKFVHkU8HH3R2AFa3xw/wCCicfjH9ij4f8A7MbeG/E1pr/h7x/a6z/wlEF9&#10;az2k8B1Ca43CXOzzQk6ZJ+XeG7CvpbQ/+CWX7OPjnwdot/F4g0H4K/HW/wBR1XwzNYiaObSr/UtL&#10;nltJm8iXIWKWRFkAyM+YoGa8e8OfstfGe2/ajsP2fP7E04fF+1Y3x1R9Gibwu2i5P/EwGBz/AHAn&#10;/PQ0AUvEHwG0jxxrOtXj+M/jJcXXifw/L4U1iW31vRY0vtLkk3vbyKJsbCxBz16c1ufsUfCzwT4v&#10;/a/0nRPEus+JbvwD+zv4cN/c/wDCQfZJzY6nfCOz0hbd7ZmErhmZgpJw8ScZFez2n/BLT4X/ABo+&#10;Itx8Jvif8fPDk3ibRoZbzVdN8L6dFpqvCi75ImmHG5EAZlB3ADJGK8hguvhX+x/8IfiL49t9Lbw9&#10;4B0po9ThtTPm41O9hjmtvDlihPMkoEr6nP1KGWDOMYoA+IP+CaNjbePbDxj8INdt7jWYJdWi8XeF&#10;0Efmh9a0+Zo7iFPSS5sHlRR0eWKAdcV9m/sk3ni6b9uX4hePtV+PkUk+i+Di/hDU/EhlvrrQ9Nnm&#10;WG4miTH767t0kWKNP+WjXB5yGr5L/YJ/YN8beKfFl74t8N+OdF8GfDLQbwrH4/1i6FmlyokSR5bN&#10;GO6WeNQTgZw647V94/CHwR+zz+yd+2/4U+Mep+O/GHxP8Iy3UtvrGoXOivHp2k6nPcCWymVQgDxi&#10;SSQ+WgOHkjcDC4oA+6/2O/2WYPi3rEcllpfibwl8IvDOuw61JZa/pxi1n4mayF859R1B5f3ggina&#10;Ixx4G54ecIqqfu44jHUAVj+AfHulfE3wfp/iDQ7sX2k6rEJraYI0fmJkjO1gGHIPBAPFc98e/E15&#10;Y+EY9E0hnGv+K5TpWnlODb71JluCeyxRB3z6hR1YUAef/BvXdF0f4q33jia505o/i4832XU5Lkhr&#10;iCxKpYW0IPBRoDdTgAdZJDzmvQfht8VdR8d/ELX9OuNJTTdM0+xsbyyaWQi8n897lWMsRH7ofuVK&#10;jJJDHODxW7p3w10DS/D+h6ZDo+nGx8MrGulRPArrp/lxmJDHkHaQhKgjnBI7muY+B2PEfifxx4oE&#10;Jji1fVzYWjnrJb2SC33fQzrcEexB70AeiUUUUAea+Nb9vAPx+8L6m0Dtpvi6CTw9eTL0guUDXFoz&#10;9grBbmPJ/jljA+9Wf+0z4m8JLoul+DLzxf4c8JeMdcb7X4RhvbyO3llvbRkkjaKMsDIqvsDKvVXK&#10;966L9o9NPi+CfiC71HVY9Ct9KtxqKai4DLYywMJo5cHg4dF479O9eE6X+xNpP7bvwb8U618cfD7S&#10;av8AFSytQmlTbRP4Nsoh5lrbQSDlZ0lLTvIOsr4IKoooA+g/gv8AFfT/AIz/AA7std0+a3kZ3ls7&#10;6GKVZTYXsEjQ3Vq5XgSQzxyRsOzIa4P9uzwn4L1T9nPX9V8ZXOqaPa6Ai6jbato0ZOrafcRurRPa&#10;7QWaYuFUIAd+7aQQSK8z+F2o3X7DnjTxNeeKDDrPgfxbfxTSeJNCtAllpd1FDHBLLfwIT5U0zpvk&#10;mQeXuBLbSTXpPxi/Y78Afta+NfD/AIw8SX2va7a6PZ50W0tNbmg0u2lfeft0aQsu+42uFEjswUKu&#10;0KdxIB+f/wAVvFvxZ+GPiC58afGuHR/DGn3kDQReK9H197DxfpGgpO6C8vdO2Pb3BWMq8kcYzgkd&#10;RgeC/tgftYW/jv8AZW1zxj4f+J3wu+PWn6dp8umnVr63n8O+KUtlmikktntzGEnx5YaJ/kZZArL3&#10;FfqH4c/4J5eIvCulW+lw/Gnxfrmk2dy5t18S6Tp+s3kdo4+a0NzLFvZC3OTzjA5xX5nftzfAHxx8&#10;ff2+9Q+FPw8tNaln1GWK3vbfWvD1tY2M3ksyvqqvHGqtbp+72gDrGSQTIpoA/OHVv27fEn7T37Qe&#10;iNe2qae/xA0hNO8W290ojN3qEdrLAupREjdFuEcFw5XH71XJ45qL4Nf8FSvjt4a0zRfCNp8Z9e0b&#10;TpbKCyhu5mia5sopJ/3kDXDAyCIK5bBP3sHtX7h6b/wbCfBVPBejf2h4g8Vr4rXThbeI9atni36x&#10;IwxO8SujfZgyNJGoT7qFc7mG4/kr8afGf7Guu/HG11j4U/DrUvDfh34KeXbta6s6TL45vbW5mvG+&#10;0rIzkxyxWZhDHaS1yoKgACgDL8V2V34t1jwPZaR4ntPD2havosU8FzvMra3d/wBpX0tyXuc5WYgi&#10;JlZstHIvVeK+sdG/Zv8AGHxn8Iz+J/GPw9+HmvfD/wADSrp+q+Fr/wC03cngu2kdnbXUjiIN6kye&#10;XJNKvzKI2VEISvuT/gktqv7J3/BRnTvGnjX4f/Ayy8J3vhbW/sWoafqlnGbcTy2q/vordJHt13Rk&#10;rlVBzk9yT53+2l/wTj+MH7KX7T/ww8f/ALOQ1rXNJ0vWZI49EF380P2v5ZrS7kcYbTdqoQWy0QQj&#10;klCADyv4Vfst6D8O30rxl4d0OX4fpatNpMN34Utm8YeC5yCsjQz2E4FxYzuQGYmPkHhssK+rf+CY&#10;ekfCj9qrXT4pv/F994++JfhBpG13SZbeWPQdG1JmMMk9lC0SwsgCGON1LlUGOG3V9J6/+w94I+Lv&#10;iF/GviTQ9S0Hxxr+lW1tq8mheIr2xQSoh728kaSuhYqJWUsVROwAHqfwu+GOh/Bz4f6T4Y8OadBp&#10;mi6LAtva28S4CqOpJ/iZjlmY8sxJPJNAG5DbR2sCpFGkSKOFUbVX6CvzZ/bCg+NPxx/by1PwJ4M+&#10;Ldr4T16/e20W10TT9OWW88OeF5Ujub7XfPZv3c07x/ZkJX78aqpHzEfavx+/aJm+H2rWXhHwrpy+&#10;I/iFrsDzWOnbtkFlCvDXl24/1duhxzyzn5VBY1wn/BPq98OeN9G17xlFdweIfGviMwS6r4gliWO7&#10;1G2w32cbAM29upE3lW5JKIQz5d2JAK8P7SXi74YaTL8MvFT20PxRvZ10jwbrF55a2njNXRmF6iKR&#10;+9giSSW4gwCPKyvyyJXv/wAPvBdp8OfBWl6FYmRrXSrZLZHkO55No5dj3Zjkk9yTXjH/AAUE0Gz8&#10;e/Drw94Xsn+z+P8AXdbt18IX8EYa70O8Rt8moRn+EQQCVmz8rqfLbIkwffos7QDgnuQMUAOooooA&#10;5r4x/DDT/jR8L9c8K6o0sdlrdq1s8kRxJCTysi/7SsFYe6ivNvBfx48Rz/B/xRpN7pS6l8WfA+mT&#10;fadI3fZhrkqRt5Nxbk8GG4IXDDIRmKnBWvbq87+Pn7OOmfHWztJxqes+F/EulBv7M8QaLOLfUdP3&#10;Y3KrEEPG2BujcMjYGRwKAPiD4H/HPWP2Nf2H/E3j6z8E634k0m68eWvhtdAv45La91+1luY7BbuC&#10;CXlrmZ54/MU/LI0Ejjhq+itAh1D9kLQIPFPhfRtb1H4Ta/HHqd74bEJbUPB3mp5kklvDyzRAkb7c&#10;cowYp/dqh4mt9Y/4Wh8OPDfxre2uo/DmvLrPhjxFpsS2uk+Jb9IJobe1vInY/Zr1XlEsagmOV0Uo&#10;wYeWOl+Nv7cmnfD2bwt4atYrSD4jeIdT0m3vPDt7Mjz6LaXImuLqedo2KbYrOzvn3qzLuhAycjIB&#10;7b4L8baT8RfC1lrmhajaarpGpRCa2uraQSRTKe4I79iOoIIPNaDadbvfJdNBCbmNDGspQGRVJBKh&#10;uoBIBI74FfAXgTxv8PP2g9D8ZeP/AAN4k+KP7MQsbJfFM+oTQ21tpnibS5lkEGs/ZJPOheJyj8Ms&#10;c3yoGUblz7F8KNf+NuofCnRte8GfEr4afGXTJZZkaXXNIuPDt1dKhdDG09uZVjmSVSjK1qpBRgQG&#10;BoA+oMAjGK/MH9o7/g1g+Bfxp+OL+LdA1XxF4IsdZ1R9S8RaPYSK9rqu+YStGm7mFT84wvTdx0r6&#10;+0P9vvTvCuoRaX8WfCPir4Qap5cKte6xCl14dup2jLSLb6nbs8OxCCAbn7O7cHYDkD3LQfENh4p0&#10;i31DTb6z1KwvEEkNzbSrLDMh6MrKSGB9QcUAeVfsYfsFfC79gTwTq3h/4XeHE8P6drd9/aN8PNeW&#10;S4m2BASzEnCqoAHavZMD0rlvit8afCvwQ0BNU8V69p2iWk0ggg+0SgSXcpBKxRRj5pZGxwiBmY8A&#10;GvLNT+N3xb+K2hSX3gLwRpHg7RWgLpq/xBupLO44dh5q6dArv5XlqH/fzW8nzgFFwaAPe34WvM/2&#10;i/2lbD4D6bp1lb2c/iHxl4jlNtoPh+0P+k6jLjliekUKdXlbCqPUkA+UDwH8RPjFDouqXX7T+kW3&#10;h7X5ZLKxHgnRLG0j1SQh2McNzPLdM8irFLjyzkBHOOCRmfEf4YeFfA3wD+I134ATWfF/iXwneRW3&#10;jN3uJJvEOtxwRw3M9ibmYqytLbSpgqduyTC8nAAOQ0j4j+Mv2XPjB4s8SeJLiHxE2lrpLeM4raKM&#10;Xdw+oybY5oWc5Wyso1MUcSAtLJ5n8RNen2/gXSv2Htc8Q69FqeoXuka5qN5eeG/BmlWwE11eXbCW&#10;546ysZclScJChx0rlta1j4T/ABb8G+EvjH4j8LyeLvFXhq5h0Tw3dabaPFF4zvl2tEthCX/f2y3J&#10;cxyTAInkvNuEQ80+0/BD4B3Wj61ceNPHM1rrfxA1YZlnQE22jQcFLK0B+7FH0L8NI2XbGcAAq/s/&#10;/CjxLN4ru/iF8QpoJPF2sQfZrLTIGD2vhmyJDfZYmx88jMAZJON5UAAKor2GgYPOBmigAooooAKP&#10;woooAwfiX8NND+L3gm/8O+ItPh1LSdRQLLDIOVIO5HQjlJEYBldSGVlDAggGvlXXvBuk/An4o203&#10;xm8MweK7M6Lc+FtI+KX2cNeQabPnNlqRQZifaWH2gAI25j8hdlr7IqHULCDVLKW2uYIrm2nQpLFK&#10;gdJFIwVIPBBHGDQB8S+D/wBhXWdP/Zu8WWevato3xo0mfwhY+B9B03TcWJn0O0ldifP3srXzo4O9&#10;Sqb4I+gya81/az/4Tbwf+zB+z94f8aWkGjyXfi+/1fXr7VZJYbZYoYb1rKHUbix2GO6m863Zplwv&#10;nwsxz0P2HrH7CvgN9QN7oUes+DbwJMiyaBqUtkiCVw74iB8scjIwoxk461y+v/sf/EXTtJEPh/4z&#10;65qMKSsx0/xTptvqtldREHEMmVDFQcfMDmgDzP4i/t2ax4O/b60v4Opp1hrvgaLTdL0rVLGaymu7&#10;y4kurW+uJroXDExvFBDb23mK43MLndnOAc7wh8Kf2fvixZ6HrPw08Z/EH4WxeIdE0TX4NP8ACGry&#10;WFmLXV5ZILFvsciyW8TPIGBCRrgrk+tekL8Vtd+C2ieIE+JHgOLw1qviaVlbxV4egl1bTJLlraC1&#10;immjVTPBkBVxtZAsWSw61zP/AAS0/ZQ8Afs8aRqFx4P8T+EvFWj3vhzw7pKT6bqS3we40+CVZpuW&#10;byg00hZUGApGcA0Add+x78CfAB0m/wDHGnaT4u8Va1YStDpniPxnqLateX6xRhRcWpclLcOQVPlJ&#10;GxIO4dK4vUNQ1b46fsJ+OtL0bxvqnxC8ceKNFsfFGo6OzwxPYW9wyG40qARIpjSRLa7hVJC0gZju&#10;bvXT+FfiZ4R/ZT+KfjS51bxFoN9q3iKVU03wl4TSW8vJttxORM1qrP5crtOsbviOIGMEkZq/4a+A&#10;fj7xzJrN3pA0r4FaP4ivBqM8Wh20Vxrd+xT79xKR5cb88ogbBz8xySQDyvw38E9Yuv2f5/E/w++H&#10;dzptl4W+K1t438G+EJY00mYWq28VreKEkIWESNNqEqr8oO//AGq9G8Z/FC0+AvxrXxRd63ZWmp+O&#10;LCzbWPh9pFqNT1jVtZS3MK7HRsKgiMKMxT5hbRncFBB7k/sJ+GvEHh6y0/xX4h8ceMo7STzmOpa5&#10;MBO+3G5hEUz3IHTJrs/hT+zV4E+B93dXfhbwxpml31+c3N4EMt1NwBhpnLORgDjdjigDlPgP8GtY&#10;1jxVB8QPHtlZ2Wvx2/2bw/oFs2608I2bLho1x8j3MgA8yQABQBGnyhi/s+B6CgewxRQAUUUUAFFF&#10;FABRRRQAUUUUAFFFFADJo1lUq6qyt1BGQa8d8Rf8E/fgt4p8Ry61d/DXwn/alwwea5hsVgkmYEkF&#10;imNx5PXNFFAHUfB/9mX4ffAQTDwZ4O8PeG3uifPlsbJIpZ/mzl3A3Nye5Nd6OgoooAKKKKACiiig&#10;AooooAKKKKAP/9lQSwECLQAUAAYACAAAACEAihU/mAwBAAAVAgAAEwAAAAAAAAAAAAAAAAAAAAAA&#10;W0NvbnRlbnRfVHlwZXNdLnhtbFBLAQItABQABgAIAAAAIQA4/SH/1gAAAJQBAAALAAAAAAAAAAAA&#10;AAAAAD0BAABfcmVscy8ucmVsc1BLAQItABQABgAIAAAAIQAmQvLxAQQAAKcJAAAOAAAAAAAAAAAA&#10;AAAAADwCAABkcnMvZTJvRG9jLnhtbFBLAQItABQABgAIAAAAIQBYYLMbugAAACIBAAAZAAAAAAAA&#10;AAAAAAAAAGkGAABkcnMvX3JlbHMvZTJvRG9jLnhtbC5yZWxzUEsBAi0AFAAGAAgAAAAhAJ37yyba&#10;AAAABQEAAA8AAAAAAAAAAAAAAAAAWgcAAGRycy9kb3ducmV2LnhtbFBLAQItAAoAAAAAAAAAIQA/&#10;oGgesjQAALI0AAAVAAAAAAAAAAAAAAAAAGEIAABkcnMvbWVkaWEvaW1hZ2UxLmpwZWdQSwUGAAAA&#10;AAYABgB9AQAAR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Description: col LOGO outline" style="position:absolute;top:593;width:8440;height:94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NVd/CAAAA2gAAAA8AAABkcnMvZG93bnJldi54bWxEj0+LwjAUxO+C3yE8wYtoqsgi1SjiEtiL&#10;hfXf+dE822LzUpuo9dtvFhb2OMzMb5jVprO1eFLrK8cKppMEBHHuTMWFgtNRjxcgfEA2WDsmBW/y&#10;sFn3eytMjXvxNz0PoRARwj5FBWUITSqlz0uy6CeuIY7e1bUWQ5RtIU2Lrwi3tZwlyYe0WHFcKLGh&#10;XUn57fCwCoqt7vZznU31iC76vsiy82f1UGo46LZLEIG68B/+a38ZBXP4vRJv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TVXfwgAAANoAAAAPAAAAAAAAAAAAAAAAAJ8C&#10;AABkcnMvZG93bnJldi54bWxQSwUGAAAAAAQABAD3AAAAjgMAAAAA&#10;">
              <v:imagedata r:id="rId7" o:title=" col LOGO outline"/>
            </v:shape>
            <v:shapetype id="_x0000_t202" coordsize="21600,21600" o:spt="202" path="m,l,21600r21600,l21600,xe">
              <v:stroke joinstyle="miter"/>
              <v:path gradientshapeok="t" o:connecttype="rect"/>
            </v:shapetype>
            <v:shape id="Text Box 4" o:spid="_x0000_s1028" type="#_x0000_t202" style="position:absolute;left:35528;width:18955;height:8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F323D" w:rsidRDefault="001F323D" w:rsidP="001F323D">
                    <w:pPr>
                      <w:pStyle w:val="NormalWeb"/>
                      <w:spacing w:before="0" w:beforeAutospacing="0" w:after="0" w:afterAutospacing="0"/>
                    </w:pPr>
                    <w:r>
                      <w:rPr>
                        <w:rFonts w:ascii="Calibri" w:hAnsi="Calibri" w:cs="Calibri"/>
                        <w:color w:val="000000"/>
                        <w:sz w:val="22"/>
                        <w:szCs w:val="22"/>
                      </w:rPr>
                      <w:t>Register Number:</w:t>
                    </w:r>
                  </w:p>
                  <w:p w:rsidR="001F323D" w:rsidRPr="006A3471" w:rsidRDefault="001F323D" w:rsidP="001F323D">
                    <w:pPr>
                      <w:pStyle w:val="NormalWeb"/>
                      <w:spacing w:before="0" w:beforeAutospacing="0" w:after="0" w:afterAutospacing="0"/>
                      <w:rPr>
                        <w:sz w:val="40"/>
                        <w:szCs w:val="40"/>
                        <w:lang w:val="en-US"/>
                      </w:rPr>
                    </w:pPr>
                    <w:r>
                      <w:rPr>
                        <w:rFonts w:ascii="Calibri" w:hAnsi="Calibri" w:cs="Calibri"/>
                        <w:color w:val="000000"/>
                        <w:sz w:val="22"/>
                        <w:szCs w:val="22"/>
                      </w:rPr>
                      <w:t>Date:</w:t>
                    </w:r>
                    <w:r w:rsidR="006A3471">
                      <w:rPr>
                        <w:rFonts w:ascii="Calibri" w:hAnsi="Calibri" w:cs="Calibri"/>
                        <w:color w:val="000000"/>
                        <w:sz w:val="22"/>
                        <w:szCs w:val="22"/>
                        <w:lang w:val="en-US"/>
                      </w:rPr>
                      <w:t xml:space="preserve"> </w:t>
                    </w:r>
                    <w:r w:rsidR="00BF38AA">
                      <w:rPr>
                        <w:rFonts w:ascii="Calibri" w:hAnsi="Calibri" w:cs="Calibri"/>
                        <w:color w:val="000000"/>
                        <w:sz w:val="22"/>
                        <w:szCs w:val="22"/>
                        <w:lang w:val="en-US"/>
                      </w:rPr>
                      <w:t>08.04.2019</w:t>
                    </w:r>
                  </w:p>
                </w:txbxContent>
              </v:textbox>
            </v:shape>
            <w10:wrap type="none"/>
            <w10:anchorlock/>
          </v:group>
        </w:pict>
      </w:r>
    </w:p>
    <w:p w:rsidR="00B43D74" w:rsidRDefault="00B43D74" w:rsidP="00B43D74">
      <w:pPr>
        <w:spacing w:after="0" w:line="240" w:lineRule="auto"/>
        <w:rPr>
          <w:rFonts w:ascii="Arial" w:hAnsi="Arial" w:cs="Arial"/>
          <w:b/>
          <w:sz w:val="24"/>
        </w:rPr>
      </w:pPr>
    </w:p>
    <w:tbl>
      <w:tblPr>
        <w:tblW w:w="8796" w:type="dxa"/>
        <w:tblInd w:w="108" w:type="dxa"/>
        <w:tblLook w:val="04A0" w:firstRow="1" w:lastRow="0" w:firstColumn="1" w:lastColumn="0" w:noHBand="0" w:noVBand="1"/>
      </w:tblPr>
      <w:tblGrid>
        <w:gridCol w:w="8796"/>
      </w:tblGrid>
      <w:tr w:rsidR="00B43D74" w:rsidRPr="00EF6C71" w:rsidTr="007338CC">
        <w:trPr>
          <w:trHeight w:val="300"/>
        </w:trPr>
        <w:tc>
          <w:tcPr>
            <w:tcW w:w="8796" w:type="dxa"/>
            <w:tcBorders>
              <w:top w:val="nil"/>
              <w:left w:val="nil"/>
              <w:bottom w:val="nil"/>
              <w:right w:val="nil"/>
            </w:tcBorders>
            <w:shd w:val="clear" w:color="auto" w:fill="auto"/>
            <w:noWrap/>
            <w:vAlign w:val="center"/>
            <w:hideMark/>
          </w:tcPr>
          <w:p w:rsidR="00B43D74" w:rsidRDefault="00B43D74" w:rsidP="007338CC">
            <w:pPr>
              <w:spacing w:after="0" w:line="240" w:lineRule="auto"/>
              <w:jc w:val="center"/>
              <w:rPr>
                <w:rFonts w:ascii="Arial" w:eastAsia="Times New Roman" w:hAnsi="Arial" w:cs="Arial"/>
                <w:b/>
                <w:bCs/>
                <w:color w:val="000000"/>
                <w:lang w:val="en-GB" w:eastAsia="en-GB"/>
              </w:rPr>
            </w:pPr>
          </w:p>
          <w:p w:rsidR="00B43D74" w:rsidRPr="00EF6C71" w:rsidRDefault="00B43D74" w:rsidP="007338CC">
            <w:pPr>
              <w:spacing w:after="0" w:line="240" w:lineRule="auto"/>
              <w:jc w:val="center"/>
              <w:rPr>
                <w:rFonts w:ascii="Arial" w:eastAsia="Times New Roman" w:hAnsi="Arial" w:cs="Arial"/>
                <w:b/>
                <w:bCs/>
                <w:color w:val="000000"/>
                <w:lang w:val="en-GB" w:eastAsia="en-GB"/>
              </w:rPr>
            </w:pPr>
            <w:r w:rsidRPr="00EF6C71">
              <w:rPr>
                <w:rFonts w:ascii="Arial" w:eastAsia="Times New Roman" w:hAnsi="Arial" w:cs="Arial"/>
                <w:b/>
                <w:bCs/>
                <w:color w:val="000000"/>
                <w:lang w:val="en-GB" w:eastAsia="en-GB"/>
              </w:rPr>
              <w:t>ST. JOSEPH’S COLLEGE (AUTONOMOUS), BANGALORE-27</w:t>
            </w:r>
          </w:p>
        </w:tc>
      </w:tr>
      <w:tr w:rsidR="00B43D74" w:rsidRPr="00EF6C71" w:rsidTr="007338CC">
        <w:trPr>
          <w:trHeight w:val="300"/>
        </w:trPr>
        <w:tc>
          <w:tcPr>
            <w:tcW w:w="8796" w:type="dxa"/>
            <w:tcBorders>
              <w:top w:val="nil"/>
              <w:left w:val="nil"/>
              <w:bottom w:val="nil"/>
              <w:right w:val="nil"/>
            </w:tcBorders>
            <w:shd w:val="clear" w:color="auto" w:fill="auto"/>
            <w:noWrap/>
            <w:vAlign w:val="center"/>
            <w:hideMark/>
          </w:tcPr>
          <w:p w:rsidR="00B43D74" w:rsidRDefault="00B43D74" w:rsidP="007338CC">
            <w:pPr>
              <w:spacing w:after="0" w:line="240" w:lineRule="auto"/>
              <w:jc w:val="center"/>
              <w:rPr>
                <w:rFonts w:ascii="Arial" w:eastAsia="Times New Roman" w:hAnsi="Arial" w:cs="Arial"/>
                <w:b/>
                <w:bCs/>
                <w:color w:val="000000"/>
                <w:lang w:val="en-GB" w:eastAsia="en-GB"/>
              </w:rPr>
            </w:pPr>
            <w:r w:rsidRPr="00EF6C71">
              <w:rPr>
                <w:rFonts w:ascii="Arial" w:eastAsia="Times New Roman" w:hAnsi="Arial" w:cs="Arial"/>
                <w:b/>
                <w:bCs/>
                <w:color w:val="000000"/>
                <w:lang w:val="en-GB" w:eastAsia="en-GB"/>
              </w:rPr>
              <w:t xml:space="preserve">B.A. </w:t>
            </w:r>
            <w:r>
              <w:rPr>
                <w:rFonts w:ascii="Arial" w:eastAsia="Times New Roman" w:hAnsi="Arial" w:cs="Arial"/>
                <w:b/>
                <w:bCs/>
                <w:color w:val="000000"/>
                <w:lang w:val="en-GB" w:eastAsia="en-GB"/>
              </w:rPr>
              <w:t>COMMUNICATIVE ENGLISH – I</w:t>
            </w:r>
            <w:r w:rsidR="00E76E6E">
              <w:rPr>
                <w:rFonts w:ascii="Arial" w:eastAsia="Times New Roman" w:hAnsi="Arial" w:cs="Arial"/>
                <w:b/>
                <w:bCs/>
                <w:color w:val="000000"/>
                <w:lang w:val="en-GB" w:eastAsia="en-GB"/>
              </w:rPr>
              <w:t>I</w:t>
            </w:r>
            <w:r w:rsidRPr="00EF6C71">
              <w:rPr>
                <w:rFonts w:ascii="Arial" w:eastAsia="Times New Roman" w:hAnsi="Arial" w:cs="Arial"/>
                <w:b/>
                <w:bCs/>
                <w:color w:val="000000"/>
                <w:lang w:val="en-GB" w:eastAsia="en-GB"/>
              </w:rPr>
              <w:t xml:space="preserve"> SEMESTER</w:t>
            </w:r>
            <w:r w:rsidR="00DA15A4">
              <w:rPr>
                <w:rFonts w:ascii="Arial" w:eastAsia="Times New Roman" w:hAnsi="Arial" w:cs="Arial"/>
                <w:b/>
                <w:bCs/>
                <w:color w:val="000000"/>
                <w:lang w:val="en-GB" w:eastAsia="en-GB"/>
              </w:rPr>
              <w:t xml:space="preserve"> </w:t>
            </w:r>
            <w:r w:rsidRPr="00EF6C71">
              <w:rPr>
                <w:rFonts w:ascii="Arial" w:eastAsia="Times New Roman" w:hAnsi="Arial" w:cs="Arial"/>
                <w:b/>
                <w:bCs/>
                <w:color w:val="000000"/>
                <w:lang w:val="en-GB" w:eastAsia="en-GB"/>
              </w:rPr>
              <w:t xml:space="preserve">EXAMINATION: </w:t>
            </w:r>
            <w:r w:rsidR="00E76E6E">
              <w:rPr>
                <w:rFonts w:ascii="Arial" w:eastAsia="Times New Roman" w:hAnsi="Arial" w:cs="Arial"/>
                <w:b/>
                <w:bCs/>
                <w:color w:val="000000"/>
                <w:lang w:val="en-GB" w:eastAsia="en-GB"/>
              </w:rPr>
              <w:t>APRIL 2017</w:t>
            </w:r>
          </w:p>
          <w:p w:rsidR="00DA15A4" w:rsidRDefault="00DA15A4" w:rsidP="007338CC">
            <w:pPr>
              <w:spacing w:after="0" w:line="240" w:lineRule="auto"/>
              <w:jc w:val="center"/>
              <w:rPr>
                <w:rFonts w:ascii="Arial" w:eastAsia="Times New Roman" w:hAnsi="Arial" w:cs="Arial"/>
                <w:b/>
                <w:bCs/>
                <w:color w:val="000000"/>
                <w:lang w:val="en-GB" w:eastAsia="en-GB"/>
              </w:rPr>
            </w:pPr>
          </w:p>
          <w:p w:rsidR="00B43D74" w:rsidRDefault="001F323D" w:rsidP="00B43D74">
            <w:pPr>
              <w:spacing w:after="0" w:line="240" w:lineRule="auto"/>
              <w:jc w:val="center"/>
              <w:rPr>
                <w:rFonts w:ascii="Arial" w:eastAsia="Times New Roman" w:hAnsi="Arial" w:cs="Arial"/>
                <w:b/>
                <w:bCs/>
                <w:color w:val="000000"/>
                <w:sz w:val="24"/>
                <w:szCs w:val="24"/>
                <w:u w:val="single"/>
                <w:lang w:val="en-GB" w:eastAsia="en-GB"/>
              </w:rPr>
            </w:pPr>
            <w:bookmarkStart w:id="0" w:name="_GoBack"/>
            <w:r>
              <w:rPr>
                <w:rFonts w:ascii="Arial" w:eastAsia="Times New Roman" w:hAnsi="Arial" w:cs="Arial"/>
                <w:b/>
                <w:bCs/>
                <w:color w:val="000000"/>
                <w:sz w:val="24"/>
                <w:szCs w:val="24"/>
                <w:u w:val="single"/>
                <w:lang w:val="en-GB" w:eastAsia="en-GB"/>
              </w:rPr>
              <w:t>CE 2</w:t>
            </w:r>
            <w:r w:rsidR="00B43D74">
              <w:rPr>
                <w:rFonts w:ascii="Arial" w:eastAsia="Times New Roman" w:hAnsi="Arial" w:cs="Arial"/>
                <w:b/>
                <w:bCs/>
                <w:color w:val="000000"/>
                <w:sz w:val="24"/>
                <w:szCs w:val="24"/>
                <w:u w:val="single"/>
                <w:lang w:val="en-GB" w:eastAsia="en-GB"/>
              </w:rPr>
              <w:t>16</w:t>
            </w:r>
            <w:r w:rsidR="00144B0B">
              <w:rPr>
                <w:rFonts w:ascii="Arial" w:eastAsia="Times New Roman" w:hAnsi="Arial" w:cs="Arial"/>
                <w:b/>
                <w:bCs/>
                <w:color w:val="000000"/>
                <w:sz w:val="24"/>
                <w:szCs w:val="24"/>
                <w:u w:val="single"/>
                <w:lang w:val="en-GB" w:eastAsia="en-GB"/>
              </w:rPr>
              <w:t xml:space="preserve"> - </w:t>
            </w:r>
            <w:r w:rsidR="00B43D74">
              <w:rPr>
                <w:rFonts w:ascii="Arial" w:eastAsia="Times New Roman" w:hAnsi="Arial" w:cs="Arial"/>
                <w:b/>
                <w:bCs/>
                <w:color w:val="000000"/>
                <w:sz w:val="24"/>
                <w:szCs w:val="24"/>
                <w:u w:val="single"/>
                <w:lang w:val="en-GB" w:eastAsia="en-GB"/>
              </w:rPr>
              <w:t>Communicative English</w:t>
            </w:r>
          </w:p>
          <w:bookmarkEnd w:id="0"/>
          <w:p w:rsidR="00B43D74" w:rsidRDefault="00B43D74" w:rsidP="00B43D74">
            <w:pPr>
              <w:spacing w:after="0" w:line="240" w:lineRule="auto"/>
              <w:jc w:val="center"/>
              <w:rPr>
                <w:rFonts w:ascii="Arial" w:eastAsia="Times New Roman" w:hAnsi="Arial" w:cs="Arial"/>
                <w:b/>
                <w:bCs/>
                <w:color w:val="000000"/>
                <w:sz w:val="24"/>
                <w:szCs w:val="24"/>
                <w:u w:val="single"/>
                <w:lang w:val="en-GB" w:eastAsia="en-GB"/>
              </w:rPr>
            </w:pPr>
          </w:p>
          <w:p w:rsidR="00B43D74" w:rsidRPr="00B43D74" w:rsidRDefault="00B43D74" w:rsidP="00B43D74">
            <w:pPr>
              <w:spacing w:after="0" w:line="240" w:lineRule="auto"/>
              <w:jc w:val="center"/>
              <w:rPr>
                <w:rFonts w:ascii="Arial" w:eastAsia="Times New Roman" w:hAnsi="Arial" w:cs="Arial"/>
                <w:b/>
                <w:bCs/>
                <w:color w:val="000000"/>
                <w:sz w:val="24"/>
                <w:szCs w:val="24"/>
                <w:lang w:val="en-GB" w:eastAsia="en-GB"/>
              </w:rPr>
            </w:pPr>
            <w:r w:rsidRPr="00B43D74">
              <w:rPr>
                <w:rFonts w:ascii="Arial" w:eastAsia="Times New Roman" w:hAnsi="Arial" w:cs="Arial"/>
                <w:b/>
                <w:bCs/>
                <w:color w:val="000000"/>
                <w:sz w:val="24"/>
                <w:szCs w:val="24"/>
                <w:lang w:val="en-GB" w:eastAsia="en-GB"/>
              </w:rPr>
              <w:t>Time: 2 ½ hours                                                                           Max. Marks: 70</w:t>
            </w:r>
          </w:p>
          <w:p w:rsidR="00B43D74" w:rsidRDefault="00B43D74" w:rsidP="00B43D74">
            <w:pPr>
              <w:spacing w:after="0" w:line="240" w:lineRule="auto"/>
              <w:jc w:val="center"/>
              <w:rPr>
                <w:rFonts w:ascii="Arial" w:eastAsia="Times New Roman" w:hAnsi="Arial" w:cs="Arial"/>
                <w:b/>
                <w:bCs/>
                <w:color w:val="000000"/>
                <w:sz w:val="24"/>
                <w:szCs w:val="24"/>
                <w:u w:val="single"/>
                <w:lang w:val="en-GB" w:eastAsia="en-GB"/>
              </w:rPr>
            </w:pPr>
          </w:p>
          <w:p w:rsidR="00B43D74" w:rsidRDefault="00B43D74" w:rsidP="00B43D74">
            <w:pPr>
              <w:spacing w:after="0" w:line="240" w:lineRule="auto"/>
              <w:rPr>
                <w:rFonts w:ascii="Arial" w:eastAsia="Times New Roman" w:hAnsi="Arial" w:cs="Arial"/>
                <w:b/>
                <w:bCs/>
                <w:color w:val="000000"/>
                <w:sz w:val="24"/>
                <w:szCs w:val="24"/>
                <w:u w:val="single"/>
                <w:lang w:val="en-GB" w:eastAsia="en-GB"/>
              </w:rPr>
            </w:pPr>
            <w:r>
              <w:rPr>
                <w:rFonts w:ascii="Arial" w:eastAsia="Times New Roman" w:hAnsi="Arial" w:cs="Arial"/>
                <w:b/>
                <w:bCs/>
                <w:color w:val="000000"/>
                <w:sz w:val="24"/>
                <w:szCs w:val="24"/>
                <w:u w:val="single"/>
                <w:lang w:val="en-GB" w:eastAsia="en-GB"/>
              </w:rPr>
              <w:t>INSTRUCTIONS</w:t>
            </w:r>
          </w:p>
          <w:p w:rsidR="00B43D74" w:rsidRPr="003E623D" w:rsidRDefault="00B43D74" w:rsidP="00B43D74">
            <w:pPr>
              <w:spacing w:after="0" w:line="240" w:lineRule="auto"/>
              <w:textAlignment w:val="baseline"/>
              <w:rPr>
                <w:rFonts w:ascii="Arial" w:hAnsi="Arial" w:cs="Arial"/>
                <w:b/>
              </w:rPr>
            </w:pPr>
            <w:r w:rsidRPr="005B3162">
              <w:rPr>
                <w:rFonts w:ascii="Arial" w:hAnsi="Arial" w:cs="Arial"/>
                <w:b/>
                <w:sz w:val="24"/>
              </w:rPr>
              <w:t>1</w:t>
            </w:r>
            <w:r w:rsidRPr="003E623D">
              <w:rPr>
                <w:rFonts w:ascii="Arial" w:hAnsi="Arial" w:cs="Arial"/>
                <w:b/>
              </w:rPr>
              <w:t>. You are allowed to use a dictionary.</w:t>
            </w:r>
          </w:p>
          <w:p w:rsidR="00B43D74" w:rsidRPr="003E623D" w:rsidRDefault="00B43D74" w:rsidP="00B43D74">
            <w:pPr>
              <w:spacing w:after="0" w:line="240" w:lineRule="auto"/>
              <w:textAlignment w:val="baseline"/>
              <w:rPr>
                <w:rFonts w:ascii="Arial" w:hAnsi="Arial" w:cs="Arial"/>
                <w:b/>
              </w:rPr>
            </w:pPr>
            <w:r w:rsidRPr="003E623D">
              <w:rPr>
                <w:rFonts w:ascii="Arial" w:hAnsi="Arial" w:cs="Arial"/>
                <w:b/>
              </w:rPr>
              <w:t>2. This question paper has FOUR sections &amp;</w:t>
            </w:r>
            <w:r w:rsidR="001F323D">
              <w:rPr>
                <w:rFonts w:ascii="Arial" w:hAnsi="Arial" w:cs="Arial"/>
                <w:b/>
              </w:rPr>
              <w:t>TWO</w:t>
            </w:r>
            <w:r w:rsidRPr="003E623D">
              <w:rPr>
                <w:rFonts w:ascii="Arial" w:hAnsi="Arial" w:cs="Arial"/>
                <w:b/>
              </w:rPr>
              <w:t xml:space="preserve"> printed sheets.</w:t>
            </w:r>
          </w:p>
          <w:p w:rsidR="00B43D74" w:rsidRDefault="00B43D74" w:rsidP="00B43D74">
            <w:pPr>
              <w:spacing w:after="0" w:line="240" w:lineRule="auto"/>
              <w:textAlignment w:val="baseline"/>
              <w:rPr>
                <w:rFonts w:ascii="Arial" w:hAnsi="Arial" w:cs="Arial"/>
                <w:b/>
              </w:rPr>
            </w:pPr>
            <w:r w:rsidRPr="003E623D">
              <w:rPr>
                <w:rFonts w:ascii="Arial" w:hAnsi="Arial" w:cs="Arial"/>
                <w:b/>
              </w:rPr>
              <w:t xml:space="preserve">3. You will lose marks for exceeding the word limit. </w:t>
            </w:r>
          </w:p>
          <w:p w:rsidR="00B43D74" w:rsidRPr="003E623D" w:rsidRDefault="00B43D74" w:rsidP="00B43D74">
            <w:pPr>
              <w:spacing w:after="0" w:line="240" w:lineRule="auto"/>
              <w:textAlignment w:val="baseline"/>
              <w:rPr>
                <w:rFonts w:ascii="Arial" w:hAnsi="Arial" w:cs="Arial"/>
                <w:b/>
              </w:rPr>
            </w:pPr>
            <w:r>
              <w:rPr>
                <w:rFonts w:ascii="Arial" w:hAnsi="Arial" w:cs="Arial"/>
                <w:b/>
              </w:rPr>
              <w:t xml:space="preserve">4. </w:t>
            </w:r>
            <w:r w:rsidRPr="003E623D">
              <w:rPr>
                <w:rFonts w:ascii="Arial" w:hAnsi="Arial" w:cs="Arial"/>
                <w:b/>
              </w:rPr>
              <w:t>Provide word-counts after every piece of writing you attempt in this paper.</w:t>
            </w:r>
          </w:p>
          <w:p w:rsidR="00B43D74" w:rsidRPr="00EF6C71" w:rsidRDefault="00B43D74" w:rsidP="00B43D74">
            <w:pPr>
              <w:spacing w:after="0" w:line="240" w:lineRule="auto"/>
              <w:rPr>
                <w:rFonts w:ascii="Arial" w:eastAsia="Times New Roman" w:hAnsi="Arial" w:cs="Arial"/>
                <w:b/>
                <w:bCs/>
                <w:color w:val="000000"/>
                <w:lang w:val="en-GB" w:eastAsia="en-GB"/>
              </w:rPr>
            </w:pPr>
          </w:p>
        </w:tc>
      </w:tr>
    </w:tbl>
    <w:p w:rsidR="00D52B2C" w:rsidRDefault="00D52B2C" w:rsidP="00D52B2C">
      <w:pPr>
        <w:spacing w:after="0" w:line="240" w:lineRule="auto"/>
      </w:pPr>
    </w:p>
    <w:p w:rsidR="00D52B2C" w:rsidRDefault="00D52B2C" w:rsidP="00D52B2C">
      <w:pPr>
        <w:spacing w:after="0" w:line="240" w:lineRule="auto"/>
      </w:pPr>
    </w:p>
    <w:p w:rsidR="00D52B2C" w:rsidRPr="00D52B2C" w:rsidRDefault="00D52B2C" w:rsidP="00D52B2C">
      <w:pPr>
        <w:pStyle w:val="ListParagraph"/>
        <w:numPr>
          <w:ilvl w:val="0"/>
          <w:numId w:val="1"/>
        </w:numPr>
        <w:tabs>
          <w:tab w:val="left" w:pos="450"/>
        </w:tabs>
        <w:spacing w:after="0" w:line="240" w:lineRule="auto"/>
        <w:ind w:hanging="1080"/>
        <w:rPr>
          <w:rFonts w:ascii="Arial" w:hAnsi="Arial" w:cs="Arial"/>
          <w:b/>
          <w:sz w:val="24"/>
        </w:rPr>
      </w:pPr>
      <w:r w:rsidRPr="00D52B2C">
        <w:rPr>
          <w:rFonts w:ascii="Arial" w:hAnsi="Arial" w:cs="Arial"/>
          <w:b/>
          <w:sz w:val="24"/>
        </w:rPr>
        <w:t>Answer ANY TWO of the following in about 150-200 words each: (2x10=20)</w:t>
      </w:r>
    </w:p>
    <w:p w:rsidR="00D52B2C" w:rsidRDefault="00D52B2C" w:rsidP="00D52B2C">
      <w:pPr>
        <w:pStyle w:val="ListParagraph"/>
        <w:spacing w:after="0" w:line="240" w:lineRule="auto"/>
        <w:ind w:left="1080"/>
      </w:pPr>
    </w:p>
    <w:p w:rsidR="00D52B2C" w:rsidRPr="00335C64" w:rsidRDefault="00E76E6E" w:rsidP="00335C64">
      <w:pPr>
        <w:pStyle w:val="ListParagraph"/>
        <w:numPr>
          <w:ilvl w:val="0"/>
          <w:numId w:val="4"/>
        </w:numPr>
        <w:spacing w:after="0" w:line="240" w:lineRule="auto"/>
        <w:rPr>
          <w:rFonts w:ascii="Arial" w:hAnsi="Arial" w:cs="Arial"/>
          <w:sz w:val="24"/>
        </w:rPr>
      </w:pPr>
      <w:r>
        <w:rPr>
          <w:rFonts w:ascii="Arial" w:hAnsi="Arial" w:cs="Arial"/>
          <w:sz w:val="24"/>
        </w:rPr>
        <w:t>What does morphology do? Explain using language familiar to the layman.</w:t>
      </w:r>
    </w:p>
    <w:p w:rsidR="00335C64" w:rsidRPr="00335C64" w:rsidRDefault="00E76E6E" w:rsidP="00335C64">
      <w:pPr>
        <w:pStyle w:val="ListParagraph"/>
        <w:numPr>
          <w:ilvl w:val="0"/>
          <w:numId w:val="4"/>
        </w:numPr>
        <w:spacing w:after="0" w:line="240" w:lineRule="auto"/>
      </w:pPr>
      <w:r>
        <w:rPr>
          <w:rFonts w:ascii="Arial" w:hAnsi="Arial" w:cs="Arial"/>
          <w:sz w:val="24"/>
        </w:rPr>
        <w:t>What is a morpheme? Explain the distinction between free and bound morphemes.</w:t>
      </w:r>
    </w:p>
    <w:p w:rsidR="00D52B2C" w:rsidRPr="00E76E6E" w:rsidRDefault="00E76E6E" w:rsidP="00335C64">
      <w:pPr>
        <w:pStyle w:val="ListParagraph"/>
        <w:numPr>
          <w:ilvl w:val="0"/>
          <w:numId w:val="4"/>
        </w:numPr>
        <w:spacing w:after="0" w:line="240" w:lineRule="auto"/>
      </w:pPr>
      <w:r>
        <w:rPr>
          <w:rFonts w:ascii="Arial" w:hAnsi="Arial" w:cs="Arial"/>
          <w:sz w:val="24"/>
        </w:rPr>
        <w:t>Explain the ideas of simple, complex and compound words with suitable examples.</w:t>
      </w:r>
    </w:p>
    <w:p w:rsidR="00E76E6E" w:rsidRDefault="00E76E6E" w:rsidP="00335C64">
      <w:pPr>
        <w:pStyle w:val="ListParagraph"/>
        <w:numPr>
          <w:ilvl w:val="0"/>
          <w:numId w:val="4"/>
        </w:numPr>
        <w:spacing w:after="0" w:line="240" w:lineRule="auto"/>
      </w:pPr>
      <w:r>
        <w:rPr>
          <w:rFonts w:ascii="Arial" w:hAnsi="Arial" w:cs="Arial"/>
          <w:sz w:val="24"/>
        </w:rPr>
        <w:t>Explain the difference between derivation and inflexion.</w:t>
      </w:r>
    </w:p>
    <w:p w:rsidR="00335C64" w:rsidRDefault="00335C64" w:rsidP="00335C64">
      <w:pPr>
        <w:spacing w:after="0" w:line="240" w:lineRule="auto"/>
      </w:pPr>
    </w:p>
    <w:p w:rsidR="00335C64" w:rsidRDefault="00B377D7" w:rsidP="00B377D7">
      <w:pPr>
        <w:spacing w:after="0" w:line="240" w:lineRule="auto"/>
        <w:rPr>
          <w:rFonts w:ascii="Arial" w:hAnsi="Arial" w:cs="Arial"/>
          <w:b/>
          <w:sz w:val="24"/>
        </w:rPr>
      </w:pPr>
      <w:r>
        <w:rPr>
          <w:rFonts w:ascii="Arial" w:hAnsi="Arial" w:cs="Arial"/>
          <w:b/>
          <w:sz w:val="24"/>
        </w:rPr>
        <w:t xml:space="preserve">II.A. </w:t>
      </w:r>
      <w:r w:rsidRPr="00B377D7">
        <w:rPr>
          <w:rFonts w:ascii="Arial" w:hAnsi="Arial" w:cs="Arial"/>
          <w:b/>
          <w:sz w:val="24"/>
        </w:rPr>
        <w:t>Draw tree diagrams for the following words: (5x2=10)</w:t>
      </w:r>
    </w:p>
    <w:p w:rsidR="00B377D7" w:rsidRPr="00B377D7" w:rsidRDefault="00B377D7" w:rsidP="00B377D7">
      <w:pPr>
        <w:pStyle w:val="ListParagraph"/>
        <w:numPr>
          <w:ilvl w:val="0"/>
          <w:numId w:val="5"/>
        </w:numPr>
        <w:spacing w:after="0" w:line="240" w:lineRule="auto"/>
        <w:rPr>
          <w:rFonts w:ascii="Arial" w:hAnsi="Arial" w:cs="Arial"/>
          <w:sz w:val="24"/>
        </w:rPr>
      </w:pPr>
      <w:r w:rsidRPr="00B377D7">
        <w:rPr>
          <w:rFonts w:ascii="Arial" w:hAnsi="Arial" w:cs="Arial"/>
          <w:sz w:val="24"/>
        </w:rPr>
        <w:t>unremarkable</w:t>
      </w:r>
    </w:p>
    <w:p w:rsidR="00B377D7" w:rsidRPr="00B377D7" w:rsidRDefault="00B377D7" w:rsidP="00B377D7">
      <w:pPr>
        <w:pStyle w:val="ListParagraph"/>
        <w:numPr>
          <w:ilvl w:val="0"/>
          <w:numId w:val="5"/>
        </w:numPr>
        <w:spacing w:after="0" w:line="240" w:lineRule="auto"/>
        <w:rPr>
          <w:rFonts w:ascii="Arial" w:hAnsi="Arial" w:cs="Arial"/>
          <w:sz w:val="24"/>
        </w:rPr>
      </w:pPr>
      <w:r w:rsidRPr="00B377D7">
        <w:rPr>
          <w:rFonts w:ascii="Arial" w:hAnsi="Arial" w:cs="Arial"/>
          <w:sz w:val="24"/>
        </w:rPr>
        <w:t>modernise</w:t>
      </w:r>
    </w:p>
    <w:p w:rsidR="00B377D7" w:rsidRPr="00B377D7" w:rsidRDefault="00B377D7" w:rsidP="00B377D7">
      <w:pPr>
        <w:pStyle w:val="ListParagraph"/>
        <w:numPr>
          <w:ilvl w:val="0"/>
          <w:numId w:val="5"/>
        </w:numPr>
        <w:spacing w:after="0" w:line="240" w:lineRule="auto"/>
        <w:rPr>
          <w:rFonts w:ascii="Arial" w:hAnsi="Arial" w:cs="Arial"/>
          <w:sz w:val="24"/>
        </w:rPr>
      </w:pPr>
      <w:r w:rsidRPr="00B377D7">
        <w:rPr>
          <w:rFonts w:ascii="Arial" w:hAnsi="Arial" w:cs="Arial"/>
          <w:sz w:val="24"/>
        </w:rPr>
        <w:t>Americanising</w:t>
      </w:r>
    </w:p>
    <w:p w:rsidR="00B377D7" w:rsidRPr="00B377D7" w:rsidRDefault="00B377D7" w:rsidP="00B377D7">
      <w:pPr>
        <w:pStyle w:val="ListParagraph"/>
        <w:numPr>
          <w:ilvl w:val="0"/>
          <w:numId w:val="5"/>
        </w:numPr>
        <w:spacing w:after="0" w:line="240" w:lineRule="auto"/>
        <w:rPr>
          <w:rFonts w:ascii="Arial" w:hAnsi="Arial" w:cs="Arial"/>
          <w:sz w:val="24"/>
        </w:rPr>
      </w:pPr>
      <w:r w:rsidRPr="00B377D7">
        <w:rPr>
          <w:rFonts w:ascii="Arial" w:hAnsi="Arial" w:cs="Arial"/>
          <w:sz w:val="24"/>
        </w:rPr>
        <w:t>unshackled</w:t>
      </w:r>
    </w:p>
    <w:p w:rsidR="00B377D7" w:rsidRDefault="00B377D7" w:rsidP="00B377D7">
      <w:pPr>
        <w:pStyle w:val="ListParagraph"/>
        <w:numPr>
          <w:ilvl w:val="0"/>
          <w:numId w:val="5"/>
        </w:numPr>
        <w:spacing w:after="0" w:line="240" w:lineRule="auto"/>
        <w:rPr>
          <w:rFonts w:ascii="Arial" w:hAnsi="Arial" w:cs="Arial"/>
          <w:sz w:val="24"/>
        </w:rPr>
      </w:pPr>
      <w:r w:rsidRPr="00B377D7">
        <w:rPr>
          <w:rFonts w:ascii="Arial" w:hAnsi="Arial" w:cs="Arial"/>
          <w:sz w:val="24"/>
        </w:rPr>
        <w:t>governor</w:t>
      </w:r>
    </w:p>
    <w:p w:rsidR="00B377D7" w:rsidRDefault="00B377D7" w:rsidP="00B377D7">
      <w:pPr>
        <w:spacing w:after="0" w:line="240" w:lineRule="auto"/>
        <w:rPr>
          <w:rFonts w:ascii="Arial" w:hAnsi="Arial" w:cs="Arial"/>
          <w:sz w:val="24"/>
        </w:rPr>
      </w:pPr>
    </w:p>
    <w:p w:rsidR="00B377D7" w:rsidRDefault="00B377D7" w:rsidP="00B377D7">
      <w:pPr>
        <w:spacing w:after="0" w:line="240" w:lineRule="auto"/>
        <w:rPr>
          <w:rFonts w:ascii="Arial" w:hAnsi="Arial" w:cs="Arial"/>
          <w:b/>
          <w:sz w:val="24"/>
        </w:rPr>
      </w:pPr>
      <w:r w:rsidRPr="00B377D7">
        <w:rPr>
          <w:rFonts w:ascii="Arial" w:hAnsi="Arial" w:cs="Arial"/>
          <w:b/>
          <w:sz w:val="24"/>
        </w:rPr>
        <w:t>II.B. Identify the word formation process in each of the samples given below: (2x5=10)</w:t>
      </w:r>
    </w:p>
    <w:p w:rsidR="00B377D7" w:rsidRDefault="00B377D7" w:rsidP="00B377D7">
      <w:pPr>
        <w:spacing w:after="0" w:line="240" w:lineRule="auto"/>
        <w:rPr>
          <w:rFonts w:ascii="Arial" w:hAnsi="Arial" w:cs="Arial"/>
          <w:b/>
          <w:sz w:val="24"/>
        </w:rPr>
      </w:pPr>
    </w:p>
    <w:p w:rsidR="00B377D7" w:rsidRPr="00B377D7" w:rsidRDefault="00B377D7" w:rsidP="00B377D7">
      <w:pPr>
        <w:pStyle w:val="ListParagraph"/>
        <w:numPr>
          <w:ilvl w:val="0"/>
          <w:numId w:val="6"/>
        </w:numPr>
        <w:spacing w:after="0" w:line="240" w:lineRule="auto"/>
        <w:rPr>
          <w:rFonts w:ascii="Arial" w:hAnsi="Arial" w:cs="Arial"/>
          <w:sz w:val="24"/>
        </w:rPr>
      </w:pPr>
      <w:r w:rsidRPr="00B377D7">
        <w:rPr>
          <w:rFonts w:ascii="Arial" w:hAnsi="Arial" w:cs="Arial"/>
          <w:sz w:val="24"/>
        </w:rPr>
        <w:t>Bra</w:t>
      </w:r>
    </w:p>
    <w:p w:rsidR="00B377D7" w:rsidRPr="00B377D7" w:rsidRDefault="00B377D7" w:rsidP="00B377D7">
      <w:pPr>
        <w:pStyle w:val="ListParagraph"/>
        <w:numPr>
          <w:ilvl w:val="0"/>
          <w:numId w:val="6"/>
        </w:numPr>
        <w:spacing w:after="0" w:line="240" w:lineRule="auto"/>
        <w:rPr>
          <w:rFonts w:ascii="Arial" w:hAnsi="Arial" w:cs="Arial"/>
          <w:sz w:val="24"/>
        </w:rPr>
      </w:pPr>
      <w:r w:rsidRPr="00B377D7">
        <w:rPr>
          <w:rFonts w:ascii="Arial" w:hAnsi="Arial" w:cs="Arial"/>
          <w:sz w:val="24"/>
        </w:rPr>
        <w:t>Lec-Dem ( from Lecture-Demonstration)</w:t>
      </w:r>
    </w:p>
    <w:p w:rsidR="00B377D7" w:rsidRPr="00B377D7" w:rsidRDefault="00B377D7" w:rsidP="00B377D7">
      <w:pPr>
        <w:pStyle w:val="ListParagraph"/>
        <w:numPr>
          <w:ilvl w:val="0"/>
          <w:numId w:val="6"/>
        </w:numPr>
        <w:spacing w:after="0" w:line="240" w:lineRule="auto"/>
        <w:rPr>
          <w:rFonts w:ascii="Arial" w:hAnsi="Arial" w:cs="Arial"/>
          <w:sz w:val="24"/>
        </w:rPr>
      </w:pPr>
      <w:r w:rsidRPr="00B377D7">
        <w:rPr>
          <w:rFonts w:ascii="Arial" w:hAnsi="Arial" w:cs="Arial"/>
          <w:sz w:val="24"/>
        </w:rPr>
        <w:t>blog (from web+log)</w:t>
      </w:r>
    </w:p>
    <w:p w:rsidR="00B377D7" w:rsidRPr="00B377D7" w:rsidRDefault="00B377D7" w:rsidP="00B377D7">
      <w:pPr>
        <w:pStyle w:val="ListParagraph"/>
        <w:numPr>
          <w:ilvl w:val="0"/>
          <w:numId w:val="6"/>
        </w:numPr>
        <w:spacing w:after="0" w:line="240" w:lineRule="auto"/>
        <w:rPr>
          <w:rFonts w:ascii="Arial" w:hAnsi="Arial" w:cs="Arial"/>
          <w:sz w:val="24"/>
        </w:rPr>
      </w:pPr>
      <w:r w:rsidRPr="00B377D7">
        <w:rPr>
          <w:rFonts w:ascii="Arial" w:hAnsi="Arial" w:cs="Arial"/>
          <w:sz w:val="24"/>
        </w:rPr>
        <w:t>tl;dr ( Internet usage meaning ‘too long, didn't read')</w:t>
      </w:r>
    </w:p>
    <w:p w:rsidR="00B377D7" w:rsidRPr="00B377D7" w:rsidRDefault="00B377D7" w:rsidP="00B377D7">
      <w:pPr>
        <w:pStyle w:val="ListParagraph"/>
        <w:numPr>
          <w:ilvl w:val="0"/>
          <w:numId w:val="6"/>
        </w:numPr>
        <w:spacing w:after="0" w:line="240" w:lineRule="auto"/>
        <w:rPr>
          <w:rFonts w:ascii="Arial" w:hAnsi="Arial" w:cs="Arial"/>
          <w:sz w:val="24"/>
        </w:rPr>
      </w:pPr>
      <w:r w:rsidRPr="00B377D7">
        <w:rPr>
          <w:rFonts w:ascii="Arial" w:hAnsi="Arial" w:cs="Arial"/>
          <w:sz w:val="24"/>
        </w:rPr>
        <w:t>GIF (from Graphic Interchange Format)</w:t>
      </w:r>
    </w:p>
    <w:p w:rsidR="00B377D7" w:rsidRPr="00B377D7" w:rsidRDefault="00AD0872" w:rsidP="00AD0872">
      <w:pPr>
        <w:pStyle w:val="ListParagraph"/>
        <w:spacing w:after="0" w:line="240" w:lineRule="auto"/>
        <w:ind w:left="1080"/>
        <w:jc w:val="right"/>
        <w:rPr>
          <w:rFonts w:ascii="Arial" w:hAnsi="Arial" w:cs="Arial"/>
          <w:b/>
          <w:sz w:val="24"/>
        </w:rPr>
      </w:pPr>
      <w:r>
        <w:rPr>
          <w:rFonts w:ascii="Arial" w:hAnsi="Arial" w:cs="Arial"/>
          <w:b/>
          <w:sz w:val="24"/>
        </w:rPr>
        <w:lastRenderedPageBreak/>
        <w:t>CE-216-A-17</w:t>
      </w:r>
    </w:p>
    <w:p w:rsidR="00335C64" w:rsidRPr="001F323D" w:rsidRDefault="00B377D7" w:rsidP="001F323D">
      <w:pPr>
        <w:pStyle w:val="ListParagraph"/>
        <w:numPr>
          <w:ilvl w:val="0"/>
          <w:numId w:val="7"/>
        </w:numPr>
        <w:spacing w:after="0" w:line="240" w:lineRule="auto"/>
        <w:rPr>
          <w:rFonts w:ascii="Arial" w:hAnsi="Arial" w:cs="Arial"/>
          <w:b/>
          <w:sz w:val="24"/>
        </w:rPr>
      </w:pPr>
      <w:r w:rsidRPr="001F323D">
        <w:rPr>
          <w:rFonts w:ascii="Arial" w:hAnsi="Arial" w:cs="Arial"/>
          <w:b/>
          <w:sz w:val="24"/>
        </w:rPr>
        <w:t>Read this reporting piece carefully:</w:t>
      </w:r>
    </w:p>
    <w:p w:rsidR="00B377D7" w:rsidRPr="00B377D7" w:rsidRDefault="00B377D7" w:rsidP="00B377D7">
      <w:pPr>
        <w:pStyle w:val="ListParagraph"/>
        <w:spacing w:after="0" w:line="240" w:lineRule="auto"/>
        <w:ind w:left="1080"/>
        <w:rPr>
          <w:rFonts w:ascii="Arial" w:hAnsi="Arial" w:cs="Arial"/>
          <w:b/>
          <w:sz w:val="24"/>
        </w:rPr>
      </w:pPr>
    </w:p>
    <w:p w:rsidR="00B377D7" w:rsidRPr="00B377D7" w:rsidRDefault="00B377D7" w:rsidP="00B377D7">
      <w:pPr>
        <w:spacing w:after="0" w:line="240" w:lineRule="auto"/>
        <w:rPr>
          <w:rFonts w:cstheme="minorHAnsi"/>
          <w:sz w:val="24"/>
        </w:rPr>
      </w:pPr>
      <w:r w:rsidRPr="00B377D7">
        <w:rPr>
          <w:rFonts w:cstheme="minorHAnsi"/>
          <w:sz w:val="24"/>
        </w:rPr>
        <w:t>Two female employees at State Bank of India in Badshahpur were confronted by armed robbers who tried to rob the bank and take the employees hostage, but the women weren’t having it for a minute. They fought back, grabbed a pistol from one of the robbers and raised an alarm. Other people in the area also made sure they didn’t escape (basically by beating them, which is sad) and then handed them over to the police.</w:t>
      </w:r>
    </w:p>
    <w:p w:rsidR="00B377D7" w:rsidRPr="00B377D7" w:rsidRDefault="00B377D7" w:rsidP="00B377D7">
      <w:pPr>
        <w:spacing w:after="0" w:line="240" w:lineRule="auto"/>
        <w:rPr>
          <w:rFonts w:cstheme="minorHAnsi"/>
          <w:sz w:val="24"/>
        </w:rPr>
      </w:pPr>
    </w:p>
    <w:p w:rsidR="00B377D7" w:rsidRPr="00B377D7" w:rsidRDefault="00B377D7" w:rsidP="00B377D7">
      <w:pPr>
        <w:spacing w:after="0" w:line="240" w:lineRule="auto"/>
        <w:rPr>
          <w:rFonts w:cstheme="minorHAnsi"/>
          <w:sz w:val="24"/>
        </w:rPr>
      </w:pPr>
      <w:r w:rsidRPr="00B377D7">
        <w:rPr>
          <w:rFonts w:cstheme="minorHAnsi"/>
          <w:sz w:val="24"/>
        </w:rPr>
        <w:t>This of course brings to mind one of my favourite stories of 2016, which is when British Punjabi Karamjit Sangha had an armed robber rush into her store with a seven inch knife, demanding all her money, seeing which she informed him that she’ll deal with him after she finishes her cup of tea. When she finished her tea, she pulled out a smaller knife and scared him away.</w:t>
      </w:r>
    </w:p>
    <w:p w:rsidR="00B377D7" w:rsidRPr="00B377D7" w:rsidRDefault="00B377D7" w:rsidP="00B377D7">
      <w:pPr>
        <w:spacing w:after="0" w:line="240" w:lineRule="auto"/>
        <w:rPr>
          <w:rFonts w:cstheme="minorHAnsi"/>
          <w:sz w:val="24"/>
        </w:rPr>
      </w:pPr>
    </w:p>
    <w:p w:rsidR="00B377D7" w:rsidRDefault="00B377D7" w:rsidP="00B377D7">
      <w:pPr>
        <w:spacing w:after="0" w:line="240" w:lineRule="auto"/>
        <w:rPr>
          <w:rFonts w:cstheme="minorHAnsi"/>
          <w:sz w:val="24"/>
        </w:rPr>
      </w:pPr>
      <w:r w:rsidRPr="00B377D7">
        <w:rPr>
          <w:rFonts w:cstheme="minorHAnsi"/>
          <w:sz w:val="24"/>
        </w:rPr>
        <w:t>Gurgaon police commissioner Sandeep Khirwar has said that the two women involved in the case will be rewarded for their bravery.</w:t>
      </w:r>
    </w:p>
    <w:p w:rsidR="001F323D" w:rsidRDefault="001F323D" w:rsidP="00B377D7">
      <w:pPr>
        <w:spacing w:after="0" w:line="240" w:lineRule="auto"/>
        <w:rPr>
          <w:rFonts w:cstheme="minorHAnsi"/>
          <w:sz w:val="24"/>
        </w:rPr>
      </w:pPr>
    </w:p>
    <w:p w:rsidR="001F323D" w:rsidRDefault="001F323D" w:rsidP="00B377D7">
      <w:pPr>
        <w:spacing w:after="0" w:line="240" w:lineRule="auto"/>
        <w:rPr>
          <w:rFonts w:ascii="Arial" w:hAnsi="Arial" w:cs="Arial"/>
          <w:b/>
          <w:sz w:val="24"/>
        </w:rPr>
      </w:pPr>
      <w:r w:rsidRPr="001F323D">
        <w:rPr>
          <w:rFonts w:ascii="Arial" w:hAnsi="Arial" w:cs="Arial"/>
          <w:b/>
          <w:sz w:val="24"/>
        </w:rPr>
        <w:t>III.A. Answer the following questions in about 150 words each: (2x5=10)</w:t>
      </w:r>
    </w:p>
    <w:p w:rsidR="001F323D" w:rsidRPr="003869BF" w:rsidRDefault="001F323D" w:rsidP="00B377D7">
      <w:pPr>
        <w:spacing w:after="0" w:line="240" w:lineRule="auto"/>
        <w:rPr>
          <w:rFonts w:ascii="Arial" w:hAnsi="Arial" w:cs="Arial"/>
          <w:b/>
          <w:sz w:val="24"/>
        </w:rPr>
      </w:pPr>
    </w:p>
    <w:p w:rsidR="001F323D" w:rsidRPr="003869BF" w:rsidRDefault="001F323D" w:rsidP="002F3D40">
      <w:pPr>
        <w:pStyle w:val="ListParagraph"/>
        <w:numPr>
          <w:ilvl w:val="0"/>
          <w:numId w:val="8"/>
        </w:numPr>
        <w:spacing w:after="0" w:line="240" w:lineRule="auto"/>
        <w:rPr>
          <w:rFonts w:ascii="Arial" w:hAnsi="Arial" w:cs="Arial"/>
          <w:sz w:val="24"/>
        </w:rPr>
      </w:pPr>
      <w:r w:rsidRPr="003869BF">
        <w:rPr>
          <w:rFonts w:ascii="Arial" w:hAnsi="Arial" w:cs="Arial"/>
          <w:sz w:val="24"/>
        </w:rPr>
        <w:t>If you had to edit this piece, and were allowed to make only two changes, what two changes would you make? Why?</w:t>
      </w:r>
    </w:p>
    <w:p w:rsidR="001F323D" w:rsidRPr="003869BF" w:rsidRDefault="001F323D" w:rsidP="002F3D40">
      <w:pPr>
        <w:pStyle w:val="ListParagraph"/>
        <w:numPr>
          <w:ilvl w:val="0"/>
          <w:numId w:val="8"/>
        </w:numPr>
        <w:spacing w:after="0" w:line="240" w:lineRule="auto"/>
        <w:rPr>
          <w:rFonts w:ascii="Arial" w:hAnsi="Arial" w:cs="Arial"/>
          <w:sz w:val="24"/>
        </w:rPr>
      </w:pPr>
      <w:r w:rsidRPr="003869BF">
        <w:rPr>
          <w:rFonts w:ascii="Arial" w:hAnsi="Arial" w:cs="Arial"/>
          <w:sz w:val="24"/>
        </w:rPr>
        <w:t>What headline would you suggest for this piece? Why?</w:t>
      </w:r>
    </w:p>
    <w:p w:rsidR="00B377D7" w:rsidRPr="00B377D7" w:rsidRDefault="00B377D7" w:rsidP="00B377D7">
      <w:pPr>
        <w:spacing w:after="0" w:line="240" w:lineRule="auto"/>
        <w:rPr>
          <w:rFonts w:cstheme="minorHAnsi"/>
          <w:sz w:val="24"/>
        </w:rPr>
      </w:pPr>
    </w:p>
    <w:p w:rsidR="00335C64" w:rsidRPr="00E76E6E" w:rsidRDefault="00E76E6E" w:rsidP="00E76E6E">
      <w:pPr>
        <w:spacing w:after="0" w:line="240" w:lineRule="auto"/>
        <w:rPr>
          <w:rFonts w:ascii="Arial" w:hAnsi="Arial" w:cs="Arial"/>
          <w:b/>
          <w:sz w:val="24"/>
        </w:rPr>
      </w:pPr>
      <w:r>
        <w:rPr>
          <w:rFonts w:ascii="Arial" w:hAnsi="Arial" w:cs="Arial"/>
          <w:b/>
          <w:sz w:val="24"/>
        </w:rPr>
        <w:t>IV.A.</w:t>
      </w:r>
      <w:r w:rsidRPr="00E76E6E">
        <w:rPr>
          <w:rFonts w:ascii="Arial" w:hAnsi="Arial" w:cs="Arial"/>
          <w:b/>
          <w:sz w:val="24"/>
        </w:rPr>
        <w:t xml:space="preserve">The term crutch words is used for the words that people fall back on while speaking such as </w:t>
      </w:r>
      <w:r w:rsidRPr="00E76E6E">
        <w:rPr>
          <w:rFonts w:ascii="Arial" w:hAnsi="Arial" w:cs="Arial"/>
          <w:b/>
          <w:i/>
          <w:sz w:val="24"/>
        </w:rPr>
        <w:t>basically</w:t>
      </w:r>
      <w:r w:rsidRPr="00E76E6E">
        <w:rPr>
          <w:rFonts w:ascii="Arial" w:hAnsi="Arial" w:cs="Arial"/>
          <w:b/>
          <w:sz w:val="24"/>
        </w:rPr>
        <w:t xml:space="preserve"> or </w:t>
      </w:r>
      <w:r w:rsidRPr="00E76E6E">
        <w:rPr>
          <w:rFonts w:ascii="Arial" w:hAnsi="Arial" w:cs="Arial"/>
          <w:b/>
          <w:i/>
          <w:sz w:val="24"/>
        </w:rPr>
        <w:t xml:space="preserve">like. </w:t>
      </w:r>
      <w:r w:rsidRPr="00E76E6E">
        <w:rPr>
          <w:rFonts w:ascii="Arial" w:hAnsi="Arial" w:cs="Arial"/>
          <w:b/>
          <w:sz w:val="24"/>
        </w:rPr>
        <w:t xml:space="preserve"> Have you noticed this in yourself  and among your classmates. Write three paragraphs in imitation of the way you and two of your friends or acquaintances tend to overuse particular crutch words. </w:t>
      </w:r>
      <w:r w:rsidR="00B43D74" w:rsidRPr="00E76E6E">
        <w:rPr>
          <w:rFonts w:ascii="Arial" w:hAnsi="Arial" w:cs="Arial"/>
          <w:b/>
          <w:sz w:val="24"/>
        </w:rPr>
        <w:t xml:space="preserve"> (</w:t>
      </w:r>
      <w:r>
        <w:rPr>
          <w:rFonts w:ascii="Arial" w:hAnsi="Arial" w:cs="Arial"/>
          <w:b/>
          <w:sz w:val="24"/>
        </w:rPr>
        <w:t>10</w:t>
      </w:r>
      <w:r w:rsidR="00B43D74" w:rsidRPr="00E76E6E">
        <w:rPr>
          <w:rFonts w:ascii="Arial" w:hAnsi="Arial" w:cs="Arial"/>
          <w:b/>
          <w:sz w:val="24"/>
        </w:rPr>
        <w:t xml:space="preserve"> marks)</w:t>
      </w:r>
    </w:p>
    <w:p w:rsidR="00D52B2C" w:rsidRDefault="00D52B2C" w:rsidP="00D52B2C">
      <w:pPr>
        <w:spacing w:after="0" w:line="240" w:lineRule="auto"/>
      </w:pPr>
    </w:p>
    <w:p w:rsidR="00E76E6E" w:rsidRPr="00E76E6E" w:rsidRDefault="00E76E6E" w:rsidP="00E76E6E">
      <w:pPr>
        <w:spacing w:after="0" w:line="240" w:lineRule="auto"/>
        <w:rPr>
          <w:rFonts w:ascii="Arial" w:hAnsi="Arial" w:cs="Arial"/>
          <w:b/>
          <w:sz w:val="24"/>
        </w:rPr>
      </w:pPr>
      <w:r w:rsidRPr="00E76E6E">
        <w:rPr>
          <w:rFonts w:ascii="Arial" w:hAnsi="Arial" w:cs="Arial"/>
          <w:b/>
          <w:sz w:val="24"/>
        </w:rPr>
        <w:t xml:space="preserve">IV.B. </w:t>
      </w:r>
      <w:r>
        <w:rPr>
          <w:rFonts w:ascii="Arial" w:hAnsi="Arial" w:cs="Arial"/>
          <w:b/>
          <w:sz w:val="24"/>
        </w:rPr>
        <w:t>What has been your most significant eating experience during the last semester? Feel free to provide occasional drawings to supplement the narrative. (10 marks)</w:t>
      </w:r>
    </w:p>
    <w:p w:rsidR="00D52B2C" w:rsidRDefault="00D52B2C" w:rsidP="00D52B2C">
      <w:pPr>
        <w:spacing w:after="0" w:line="240" w:lineRule="auto"/>
      </w:pPr>
    </w:p>
    <w:p w:rsidR="00CB5C8A" w:rsidRDefault="00CB5C8A" w:rsidP="00D52B2C">
      <w:pPr>
        <w:spacing w:after="0" w:line="240" w:lineRule="auto"/>
      </w:pPr>
    </w:p>
    <w:sectPr w:rsidR="00CB5C8A" w:rsidSect="00CB5C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BE" w:rsidRDefault="004C6CBE" w:rsidP="006D76AD">
      <w:pPr>
        <w:spacing w:after="0" w:line="240" w:lineRule="auto"/>
      </w:pPr>
      <w:r>
        <w:separator/>
      </w:r>
    </w:p>
  </w:endnote>
  <w:endnote w:type="continuationSeparator" w:id="0">
    <w:p w:rsidR="004C6CBE" w:rsidRDefault="004C6CBE" w:rsidP="006D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92403"/>
      <w:docPartObj>
        <w:docPartGallery w:val="Page Numbers (Bottom of Page)"/>
        <w:docPartUnique/>
      </w:docPartObj>
    </w:sdtPr>
    <w:sdtEndPr/>
    <w:sdtContent>
      <w:p w:rsidR="006D76AD" w:rsidRDefault="008F7E69">
        <w:pPr>
          <w:pStyle w:val="Footer"/>
          <w:jc w:val="center"/>
        </w:pPr>
        <w:r>
          <w:fldChar w:fldCharType="begin"/>
        </w:r>
        <w:r w:rsidR="00B70856">
          <w:instrText xml:space="preserve"> PAGE   \* MERGEFORMAT </w:instrText>
        </w:r>
        <w:r>
          <w:fldChar w:fldCharType="separate"/>
        </w:r>
        <w:r w:rsidR="00DA15A4">
          <w:rPr>
            <w:noProof/>
          </w:rPr>
          <w:t>1</w:t>
        </w:r>
        <w:r>
          <w:rPr>
            <w:noProof/>
          </w:rPr>
          <w:fldChar w:fldCharType="end"/>
        </w:r>
      </w:p>
    </w:sdtContent>
  </w:sdt>
  <w:p w:rsidR="006D76AD" w:rsidRDefault="006D7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BE" w:rsidRDefault="004C6CBE" w:rsidP="006D76AD">
      <w:pPr>
        <w:spacing w:after="0" w:line="240" w:lineRule="auto"/>
      </w:pPr>
      <w:r>
        <w:separator/>
      </w:r>
    </w:p>
  </w:footnote>
  <w:footnote w:type="continuationSeparator" w:id="0">
    <w:p w:rsidR="004C6CBE" w:rsidRDefault="004C6CBE" w:rsidP="006D7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D67FF"/>
    <w:multiLevelType w:val="hybridMultilevel"/>
    <w:tmpl w:val="DE8EA0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611C08"/>
    <w:multiLevelType w:val="hybridMultilevel"/>
    <w:tmpl w:val="20EC5960"/>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09182D"/>
    <w:multiLevelType w:val="hybridMultilevel"/>
    <w:tmpl w:val="11E858D0"/>
    <w:lvl w:ilvl="0" w:tplc="2EA28998">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B9740C"/>
    <w:multiLevelType w:val="hybridMultilevel"/>
    <w:tmpl w:val="61F2FA0E"/>
    <w:lvl w:ilvl="0" w:tplc="40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A38268C"/>
    <w:multiLevelType w:val="hybridMultilevel"/>
    <w:tmpl w:val="0DC46CF8"/>
    <w:lvl w:ilvl="0" w:tplc="40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nsid w:val="44802D9E"/>
    <w:multiLevelType w:val="hybridMultilevel"/>
    <w:tmpl w:val="7D385DD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D5F2917"/>
    <w:multiLevelType w:val="hybridMultilevel"/>
    <w:tmpl w:val="8F08A0E4"/>
    <w:lvl w:ilvl="0" w:tplc="B8F05BC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037990"/>
    <w:multiLevelType w:val="hybridMultilevel"/>
    <w:tmpl w:val="48EE57DC"/>
    <w:lvl w:ilvl="0" w:tplc="D8B07C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2B2C"/>
    <w:rsid w:val="000641AD"/>
    <w:rsid w:val="00144B0B"/>
    <w:rsid w:val="00161D38"/>
    <w:rsid w:val="001F323D"/>
    <w:rsid w:val="00227A8A"/>
    <w:rsid w:val="00335C64"/>
    <w:rsid w:val="003869BF"/>
    <w:rsid w:val="0048728E"/>
    <w:rsid w:val="004C6CBE"/>
    <w:rsid w:val="006A3471"/>
    <w:rsid w:val="006D76AD"/>
    <w:rsid w:val="008F7E69"/>
    <w:rsid w:val="00AD0872"/>
    <w:rsid w:val="00B377D7"/>
    <w:rsid w:val="00B43D74"/>
    <w:rsid w:val="00B70856"/>
    <w:rsid w:val="00BF38AA"/>
    <w:rsid w:val="00CB5C8A"/>
    <w:rsid w:val="00D52B2C"/>
    <w:rsid w:val="00DA15A4"/>
    <w:rsid w:val="00DD490D"/>
    <w:rsid w:val="00E76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56BF941-64A8-4A04-BA45-C483D75E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B2C"/>
    <w:pPr>
      <w:ind w:left="720"/>
      <w:contextualSpacing/>
    </w:pPr>
  </w:style>
  <w:style w:type="paragraph" w:styleId="BalloonText">
    <w:name w:val="Balloon Text"/>
    <w:basedOn w:val="Normal"/>
    <w:link w:val="BalloonTextChar"/>
    <w:uiPriority w:val="99"/>
    <w:semiHidden/>
    <w:unhideWhenUsed/>
    <w:rsid w:val="00B43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74"/>
    <w:rPr>
      <w:rFonts w:ascii="Tahoma" w:hAnsi="Tahoma" w:cs="Tahoma"/>
      <w:sz w:val="16"/>
      <w:szCs w:val="16"/>
    </w:rPr>
  </w:style>
  <w:style w:type="paragraph" w:styleId="Header">
    <w:name w:val="header"/>
    <w:basedOn w:val="Normal"/>
    <w:link w:val="HeaderChar"/>
    <w:uiPriority w:val="99"/>
    <w:semiHidden/>
    <w:unhideWhenUsed/>
    <w:rsid w:val="006D76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76AD"/>
  </w:style>
  <w:style w:type="paragraph" w:styleId="Footer">
    <w:name w:val="footer"/>
    <w:basedOn w:val="Normal"/>
    <w:link w:val="FooterChar"/>
    <w:uiPriority w:val="99"/>
    <w:unhideWhenUsed/>
    <w:rsid w:val="006D7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6AD"/>
  </w:style>
  <w:style w:type="paragraph" w:styleId="NormalWeb">
    <w:name w:val="Normal (Web)"/>
    <w:basedOn w:val="Normal"/>
    <w:uiPriority w:val="99"/>
    <w:semiHidden/>
    <w:unhideWhenUsed/>
    <w:rsid w:val="001F323D"/>
    <w:pPr>
      <w:spacing w:before="100" w:beforeAutospacing="1" w:after="100" w:afterAutospacing="1" w:line="240" w:lineRule="auto"/>
    </w:pPr>
    <w:rPr>
      <w:rFonts w:ascii="Times New Roman" w:eastAsiaTheme="minorEastAsia"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4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8</cp:revision>
  <cp:lastPrinted>2019-04-08T03:38:00Z</cp:lastPrinted>
  <dcterms:created xsi:type="dcterms:W3CDTF">2017-04-08T08:20:00Z</dcterms:created>
  <dcterms:modified xsi:type="dcterms:W3CDTF">2022-06-23T05:01:00Z</dcterms:modified>
</cp:coreProperties>
</file>