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886FD3" w:rsidRPr="00886FD3" w14:paraId="6C82AD2D" w14:textId="77777777" w:rsidTr="008B1448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DE84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41B0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2EC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43D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7D18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DFC0" w14:textId="31073B3E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C760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4A3F096A" w14:textId="77777777" w:rsidTr="008B1448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8890" w14:textId="6FD7880B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886FD3" w:rsidRPr="00886FD3" w14:paraId="3DEBC965" w14:textId="7777777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5E7D6" w14:textId="3D811C6F" w:rsidR="00886FD3" w:rsidRPr="00886FD3" w:rsidRDefault="00886FD3" w:rsidP="00D409F2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1999FA91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3C1B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B0D2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6067" w14:textId="0A79F95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17388BDF" w14:textId="77777777" w:rsidTr="008B1448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F19C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E02A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73B7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8FFC3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4BEC8330" w14:textId="77777777" w:rsidTr="008B1448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AE0B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D981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E6EE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713B9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51CDA4B3" w14:textId="77777777" w:rsidTr="008B1448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041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B2F4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3692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56983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32132882" w14:textId="77777777" w:rsidTr="008B1448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4643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4D02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294F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07E89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6319131B" w14:textId="77777777" w:rsidTr="008B1448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DBCB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C90D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A414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17C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534E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855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AC48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741FC9E4" w14:textId="77777777" w:rsidTr="008B1448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E18D" w14:textId="42932401" w:rsidR="00886FD3" w:rsidRPr="00886FD3" w:rsidRDefault="00004599" w:rsidP="0000459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</w:t>
            </w:r>
            <w:r w:rsidR="00886FD3" w:rsidRPr="00886FD3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886FD3" w:rsidRPr="00886FD3" w14:paraId="1706536B" w14:textId="77777777" w:rsidTr="008B1448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2C89" w14:textId="2AB07CC9" w:rsidR="00886FD3" w:rsidRDefault="008B1448" w:rsidP="00D409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M.A. POLITICAL SCIENCE</w:t>
            </w:r>
            <w:r w:rsidR="00886FD3" w:rsidRPr="00886FD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II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="00886FD3" w:rsidRPr="00886FD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  <w:p w14:paraId="4FAFE4A4" w14:textId="784C5596" w:rsidR="00A512CC" w:rsidRDefault="00A512CC" w:rsidP="00D409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OCTOBER 2021</w:t>
            </w:r>
          </w:p>
          <w:p w14:paraId="029130B5" w14:textId="62DDE98B" w:rsidR="00F82C4F" w:rsidRPr="00886FD3" w:rsidRDefault="00F82C4F" w:rsidP="00D409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(Examination conducted in January-March 2021)</w:t>
            </w:r>
          </w:p>
        </w:tc>
      </w:tr>
      <w:tr w:rsidR="00886FD3" w:rsidRPr="00886FD3" w14:paraId="5484A300" w14:textId="77777777" w:rsidTr="008B1448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C7D9" w14:textId="28F4D2EE" w:rsidR="00886FD3" w:rsidRPr="00886FD3" w:rsidRDefault="008B1448" w:rsidP="00D409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PS 9219</w:t>
            </w:r>
            <w:r w:rsidR="00886FD3" w:rsidRPr="00886F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="00886FD3" w:rsidRPr="00886F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4D30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Ancient And Medieval Political Thought</w:t>
            </w:r>
          </w:p>
        </w:tc>
      </w:tr>
      <w:tr w:rsidR="00886FD3" w:rsidRPr="00886FD3" w14:paraId="5D22B597" w14:textId="77777777" w:rsidTr="008B1448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28AA" w14:textId="77777777" w:rsidR="00886FD3" w:rsidRPr="00886FD3" w:rsidRDefault="00886FD3" w:rsidP="00D409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F0A7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09E9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847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1690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8C4C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0E5D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1E0A0BDF" w14:textId="77777777" w:rsidTr="008B1448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375B" w14:textId="77777777" w:rsidR="00886FD3" w:rsidRPr="00886FD3" w:rsidRDefault="00886FD3" w:rsidP="00D409F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86F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886F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4BD8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5046" w14:textId="77777777" w:rsidR="00886FD3" w:rsidRPr="00886FD3" w:rsidRDefault="00886FD3" w:rsidP="00D409F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86F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46C0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D3" w:rsidRPr="00886FD3" w14:paraId="4458F81F" w14:textId="77777777" w:rsidTr="008B1448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1A02" w14:textId="77777777" w:rsidR="00886FD3" w:rsidRPr="00886FD3" w:rsidRDefault="00886FD3" w:rsidP="00D409F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6C19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C11A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FC9A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AA6A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1C3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03BC" w14:textId="77777777" w:rsidR="00886FD3" w:rsidRPr="00886FD3" w:rsidRDefault="00886FD3" w:rsidP="00D409F2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4339947" w14:textId="3A8B0B5A" w:rsidR="008B1448" w:rsidRDefault="00004599" w:rsidP="00D409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000000"/>
          <w:lang w:val="en-IN" w:eastAsia="en-IN"/>
        </w:rPr>
        <w:drawing>
          <wp:anchor distT="0" distB="0" distL="114300" distR="114300" simplePos="0" relativeHeight="251658752" behindDoc="0" locked="0" layoutInCell="1" allowOverlap="1" wp14:anchorId="62433EFE" wp14:editId="31D50239">
            <wp:simplePos x="0" y="0"/>
            <wp:positionH relativeFrom="column">
              <wp:posOffset>154305</wp:posOffset>
            </wp:positionH>
            <wp:positionV relativeFrom="paragraph">
              <wp:posOffset>-3434715</wp:posOffset>
            </wp:positionV>
            <wp:extent cx="857250" cy="8096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lang w:val="en-IN" w:eastAsia="en-IN"/>
        </w:rPr>
        <w:drawing>
          <wp:anchor distT="0" distB="0" distL="114300" distR="114300" simplePos="0" relativeHeight="251660800" behindDoc="0" locked="0" layoutInCell="1" allowOverlap="1" wp14:anchorId="19D22F38" wp14:editId="7E9EEBFA">
            <wp:simplePos x="0" y="0"/>
            <wp:positionH relativeFrom="column">
              <wp:posOffset>3888740</wp:posOffset>
            </wp:positionH>
            <wp:positionV relativeFrom="paragraph">
              <wp:posOffset>-3095625</wp:posOffset>
            </wp:positionV>
            <wp:extent cx="1914525" cy="714375"/>
            <wp:effectExtent l="0" t="0" r="0" b="0"/>
            <wp:wrapNone/>
            <wp:docPr id="3" name="Text Box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52826" y="19345276"/>
                      <a:ext cx="1895474" cy="685799"/>
                      <a:chOff x="3552826" y="19345276"/>
                      <a:chExt cx="1895474" cy="685799"/>
                    </a:xfrm>
                  </a:grpSpPr>
                  <a:sp>
                    <a:nvSpPr>
                      <a:cNvPr id="4" name="Text Box 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  </a:ext>
                        </a:extLst>
                      </a:cNvPr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52826" y="14430376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 XX/04/2020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448" w:rsidRPr="0080438D">
        <w:rPr>
          <w:rFonts w:ascii="Arial" w:hAnsi="Arial" w:cs="Arial"/>
          <w:b/>
          <w:sz w:val="24"/>
          <w:szCs w:val="24"/>
        </w:rPr>
        <w:t xml:space="preserve">This paper contains </w:t>
      </w:r>
      <w:r w:rsidR="00E82B6A">
        <w:rPr>
          <w:rFonts w:ascii="Arial" w:hAnsi="Arial" w:cs="Arial"/>
          <w:b/>
          <w:sz w:val="24"/>
          <w:szCs w:val="24"/>
        </w:rPr>
        <w:t>TWO</w:t>
      </w:r>
      <w:r w:rsidR="008B1448">
        <w:rPr>
          <w:rFonts w:ascii="Arial" w:hAnsi="Arial" w:cs="Arial"/>
          <w:b/>
          <w:sz w:val="24"/>
          <w:szCs w:val="24"/>
        </w:rPr>
        <w:t xml:space="preserve"> </w:t>
      </w:r>
      <w:r w:rsidR="008B1448" w:rsidRPr="0080438D">
        <w:rPr>
          <w:rFonts w:ascii="Arial" w:hAnsi="Arial" w:cs="Arial"/>
          <w:b/>
          <w:sz w:val="24"/>
          <w:szCs w:val="24"/>
        </w:rPr>
        <w:t xml:space="preserve">printed page and </w:t>
      </w:r>
      <w:r w:rsidR="008B1448">
        <w:rPr>
          <w:rFonts w:ascii="Arial" w:hAnsi="Arial" w:cs="Arial"/>
          <w:b/>
          <w:sz w:val="24"/>
          <w:szCs w:val="24"/>
        </w:rPr>
        <w:t>TWO</w:t>
      </w:r>
      <w:r w:rsidR="008B1448" w:rsidRPr="0080438D">
        <w:rPr>
          <w:rFonts w:ascii="Arial" w:hAnsi="Arial" w:cs="Arial"/>
          <w:b/>
          <w:sz w:val="24"/>
          <w:szCs w:val="24"/>
        </w:rPr>
        <w:t xml:space="preserve"> parts</w:t>
      </w:r>
    </w:p>
    <w:p w14:paraId="18A4A6E2" w14:textId="77777777" w:rsidR="00004599" w:rsidRDefault="008B1448" w:rsidP="00004599">
      <w:pPr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PART A</w:t>
      </w:r>
    </w:p>
    <w:p w14:paraId="1544611F" w14:textId="7FA2DC6D" w:rsidR="008B1448" w:rsidRDefault="008B1448" w:rsidP="00004599">
      <w:pPr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 in </w:t>
      </w:r>
      <w:r>
        <w:rPr>
          <w:rFonts w:ascii="Arial" w:hAnsi="Arial" w:cs="Arial"/>
          <w:b/>
          <w:sz w:val="24"/>
          <w:szCs w:val="24"/>
        </w:rPr>
        <w:t>60-80</w:t>
      </w:r>
      <w:r w:rsidRPr="005E4066">
        <w:rPr>
          <w:rFonts w:ascii="Arial" w:hAnsi="Arial" w:cs="Arial"/>
          <w:b/>
          <w:sz w:val="24"/>
          <w:szCs w:val="24"/>
        </w:rPr>
        <w:t xml:space="preserve"> 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(4x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=2</w:t>
      </w:r>
      <w:r>
        <w:rPr>
          <w:rFonts w:ascii="Arial" w:hAnsi="Arial" w:cs="Arial"/>
          <w:b/>
          <w:sz w:val="24"/>
          <w:szCs w:val="24"/>
        </w:rPr>
        <w:t>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7B4E94FC" w14:textId="77777777" w:rsidR="008B1448" w:rsidRDefault="00CE57C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nature of social classes as discussed by </w:t>
      </w:r>
      <w:r w:rsidR="008B1448">
        <w:rPr>
          <w:rFonts w:ascii="Arial" w:hAnsi="Arial" w:cs="Arial"/>
          <w:sz w:val="24"/>
          <w:szCs w:val="24"/>
        </w:rPr>
        <w:t>Plato.</w:t>
      </w:r>
    </w:p>
    <w:p w14:paraId="10B686A1" w14:textId="77777777" w:rsidR="008B1448" w:rsidRDefault="00CE57C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idea of ‘naturalism’ </w:t>
      </w:r>
      <w:r w:rsidR="008B1448">
        <w:rPr>
          <w:rFonts w:ascii="Arial" w:hAnsi="Arial" w:cs="Arial"/>
          <w:sz w:val="24"/>
          <w:szCs w:val="24"/>
        </w:rPr>
        <w:t>in Lao Tzu’s philosophy</w:t>
      </w:r>
      <w:r>
        <w:rPr>
          <w:rFonts w:ascii="Arial" w:hAnsi="Arial" w:cs="Arial"/>
          <w:sz w:val="24"/>
          <w:szCs w:val="24"/>
        </w:rPr>
        <w:t>?</w:t>
      </w:r>
    </w:p>
    <w:p w14:paraId="4557845D" w14:textId="77777777" w:rsidR="008B1448" w:rsidRDefault="008B1448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meaning of ‘</w:t>
      </w:r>
      <w:proofErr w:type="spellStart"/>
      <w:r>
        <w:rPr>
          <w:rFonts w:ascii="Arial" w:hAnsi="Arial" w:cs="Arial"/>
          <w:sz w:val="24"/>
          <w:szCs w:val="24"/>
        </w:rPr>
        <w:t>karmayoga</w:t>
      </w:r>
      <w:proofErr w:type="spellEnd"/>
      <w:r>
        <w:rPr>
          <w:rFonts w:ascii="Arial" w:hAnsi="Arial" w:cs="Arial"/>
          <w:sz w:val="24"/>
          <w:szCs w:val="24"/>
        </w:rPr>
        <w:t xml:space="preserve">’ as mentioned in </w:t>
      </w:r>
      <w:proofErr w:type="spellStart"/>
      <w:r>
        <w:rPr>
          <w:rFonts w:ascii="Arial" w:hAnsi="Arial" w:cs="Arial"/>
          <w:sz w:val="24"/>
          <w:szCs w:val="24"/>
        </w:rPr>
        <w:t>Manusmriti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7DAE43" w14:textId="77777777" w:rsidR="00CE57C7" w:rsidRDefault="00CE57C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understand by the state principle of ‘</w:t>
      </w:r>
      <w:proofErr w:type="spellStart"/>
      <w:r>
        <w:rPr>
          <w:rFonts w:ascii="Arial" w:hAnsi="Arial" w:cs="Arial"/>
          <w:sz w:val="24"/>
          <w:szCs w:val="24"/>
        </w:rPr>
        <w:t>yogakshema</w:t>
      </w:r>
      <w:proofErr w:type="spellEnd"/>
      <w:r>
        <w:rPr>
          <w:rFonts w:ascii="Arial" w:hAnsi="Arial" w:cs="Arial"/>
          <w:sz w:val="24"/>
          <w:szCs w:val="24"/>
        </w:rPr>
        <w:t>’?</w:t>
      </w:r>
    </w:p>
    <w:p w14:paraId="75932F4E" w14:textId="77777777" w:rsidR="008B1448" w:rsidRDefault="008B1448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short note on St. Augustine’s ‘</w:t>
      </w:r>
      <w:r w:rsidR="00CE57C7">
        <w:rPr>
          <w:rFonts w:ascii="Arial" w:hAnsi="Arial" w:cs="Arial"/>
          <w:sz w:val="24"/>
          <w:szCs w:val="24"/>
        </w:rPr>
        <w:t>city of god</w:t>
      </w:r>
      <w:r>
        <w:rPr>
          <w:rFonts w:ascii="Arial" w:hAnsi="Arial" w:cs="Arial"/>
          <w:sz w:val="24"/>
          <w:szCs w:val="24"/>
        </w:rPr>
        <w:t>’.</w:t>
      </w:r>
    </w:p>
    <w:p w14:paraId="2A8AC3EA" w14:textId="77777777" w:rsidR="008B1448" w:rsidRDefault="00CE57C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St. Aquinas’ views on the nature of laws.</w:t>
      </w:r>
    </w:p>
    <w:p w14:paraId="288AB629" w14:textId="77777777" w:rsidR="008B1448" w:rsidRPr="008B1448" w:rsidRDefault="00275D8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Machiavelli use double standards of morality? </w:t>
      </w:r>
    </w:p>
    <w:p w14:paraId="6C7B07AD" w14:textId="77777777" w:rsidR="008B1448" w:rsidRPr="005E4066" w:rsidRDefault="008B1448" w:rsidP="00D409F2">
      <w:pPr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PART B</w:t>
      </w:r>
    </w:p>
    <w:p w14:paraId="46E26E4F" w14:textId="77777777" w:rsidR="008B1448" w:rsidRDefault="008B1448" w:rsidP="00D409F2">
      <w:pPr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4066">
        <w:rPr>
          <w:rFonts w:ascii="Arial" w:hAnsi="Arial" w:cs="Arial"/>
          <w:b/>
          <w:sz w:val="24"/>
          <w:szCs w:val="24"/>
        </w:rPr>
        <w:t>in 1</w:t>
      </w:r>
      <w:r>
        <w:rPr>
          <w:rFonts w:ascii="Arial" w:hAnsi="Arial" w:cs="Arial"/>
          <w:b/>
          <w:sz w:val="24"/>
          <w:szCs w:val="24"/>
        </w:rPr>
        <w:t xml:space="preserve">20-150 </w:t>
      </w:r>
      <w:r w:rsidRPr="005E4066">
        <w:rPr>
          <w:rFonts w:ascii="Arial" w:hAnsi="Arial" w:cs="Arial"/>
          <w:b/>
          <w:sz w:val="24"/>
          <w:szCs w:val="24"/>
        </w:rPr>
        <w:t xml:space="preserve">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10</w:t>
      </w:r>
      <w:r w:rsidRPr="005E4066"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</w:rPr>
        <w:t>50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77AEAD47" w14:textId="77777777" w:rsidR="008B1448" w:rsidRDefault="00CE57C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 w:rsidR="008B1448">
        <w:rPr>
          <w:rFonts w:ascii="Arial" w:hAnsi="Arial" w:cs="Arial"/>
          <w:sz w:val="24"/>
          <w:szCs w:val="24"/>
        </w:rPr>
        <w:t>Aristotle</w:t>
      </w:r>
      <w:r>
        <w:rPr>
          <w:rFonts w:ascii="Arial" w:hAnsi="Arial" w:cs="Arial"/>
          <w:sz w:val="24"/>
          <w:szCs w:val="24"/>
        </w:rPr>
        <w:t xml:space="preserve"> is</w:t>
      </w:r>
      <w:r w:rsidR="008B1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regarded as the thinker of political community’ – Examine this statement by </w:t>
      </w:r>
      <w:proofErr w:type="spellStart"/>
      <w:r>
        <w:rPr>
          <w:rFonts w:ascii="Arial" w:hAnsi="Arial" w:cs="Arial"/>
          <w:sz w:val="24"/>
          <w:szCs w:val="24"/>
        </w:rPr>
        <w:t>analysing</w:t>
      </w:r>
      <w:proofErr w:type="spellEnd"/>
      <w:r>
        <w:rPr>
          <w:rFonts w:ascii="Arial" w:hAnsi="Arial" w:cs="Arial"/>
          <w:sz w:val="24"/>
          <w:szCs w:val="24"/>
        </w:rPr>
        <w:t xml:space="preserve"> Aristotle’s views on </w:t>
      </w:r>
      <w:r w:rsidR="008B1448">
        <w:rPr>
          <w:rFonts w:ascii="Arial" w:hAnsi="Arial" w:cs="Arial"/>
          <w:sz w:val="24"/>
          <w:szCs w:val="24"/>
        </w:rPr>
        <w:t>constitutional government</w:t>
      </w:r>
      <w:r>
        <w:rPr>
          <w:rFonts w:ascii="Arial" w:hAnsi="Arial" w:cs="Arial"/>
          <w:sz w:val="24"/>
          <w:szCs w:val="24"/>
        </w:rPr>
        <w:t>.</w:t>
      </w:r>
    </w:p>
    <w:p w14:paraId="033A822B" w14:textId="77777777" w:rsidR="008B1448" w:rsidRDefault="00D05C8B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elements are regarded by </w:t>
      </w:r>
      <w:r w:rsidR="00CE57C7">
        <w:rPr>
          <w:rFonts w:ascii="Arial" w:hAnsi="Arial" w:cs="Arial"/>
          <w:sz w:val="24"/>
          <w:szCs w:val="24"/>
        </w:rPr>
        <w:t xml:space="preserve">Marcus </w:t>
      </w:r>
      <w:proofErr w:type="spellStart"/>
      <w:r w:rsidR="00CE57C7">
        <w:rPr>
          <w:rFonts w:ascii="Arial" w:hAnsi="Arial" w:cs="Arial"/>
          <w:sz w:val="24"/>
          <w:szCs w:val="24"/>
        </w:rPr>
        <w:t>Tullius</w:t>
      </w:r>
      <w:proofErr w:type="spellEnd"/>
      <w:r w:rsidR="00CE57C7">
        <w:rPr>
          <w:rFonts w:ascii="Arial" w:hAnsi="Arial" w:cs="Arial"/>
          <w:sz w:val="24"/>
          <w:szCs w:val="24"/>
        </w:rPr>
        <w:t xml:space="preserve"> </w:t>
      </w:r>
      <w:r w:rsidR="008B1448">
        <w:rPr>
          <w:rFonts w:ascii="Arial" w:hAnsi="Arial" w:cs="Arial"/>
          <w:sz w:val="24"/>
          <w:szCs w:val="24"/>
        </w:rPr>
        <w:t>Cicero</w:t>
      </w:r>
      <w:r>
        <w:rPr>
          <w:rFonts w:ascii="Arial" w:hAnsi="Arial" w:cs="Arial"/>
          <w:sz w:val="24"/>
          <w:szCs w:val="24"/>
        </w:rPr>
        <w:t xml:space="preserve"> as the enemies of the republic?</w:t>
      </w:r>
    </w:p>
    <w:p w14:paraId="76A06B62" w14:textId="77777777" w:rsidR="00D409F2" w:rsidRDefault="00D409F2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D05C8B">
        <w:rPr>
          <w:rFonts w:ascii="Arial" w:hAnsi="Arial" w:cs="Arial"/>
          <w:sz w:val="24"/>
          <w:szCs w:val="24"/>
        </w:rPr>
        <w:t xml:space="preserve">Confucius’ views on qualities </w:t>
      </w:r>
      <w:r>
        <w:rPr>
          <w:rFonts w:ascii="Arial" w:hAnsi="Arial" w:cs="Arial"/>
          <w:sz w:val="24"/>
          <w:szCs w:val="24"/>
        </w:rPr>
        <w:t xml:space="preserve">of </w:t>
      </w:r>
      <w:r w:rsidR="00D05C8B">
        <w:rPr>
          <w:rFonts w:ascii="Arial" w:hAnsi="Arial" w:cs="Arial"/>
          <w:sz w:val="24"/>
          <w:szCs w:val="24"/>
        </w:rPr>
        <w:t>the ‘</w:t>
      </w:r>
      <w:r>
        <w:rPr>
          <w:rFonts w:ascii="Arial" w:hAnsi="Arial" w:cs="Arial"/>
          <w:sz w:val="24"/>
          <w:szCs w:val="24"/>
        </w:rPr>
        <w:t>gentleman</w:t>
      </w:r>
      <w:r w:rsidR="00D05C8B">
        <w:rPr>
          <w:rFonts w:ascii="Arial" w:hAnsi="Arial" w:cs="Arial"/>
          <w:sz w:val="24"/>
          <w:szCs w:val="24"/>
        </w:rPr>
        <w:t xml:space="preserve">’.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3447E8D" w14:textId="77777777" w:rsidR="00D409F2" w:rsidRDefault="00275D8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</w:t>
      </w:r>
      <w:proofErr w:type="spellStart"/>
      <w:r w:rsidR="00D409F2">
        <w:rPr>
          <w:rFonts w:ascii="Arial" w:hAnsi="Arial" w:cs="Arial"/>
          <w:sz w:val="24"/>
          <w:szCs w:val="24"/>
        </w:rPr>
        <w:t>Kautilya</w:t>
      </w:r>
      <w:proofErr w:type="spellEnd"/>
      <w:r>
        <w:rPr>
          <w:rFonts w:ascii="Arial" w:hAnsi="Arial" w:cs="Arial"/>
          <w:sz w:val="24"/>
          <w:szCs w:val="24"/>
        </w:rPr>
        <w:t xml:space="preserve"> be considered as a realist ancient thinker? Discuss in context of his</w:t>
      </w:r>
      <w:r w:rsidR="004C691A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4C691A">
        <w:rPr>
          <w:rFonts w:ascii="Arial" w:hAnsi="Arial" w:cs="Arial"/>
          <w:sz w:val="24"/>
          <w:szCs w:val="24"/>
        </w:rPr>
        <w:t>R</w:t>
      </w:r>
      <w:r w:rsidR="00D409F2">
        <w:rPr>
          <w:rFonts w:ascii="Arial" w:hAnsi="Arial" w:cs="Arial"/>
          <w:sz w:val="24"/>
          <w:szCs w:val="24"/>
        </w:rPr>
        <w:t>ajmandala</w:t>
      </w:r>
      <w:proofErr w:type="spellEnd"/>
      <w:r w:rsidR="00D409F2">
        <w:rPr>
          <w:rFonts w:ascii="Arial" w:hAnsi="Arial" w:cs="Arial"/>
          <w:sz w:val="24"/>
          <w:szCs w:val="24"/>
        </w:rPr>
        <w:t xml:space="preserve"> theory’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75B799A5" w14:textId="77777777" w:rsidR="00D409F2" w:rsidRDefault="00275D8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Examine the significance of </w:t>
      </w:r>
      <w:proofErr w:type="spellStart"/>
      <w:r>
        <w:rPr>
          <w:rFonts w:ascii="Arial" w:hAnsi="Arial" w:cs="Arial"/>
          <w:sz w:val="24"/>
          <w:szCs w:val="24"/>
        </w:rPr>
        <w:t>Marsilio</w:t>
      </w:r>
      <w:proofErr w:type="spellEnd"/>
      <w:r>
        <w:rPr>
          <w:rFonts w:ascii="Arial" w:hAnsi="Arial" w:cs="Arial"/>
          <w:sz w:val="24"/>
          <w:szCs w:val="24"/>
        </w:rPr>
        <w:t xml:space="preserve"> of Padua in view of Church-State contestations.</w:t>
      </w:r>
    </w:p>
    <w:p w14:paraId="1F8E5884" w14:textId="77777777" w:rsidR="00D409F2" w:rsidRDefault="00275D87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‘Machiavelli is both a realist and a republican thinker’ – Evaluate this statement. </w:t>
      </w:r>
    </w:p>
    <w:p w14:paraId="32E67707" w14:textId="76555DAC" w:rsidR="00D409F2" w:rsidRDefault="00F81FCC" w:rsidP="00D409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Jean </w:t>
      </w:r>
      <w:proofErr w:type="spellStart"/>
      <w:r>
        <w:rPr>
          <w:rFonts w:ascii="Arial" w:hAnsi="Arial" w:cs="Arial"/>
          <w:sz w:val="24"/>
          <w:szCs w:val="24"/>
        </w:rPr>
        <w:t>Bodin</w:t>
      </w:r>
      <w:proofErr w:type="spellEnd"/>
      <w:r>
        <w:rPr>
          <w:rFonts w:ascii="Arial" w:hAnsi="Arial" w:cs="Arial"/>
          <w:sz w:val="24"/>
          <w:szCs w:val="24"/>
        </w:rPr>
        <w:t xml:space="preserve"> define State? </w:t>
      </w:r>
      <w:r w:rsidR="00BE1502">
        <w:rPr>
          <w:rFonts w:ascii="Arial" w:hAnsi="Arial" w:cs="Arial"/>
          <w:sz w:val="24"/>
          <w:szCs w:val="24"/>
        </w:rPr>
        <w:t>What limits does he identify for the sovereign?</w:t>
      </w:r>
    </w:p>
    <w:p w14:paraId="43F78A11" w14:textId="4B1AC4D9" w:rsidR="00F82C4F" w:rsidRDefault="00F82C4F" w:rsidP="00F82C4F">
      <w:pPr>
        <w:jc w:val="both"/>
        <w:rPr>
          <w:rFonts w:ascii="Arial" w:hAnsi="Arial" w:cs="Arial"/>
          <w:sz w:val="24"/>
          <w:szCs w:val="24"/>
        </w:rPr>
      </w:pPr>
    </w:p>
    <w:p w14:paraId="5CFE9D9C" w14:textId="4062DC7A" w:rsidR="00F82C4F" w:rsidRPr="00F82C4F" w:rsidRDefault="00F82C4F" w:rsidP="00F82C4F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PS 9219-A-21</w:t>
      </w:r>
    </w:p>
    <w:p w14:paraId="4E710E6D" w14:textId="77777777" w:rsidR="00895385" w:rsidRDefault="00895385" w:rsidP="00D409F2"/>
    <w:sectPr w:rsidR="00895385" w:rsidSect="00C1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2012"/>
    <w:multiLevelType w:val="hybridMultilevel"/>
    <w:tmpl w:val="B44C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4CAA"/>
    <w:multiLevelType w:val="hybridMultilevel"/>
    <w:tmpl w:val="5D16A3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6FD3"/>
    <w:rsid w:val="00004599"/>
    <w:rsid w:val="00275D87"/>
    <w:rsid w:val="00351278"/>
    <w:rsid w:val="004C691A"/>
    <w:rsid w:val="004D3079"/>
    <w:rsid w:val="006066C8"/>
    <w:rsid w:val="006B6B15"/>
    <w:rsid w:val="006E66A8"/>
    <w:rsid w:val="00886FD3"/>
    <w:rsid w:val="00895385"/>
    <w:rsid w:val="008B1448"/>
    <w:rsid w:val="00A07E54"/>
    <w:rsid w:val="00A512CC"/>
    <w:rsid w:val="00AB6DF5"/>
    <w:rsid w:val="00BE1502"/>
    <w:rsid w:val="00C17954"/>
    <w:rsid w:val="00CE57C7"/>
    <w:rsid w:val="00D05C8B"/>
    <w:rsid w:val="00D409F2"/>
    <w:rsid w:val="00DF03F2"/>
    <w:rsid w:val="00E82B6A"/>
    <w:rsid w:val="00F81FCC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03BE"/>
  <w15:docId w15:val="{23031715-1455-4BA1-99A6-FCBFC6C8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18</cp:revision>
  <dcterms:created xsi:type="dcterms:W3CDTF">2020-10-27T05:22:00Z</dcterms:created>
  <dcterms:modified xsi:type="dcterms:W3CDTF">2022-06-28T05:07:00Z</dcterms:modified>
</cp:coreProperties>
</file>