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C46D" w14:textId="21864E20" w:rsidR="00E10939" w:rsidRPr="00FC0E8D" w:rsidRDefault="008F3DC3" w:rsidP="00E10939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pict w14:anchorId="060944B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1.75pt;margin-top:-23.25pt;width:195.25pt;height:59.55pt;z-index:251659264">
            <v:textbox style="mso-next-textbox:#_x0000_s1028">
              <w:txbxContent>
                <w:p w14:paraId="6ADD0935" w14:textId="77777777" w:rsidR="00E10939" w:rsidRDefault="00E10939" w:rsidP="00E10939">
                  <w:r>
                    <w:t xml:space="preserve">Register </w:t>
                  </w:r>
                  <w:proofErr w:type="gramStart"/>
                  <w:r>
                    <w:t>Number :</w:t>
                  </w:r>
                  <w:proofErr w:type="gramEnd"/>
                </w:p>
                <w:p w14:paraId="3CB71CE8" w14:textId="77777777" w:rsidR="00E10939" w:rsidRDefault="00E10939" w:rsidP="00E10939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E10939" w:rsidRPr="00FC0E8D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2C9F0058" wp14:editId="21BE6DC8">
            <wp:extent cx="819150" cy="838200"/>
            <wp:effectExtent l="0" t="0" r="0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939" w:rsidRPr="00FC0E8D">
        <w:rPr>
          <w:rFonts w:ascii="Arial" w:hAnsi="Arial" w:cs="Arial"/>
          <w:b/>
          <w:noProof/>
          <w:color w:val="000000" w:themeColor="text1"/>
        </w:rPr>
        <w:tab/>
      </w:r>
      <w:r w:rsidR="00E10939" w:rsidRPr="00FC0E8D">
        <w:rPr>
          <w:rFonts w:ascii="Arial" w:hAnsi="Arial" w:cs="Arial"/>
          <w:b/>
          <w:noProof/>
          <w:color w:val="000000" w:themeColor="text1"/>
        </w:rPr>
        <w:tab/>
      </w:r>
      <w:r w:rsidR="00E10939" w:rsidRPr="00FC0E8D">
        <w:rPr>
          <w:rFonts w:ascii="Arial" w:hAnsi="Arial" w:cs="Arial"/>
          <w:b/>
          <w:noProof/>
          <w:color w:val="000000" w:themeColor="text1"/>
        </w:rPr>
        <w:tab/>
      </w:r>
      <w:r w:rsidR="00E10939" w:rsidRPr="00FC0E8D">
        <w:rPr>
          <w:rFonts w:ascii="Arial" w:hAnsi="Arial" w:cs="Arial"/>
          <w:b/>
          <w:noProof/>
          <w:color w:val="000000" w:themeColor="text1"/>
        </w:rPr>
        <w:tab/>
      </w:r>
      <w:r w:rsidR="00E10939" w:rsidRPr="00FC0E8D">
        <w:rPr>
          <w:rFonts w:ascii="Arial" w:hAnsi="Arial" w:cs="Arial"/>
          <w:b/>
          <w:noProof/>
          <w:color w:val="000000" w:themeColor="text1"/>
        </w:rPr>
        <w:tab/>
      </w:r>
      <w:r w:rsidR="00E10939" w:rsidRPr="00FC0E8D">
        <w:rPr>
          <w:rFonts w:ascii="Arial" w:hAnsi="Arial" w:cs="Arial"/>
          <w:b/>
          <w:noProof/>
          <w:color w:val="000000" w:themeColor="text1"/>
        </w:rPr>
        <w:tab/>
      </w:r>
    </w:p>
    <w:p w14:paraId="4B6862C3" w14:textId="77777777" w:rsidR="00E10939" w:rsidRPr="00FC0E8D" w:rsidRDefault="00E10939" w:rsidP="00E1093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C0E8D">
        <w:rPr>
          <w:rFonts w:ascii="Arial" w:hAnsi="Arial" w:cs="Arial"/>
          <w:b/>
          <w:color w:val="000000" w:themeColor="text1"/>
          <w:sz w:val="24"/>
          <w:szCs w:val="24"/>
        </w:rPr>
        <w:t>ST. JOSEPH’S COLLEGE (AUTONOMOUS), BENGALURU-27</w:t>
      </w:r>
    </w:p>
    <w:p w14:paraId="7EA1B285" w14:textId="38AA9173" w:rsidR="00E10939" w:rsidRPr="00FC0E8D" w:rsidRDefault="00E10939" w:rsidP="00E1093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C0E8D">
        <w:rPr>
          <w:rFonts w:ascii="Arial" w:hAnsi="Arial" w:cs="Arial"/>
          <w:b/>
          <w:color w:val="000000" w:themeColor="text1"/>
          <w:sz w:val="24"/>
          <w:szCs w:val="24"/>
        </w:rPr>
        <w:t>M. Sc. BOTANY- I SEMESTER</w:t>
      </w:r>
    </w:p>
    <w:p w14:paraId="1C4A96CC" w14:textId="77777777" w:rsidR="00E10939" w:rsidRPr="00FC0E8D" w:rsidRDefault="00E10939" w:rsidP="00E1093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C0E8D">
        <w:rPr>
          <w:rFonts w:ascii="Arial" w:hAnsi="Arial" w:cs="Arial"/>
          <w:b/>
          <w:color w:val="000000" w:themeColor="text1"/>
          <w:sz w:val="24"/>
          <w:szCs w:val="24"/>
        </w:rPr>
        <w:t>SEMESTER EXAMINATION - OCTOBER 2021</w:t>
      </w:r>
    </w:p>
    <w:p w14:paraId="7487DAF6" w14:textId="77777777" w:rsidR="00E10939" w:rsidRPr="00FC0E8D" w:rsidRDefault="00E10939" w:rsidP="00E10939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0E8D">
        <w:rPr>
          <w:rFonts w:ascii="Arial" w:hAnsi="Arial" w:cs="Arial"/>
          <w:color w:val="000000" w:themeColor="text1"/>
          <w:sz w:val="20"/>
          <w:szCs w:val="20"/>
        </w:rPr>
        <w:t>(Examination conducted in January-March 2022)</w:t>
      </w:r>
    </w:p>
    <w:p w14:paraId="1AE7FAD1" w14:textId="21466868" w:rsidR="00E10939" w:rsidRPr="00FC0E8D" w:rsidRDefault="00E10939" w:rsidP="00E1093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r w:rsidRPr="00FC0E8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BO 7221</w:t>
      </w:r>
      <w:r w:rsidR="008F3DC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FC0E8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- </w:t>
      </w:r>
      <w:r w:rsidR="008F3DC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Algae a</w:t>
      </w:r>
      <w:r w:rsidR="008F3DC3" w:rsidRPr="00FC0E8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nd Bryophytes</w:t>
      </w:r>
    </w:p>
    <w:bookmarkEnd w:id="0"/>
    <w:p w14:paraId="508DE9AF" w14:textId="77777777" w:rsidR="00E10939" w:rsidRPr="00FC0E8D" w:rsidRDefault="00E10939" w:rsidP="00E1093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F4ABC88" w14:textId="3623C2D2" w:rsidR="00E10939" w:rsidRPr="00FC0E8D" w:rsidRDefault="00E10939" w:rsidP="00E1093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C0E8D">
        <w:rPr>
          <w:rFonts w:ascii="Arial" w:hAnsi="Arial" w:cs="Arial"/>
          <w:b/>
          <w:color w:val="000000" w:themeColor="text1"/>
          <w:sz w:val="24"/>
          <w:szCs w:val="24"/>
        </w:rPr>
        <w:t>Time- 2½</w:t>
      </w:r>
      <w:r w:rsidRPr="00FC0E8D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  <w:r w:rsidRPr="00FC0E8D">
        <w:rPr>
          <w:rFonts w:ascii="Arial" w:hAnsi="Arial" w:cs="Arial"/>
          <w:b/>
          <w:color w:val="000000" w:themeColor="text1"/>
          <w:sz w:val="24"/>
          <w:szCs w:val="24"/>
        </w:rPr>
        <w:t xml:space="preserve">hrs                                                                                   Max. Marks: 70 </w:t>
      </w:r>
    </w:p>
    <w:p w14:paraId="212FA512" w14:textId="77777777" w:rsidR="00E10939" w:rsidRPr="00FC0E8D" w:rsidRDefault="00E10939" w:rsidP="00E1093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BDC5A2A" w14:textId="77777777" w:rsidR="00E10939" w:rsidRPr="00FC0E8D" w:rsidRDefault="00E10939" w:rsidP="00E109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This paper contains</w:t>
      </w:r>
      <w:r w:rsidRPr="00FC0E8D">
        <w:rPr>
          <w:rFonts w:ascii="Arial" w:hAnsi="Arial" w:cs="Arial"/>
          <w:b/>
          <w:color w:val="000000" w:themeColor="text1"/>
        </w:rPr>
        <w:t xml:space="preserve"> ONE </w:t>
      </w:r>
      <w:r w:rsidRPr="00FC0E8D">
        <w:rPr>
          <w:rFonts w:ascii="Arial" w:hAnsi="Arial" w:cs="Arial"/>
          <w:color w:val="000000" w:themeColor="text1"/>
        </w:rPr>
        <w:t>printed page and</w:t>
      </w:r>
      <w:r w:rsidRPr="00FC0E8D">
        <w:rPr>
          <w:rFonts w:ascii="Arial" w:hAnsi="Arial" w:cs="Arial"/>
          <w:b/>
          <w:color w:val="000000" w:themeColor="text1"/>
        </w:rPr>
        <w:t xml:space="preserve"> THREE </w:t>
      </w:r>
      <w:r w:rsidRPr="00FC0E8D">
        <w:rPr>
          <w:rFonts w:ascii="Arial" w:hAnsi="Arial" w:cs="Arial"/>
          <w:color w:val="000000" w:themeColor="text1"/>
        </w:rPr>
        <w:t>parts</w:t>
      </w:r>
    </w:p>
    <w:p w14:paraId="3718376A" w14:textId="77777777" w:rsidR="00680780" w:rsidRPr="00FC0E8D" w:rsidRDefault="00680780" w:rsidP="00680780">
      <w:pPr>
        <w:spacing w:after="0"/>
        <w:ind w:left="360" w:hanging="360"/>
        <w:jc w:val="center"/>
        <w:rPr>
          <w:color w:val="000000" w:themeColor="text1"/>
          <w:u w:val="single"/>
        </w:rPr>
      </w:pPr>
    </w:p>
    <w:p w14:paraId="3712BCE4" w14:textId="77777777" w:rsidR="00680780" w:rsidRPr="00FC0E8D" w:rsidRDefault="00977AF7" w:rsidP="006807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FC0E8D">
        <w:rPr>
          <w:rFonts w:ascii="Arial" w:hAnsi="Arial" w:cs="Arial"/>
          <w:b/>
          <w:color w:val="000000" w:themeColor="text1"/>
          <w:sz w:val="24"/>
        </w:rPr>
        <w:t xml:space="preserve">Define/ explain </w:t>
      </w:r>
      <w:r w:rsidR="00680780" w:rsidRPr="00FC0E8D">
        <w:rPr>
          <w:rFonts w:ascii="Arial" w:hAnsi="Arial" w:cs="Arial"/>
          <w:b/>
          <w:color w:val="000000" w:themeColor="text1"/>
          <w:sz w:val="24"/>
        </w:rPr>
        <w:t xml:space="preserve">any </w:t>
      </w:r>
      <w:r w:rsidR="00680780" w:rsidRPr="00FC0E8D">
        <w:rPr>
          <w:rFonts w:ascii="Arial" w:hAnsi="Arial" w:cs="Arial"/>
          <w:b/>
          <w:color w:val="000000" w:themeColor="text1"/>
          <w:sz w:val="24"/>
          <w:u w:val="single"/>
        </w:rPr>
        <w:t>TEN</w:t>
      </w:r>
      <w:r w:rsidR="00680780" w:rsidRPr="00FC0E8D">
        <w:rPr>
          <w:rFonts w:ascii="Arial" w:hAnsi="Arial" w:cs="Arial"/>
          <w:b/>
          <w:color w:val="000000" w:themeColor="text1"/>
          <w:sz w:val="24"/>
        </w:rPr>
        <w:t xml:space="preserve"> of the fol</w:t>
      </w:r>
      <w:r w:rsidRPr="00FC0E8D">
        <w:rPr>
          <w:rFonts w:ascii="Arial" w:hAnsi="Arial" w:cs="Arial"/>
          <w:b/>
          <w:color w:val="000000" w:themeColor="text1"/>
          <w:sz w:val="24"/>
        </w:rPr>
        <w:t>lowing</w:t>
      </w:r>
      <w:r w:rsidRPr="00FC0E8D">
        <w:rPr>
          <w:rFonts w:ascii="Arial" w:hAnsi="Arial" w:cs="Arial"/>
          <w:b/>
          <w:color w:val="000000" w:themeColor="text1"/>
          <w:sz w:val="24"/>
        </w:rPr>
        <w:tab/>
      </w:r>
      <w:r w:rsidRPr="00FC0E8D">
        <w:rPr>
          <w:rFonts w:ascii="Arial" w:hAnsi="Arial" w:cs="Arial"/>
          <w:b/>
          <w:color w:val="000000" w:themeColor="text1"/>
          <w:sz w:val="24"/>
        </w:rPr>
        <w:tab/>
      </w:r>
      <w:r w:rsidRPr="00FC0E8D">
        <w:rPr>
          <w:rFonts w:ascii="Arial" w:hAnsi="Arial" w:cs="Arial"/>
          <w:b/>
          <w:color w:val="000000" w:themeColor="text1"/>
          <w:sz w:val="24"/>
        </w:rPr>
        <w:tab/>
        <w:t xml:space="preserve">  </w:t>
      </w:r>
      <w:r w:rsidR="00680780" w:rsidRPr="00FC0E8D">
        <w:rPr>
          <w:rFonts w:ascii="Arial" w:hAnsi="Arial" w:cs="Arial"/>
          <w:b/>
          <w:color w:val="000000" w:themeColor="text1"/>
          <w:sz w:val="24"/>
        </w:rPr>
        <w:t xml:space="preserve">      10 × 2 = 20</w:t>
      </w:r>
    </w:p>
    <w:p w14:paraId="64E5596F" w14:textId="77777777" w:rsidR="00680780" w:rsidRPr="00FC0E8D" w:rsidRDefault="00680780" w:rsidP="00680780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</w:rPr>
      </w:pPr>
    </w:p>
    <w:p w14:paraId="4DA4D2A9" w14:textId="55EC7F70" w:rsidR="007E6266" w:rsidRPr="00FC0E8D" w:rsidRDefault="00EE7FCC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 xml:space="preserve">Any two unique features of the cell structure of </w:t>
      </w:r>
      <w:proofErr w:type="spellStart"/>
      <w:r w:rsidRPr="00FC0E8D">
        <w:rPr>
          <w:rFonts w:ascii="Arial" w:hAnsi="Arial" w:cs="Arial"/>
          <w:color w:val="000000" w:themeColor="text1"/>
        </w:rPr>
        <w:t>Cyanophyceae</w:t>
      </w:r>
      <w:proofErr w:type="spellEnd"/>
      <w:r w:rsidRPr="00FC0E8D">
        <w:rPr>
          <w:rFonts w:ascii="Arial" w:hAnsi="Arial" w:cs="Arial"/>
          <w:color w:val="000000" w:themeColor="text1"/>
        </w:rPr>
        <w:t xml:space="preserve"> members</w:t>
      </w:r>
    </w:p>
    <w:p w14:paraId="47328758" w14:textId="094674FB" w:rsidR="00C8475C" w:rsidRPr="00FC0E8D" w:rsidRDefault="006038F8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Desert algae and any two of its adaptations</w:t>
      </w:r>
    </w:p>
    <w:p w14:paraId="787F0EA9" w14:textId="70D8CA22" w:rsidR="00680780" w:rsidRPr="00FC0E8D" w:rsidRDefault="00FC0E8D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Auxospore</w:t>
      </w:r>
    </w:p>
    <w:p w14:paraId="3D62657A" w14:textId="79DDFA78" w:rsidR="00680780" w:rsidRPr="00FC0E8D" w:rsidRDefault="006A6AA7" w:rsidP="001C0E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 xml:space="preserve">Class </w:t>
      </w:r>
      <w:proofErr w:type="spellStart"/>
      <w:r w:rsidRPr="00FC0E8D">
        <w:rPr>
          <w:rFonts w:ascii="Arial" w:hAnsi="Arial" w:cs="Arial"/>
          <w:color w:val="000000" w:themeColor="text1"/>
        </w:rPr>
        <w:t>Phaeophyceae</w:t>
      </w:r>
      <w:proofErr w:type="spellEnd"/>
      <w:r w:rsidRPr="00FC0E8D">
        <w:rPr>
          <w:rFonts w:ascii="Arial" w:hAnsi="Arial" w:cs="Arial"/>
          <w:color w:val="000000" w:themeColor="text1"/>
        </w:rPr>
        <w:t xml:space="preserve"> show some advanced </w:t>
      </w:r>
      <w:r w:rsidR="00034F5D" w:rsidRPr="00FC0E8D">
        <w:rPr>
          <w:rFonts w:ascii="Arial" w:hAnsi="Arial" w:cs="Arial"/>
          <w:color w:val="000000" w:themeColor="text1"/>
        </w:rPr>
        <w:t>characters</w:t>
      </w:r>
      <w:r w:rsidRPr="00FC0E8D">
        <w:rPr>
          <w:rFonts w:ascii="Arial" w:hAnsi="Arial" w:cs="Arial"/>
          <w:color w:val="000000" w:themeColor="text1"/>
        </w:rPr>
        <w:t xml:space="preserve"> - Justify</w:t>
      </w:r>
    </w:p>
    <w:p w14:paraId="02DBCB5F" w14:textId="40394523" w:rsidR="001C0ED5" w:rsidRPr="00FC0E8D" w:rsidRDefault="006A6AA7" w:rsidP="001C0E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 xml:space="preserve">Affinities of </w:t>
      </w:r>
      <w:r w:rsidRPr="00FC0E8D">
        <w:rPr>
          <w:rFonts w:ascii="Arial" w:hAnsi="Arial" w:cs="Arial"/>
          <w:i/>
          <w:iCs/>
          <w:color w:val="000000" w:themeColor="text1"/>
        </w:rPr>
        <w:t xml:space="preserve">Chara </w:t>
      </w:r>
      <w:r w:rsidRPr="00FC0E8D">
        <w:rPr>
          <w:rFonts w:ascii="Arial" w:hAnsi="Arial" w:cs="Arial"/>
          <w:color w:val="000000" w:themeColor="text1"/>
        </w:rPr>
        <w:t xml:space="preserve">with Bryophytes </w:t>
      </w:r>
    </w:p>
    <w:p w14:paraId="4515AB04" w14:textId="71F391C6" w:rsidR="00680780" w:rsidRPr="00FC0E8D" w:rsidRDefault="00B47C78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 xml:space="preserve">Rhizoids in class </w:t>
      </w:r>
      <w:proofErr w:type="spellStart"/>
      <w:r w:rsidRPr="00FC0E8D">
        <w:rPr>
          <w:rFonts w:ascii="Arial" w:hAnsi="Arial" w:cs="Arial"/>
          <w:color w:val="000000" w:themeColor="text1"/>
        </w:rPr>
        <w:t>Hepaticopsida</w:t>
      </w:r>
      <w:proofErr w:type="spellEnd"/>
      <w:r w:rsidR="001C0ED5" w:rsidRPr="00FC0E8D">
        <w:rPr>
          <w:rFonts w:ascii="Arial" w:hAnsi="Arial" w:cs="Arial"/>
          <w:color w:val="000000" w:themeColor="text1"/>
        </w:rPr>
        <w:tab/>
      </w:r>
    </w:p>
    <w:p w14:paraId="6B4E9870" w14:textId="59B8C952" w:rsidR="00680780" w:rsidRPr="00FC0E8D" w:rsidRDefault="00B47C78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FC0E8D">
        <w:rPr>
          <w:rFonts w:ascii="Arial" w:hAnsi="Arial" w:cs="Arial"/>
          <w:color w:val="000000" w:themeColor="text1"/>
        </w:rPr>
        <w:t>Gemmae</w:t>
      </w:r>
      <w:proofErr w:type="spellEnd"/>
    </w:p>
    <w:p w14:paraId="413AE551" w14:textId="1F0FF28A" w:rsidR="00680780" w:rsidRPr="00FC0E8D" w:rsidRDefault="00984B3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color w:val="000000" w:themeColor="text1"/>
        </w:rPr>
      </w:pPr>
      <w:proofErr w:type="spellStart"/>
      <w:r w:rsidRPr="00FC0E8D">
        <w:rPr>
          <w:rFonts w:ascii="Arial" w:hAnsi="Arial" w:cs="Arial"/>
          <w:iCs/>
          <w:color w:val="000000" w:themeColor="text1"/>
        </w:rPr>
        <w:t>Amphigastria</w:t>
      </w:r>
      <w:proofErr w:type="spellEnd"/>
    </w:p>
    <w:p w14:paraId="0B7C2C2C" w14:textId="18E36368" w:rsidR="00680780" w:rsidRPr="00FC0E8D" w:rsidRDefault="00C12F1D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 xml:space="preserve">Hydroids and </w:t>
      </w:r>
      <w:proofErr w:type="spellStart"/>
      <w:r w:rsidRPr="00FC0E8D">
        <w:rPr>
          <w:rFonts w:ascii="Arial" w:hAnsi="Arial" w:cs="Arial"/>
          <w:color w:val="000000" w:themeColor="text1"/>
        </w:rPr>
        <w:t>leptoids</w:t>
      </w:r>
      <w:proofErr w:type="spellEnd"/>
    </w:p>
    <w:p w14:paraId="35B73BFF" w14:textId="075E0935" w:rsidR="00680780" w:rsidRPr="00FC0E8D" w:rsidRDefault="00984B3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Retort cells</w:t>
      </w:r>
      <w:r w:rsidR="006B07F1" w:rsidRPr="00FC0E8D">
        <w:rPr>
          <w:rFonts w:ascii="Arial" w:hAnsi="Arial" w:cs="Arial"/>
          <w:color w:val="000000" w:themeColor="text1"/>
        </w:rPr>
        <w:t xml:space="preserve"> </w:t>
      </w:r>
    </w:p>
    <w:p w14:paraId="51857F53" w14:textId="2E566E8A" w:rsidR="00680780" w:rsidRPr="00FC0E8D" w:rsidRDefault="00E370C0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FC0E8D">
        <w:rPr>
          <w:rFonts w:ascii="Arial" w:hAnsi="Arial" w:cs="Arial"/>
          <w:i/>
          <w:color w:val="000000" w:themeColor="text1"/>
        </w:rPr>
        <w:t>Naiadita</w:t>
      </w:r>
      <w:proofErr w:type="spellEnd"/>
      <w:r w:rsidRPr="00FC0E8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FC0E8D">
        <w:rPr>
          <w:rFonts w:ascii="Arial" w:hAnsi="Arial" w:cs="Arial"/>
          <w:i/>
          <w:color w:val="000000" w:themeColor="text1"/>
        </w:rPr>
        <w:t>lanceolata</w:t>
      </w:r>
      <w:proofErr w:type="spellEnd"/>
    </w:p>
    <w:p w14:paraId="09727D41" w14:textId="77777777" w:rsidR="00680780" w:rsidRPr="00FC0E8D" w:rsidRDefault="006B07F1" w:rsidP="002B70D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 xml:space="preserve">Any two recent advances in study of Bryophytes </w:t>
      </w:r>
    </w:p>
    <w:p w14:paraId="083BE1E3" w14:textId="77777777" w:rsidR="00680780" w:rsidRPr="00FC0E8D" w:rsidRDefault="00680780" w:rsidP="0068078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</w:rPr>
      </w:pPr>
    </w:p>
    <w:p w14:paraId="7C556893" w14:textId="77777777" w:rsidR="00680780" w:rsidRPr="00FC0E8D" w:rsidRDefault="00680780" w:rsidP="006807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C0E8D">
        <w:rPr>
          <w:rFonts w:ascii="Arial" w:hAnsi="Arial" w:cs="Arial"/>
          <w:b/>
          <w:color w:val="000000" w:themeColor="text1"/>
          <w:sz w:val="24"/>
        </w:rPr>
        <w:t xml:space="preserve">Write critical notes on any </w:t>
      </w:r>
      <w:r w:rsidRPr="00FC0E8D">
        <w:rPr>
          <w:rFonts w:ascii="Arial" w:hAnsi="Arial" w:cs="Arial"/>
          <w:b/>
          <w:color w:val="000000" w:themeColor="text1"/>
          <w:sz w:val="24"/>
          <w:u w:val="single"/>
        </w:rPr>
        <w:t>FIVE</w:t>
      </w:r>
      <w:r w:rsidRPr="00FC0E8D">
        <w:rPr>
          <w:rFonts w:ascii="Arial" w:hAnsi="Arial" w:cs="Arial"/>
          <w:b/>
          <w:color w:val="000000" w:themeColor="text1"/>
          <w:sz w:val="24"/>
        </w:rPr>
        <w:t xml:space="preserve"> of the following</w:t>
      </w:r>
      <w:r w:rsidRPr="00FC0E8D">
        <w:rPr>
          <w:rFonts w:ascii="Arial" w:hAnsi="Arial" w:cs="Arial"/>
          <w:b/>
          <w:color w:val="000000" w:themeColor="text1"/>
          <w:sz w:val="24"/>
        </w:rPr>
        <w:tab/>
      </w:r>
      <w:r w:rsidRPr="00FC0E8D">
        <w:rPr>
          <w:rFonts w:ascii="Arial" w:hAnsi="Arial" w:cs="Arial"/>
          <w:b/>
          <w:color w:val="000000" w:themeColor="text1"/>
          <w:sz w:val="24"/>
        </w:rPr>
        <w:tab/>
      </w:r>
      <w:r w:rsidRPr="00FC0E8D">
        <w:rPr>
          <w:rFonts w:ascii="Arial" w:hAnsi="Arial" w:cs="Arial"/>
          <w:b/>
          <w:color w:val="000000" w:themeColor="text1"/>
          <w:sz w:val="24"/>
        </w:rPr>
        <w:tab/>
        <w:t>5 × 6 = 30</w:t>
      </w:r>
    </w:p>
    <w:p w14:paraId="7399C88F" w14:textId="77777777" w:rsidR="00680780" w:rsidRPr="00FC0E8D" w:rsidRDefault="00680780" w:rsidP="0068078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E058855" w14:textId="724A045E" w:rsidR="005356F9" w:rsidRPr="00FC0E8D" w:rsidRDefault="005356F9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Open and closed system of cultivation of microalgae</w:t>
      </w:r>
    </w:p>
    <w:p w14:paraId="15AAFACD" w14:textId="384F1C82" w:rsidR="00680780" w:rsidRPr="00FC0E8D" w:rsidRDefault="00D33059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Schematic representation of a triphasic life cycle of an algae you have studied</w:t>
      </w:r>
    </w:p>
    <w:p w14:paraId="5B643867" w14:textId="1AD82E58" w:rsidR="00680780" w:rsidRPr="00FC0E8D" w:rsidRDefault="00EE7FCC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Plastid</w:t>
      </w:r>
      <w:r w:rsidR="001E525E" w:rsidRPr="00FC0E8D">
        <w:rPr>
          <w:rFonts w:ascii="Arial" w:hAnsi="Arial" w:cs="Arial"/>
          <w:color w:val="000000" w:themeColor="text1"/>
        </w:rPr>
        <w:t xml:space="preserve"> and pigment diversity in eukaryotic algae</w:t>
      </w:r>
    </w:p>
    <w:p w14:paraId="2ED4AE85" w14:textId="0D658E79" w:rsidR="00C848C4" w:rsidRPr="00FC0E8D" w:rsidRDefault="00A71E3D" w:rsidP="000B00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FC0E8D">
        <w:rPr>
          <w:rFonts w:ascii="Arial" w:hAnsi="Arial" w:cs="Arial"/>
          <w:color w:val="000000" w:themeColor="text1"/>
        </w:rPr>
        <w:t>Pteridophytean</w:t>
      </w:r>
      <w:proofErr w:type="spellEnd"/>
      <w:r w:rsidRPr="00FC0E8D">
        <w:rPr>
          <w:rFonts w:ascii="Arial" w:hAnsi="Arial" w:cs="Arial"/>
          <w:color w:val="000000" w:themeColor="text1"/>
        </w:rPr>
        <w:t xml:space="preserve"> origin of Bryophytes with evidences in support of the theory</w:t>
      </w:r>
    </w:p>
    <w:p w14:paraId="3037FBC2" w14:textId="2E264014" w:rsidR="000B0043" w:rsidRPr="00422DB5" w:rsidRDefault="00422DB5" w:rsidP="00422D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Characteristic features of order </w:t>
      </w:r>
      <w:proofErr w:type="spellStart"/>
      <w:r>
        <w:rPr>
          <w:rFonts w:ascii="Arial" w:hAnsi="Arial" w:cs="Arial"/>
          <w:color w:val="000000" w:themeColor="text1"/>
        </w:rPr>
        <w:t>Takaki</w:t>
      </w:r>
      <w:r w:rsidR="00F3738E" w:rsidRPr="00422DB5">
        <w:rPr>
          <w:rFonts w:ascii="Arial" w:hAnsi="Arial" w:cs="Arial"/>
          <w:color w:val="000000" w:themeColor="text1"/>
        </w:rPr>
        <w:t>ales</w:t>
      </w:r>
      <w:proofErr w:type="spellEnd"/>
      <w:r w:rsidR="00F3738E" w:rsidRPr="00422DB5">
        <w:rPr>
          <w:rFonts w:ascii="Arial" w:hAnsi="Arial" w:cs="Arial"/>
          <w:color w:val="000000" w:themeColor="text1"/>
        </w:rPr>
        <w:t xml:space="preserve"> </w:t>
      </w:r>
    </w:p>
    <w:p w14:paraId="6EC21A57" w14:textId="76DCDAC4" w:rsidR="00680780" w:rsidRPr="00FC0E8D" w:rsidRDefault="00404204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S</w:t>
      </w:r>
      <w:r w:rsidR="00C23943" w:rsidRPr="00FC0E8D">
        <w:rPr>
          <w:rFonts w:ascii="Arial" w:hAnsi="Arial" w:cs="Arial"/>
          <w:color w:val="000000" w:themeColor="text1"/>
        </w:rPr>
        <w:t xml:space="preserve">porophyte of </w:t>
      </w:r>
      <w:proofErr w:type="spellStart"/>
      <w:r w:rsidR="00D1384B" w:rsidRPr="00FC0E8D">
        <w:rPr>
          <w:rFonts w:ascii="Arial" w:hAnsi="Arial" w:cs="Arial"/>
          <w:i/>
          <w:iCs/>
          <w:color w:val="000000" w:themeColor="text1"/>
        </w:rPr>
        <w:t>Polytrichum</w:t>
      </w:r>
      <w:proofErr w:type="spellEnd"/>
    </w:p>
    <w:p w14:paraId="277965C8" w14:textId="2DE3223D" w:rsidR="006B07F1" w:rsidRPr="00FC0E8D" w:rsidRDefault="00422DB5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Direct uses </w:t>
      </w:r>
      <w:r w:rsidR="006B07F1" w:rsidRPr="00FC0E8D">
        <w:rPr>
          <w:rFonts w:ascii="Arial" w:hAnsi="Arial" w:cs="Arial"/>
          <w:color w:val="000000" w:themeColor="text1"/>
        </w:rPr>
        <w:t xml:space="preserve">of Bryophytes </w:t>
      </w:r>
    </w:p>
    <w:p w14:paraId="77426BF7" w14:textId="77777777" w:rsidR="00680780" w:rsidRPr="00FC0E8D" w:rsidRDefault="00680780" w:rsidP="0068078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</w:rPr>
      </w:pPr>
    </w:p>
    <w:p w14:paraId="4A34D96B" w14:textId="77777777" w:rsidR="00680780" w:rsidRPr="00FC0E8D" w:rsidRDefault="00680780" w:rsidP="006807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FC0E8D">
        <w:rPr>
          <w:rFonts w:ascii="Arial" w:hAnsi="Arial" w:cs="Arial"/>
          <w:b/>
          <w:color w:val="000000" w:themeColor="text1"/>
          <w:sz w:val="24"/>
        </w:rPr>
        <w:t xml:space="preserve">Give a comprehensive account of any </w:t>
      </w:r>
      <w:r w:rsidRPr="00FC0E8D">
        <w:rPr>
          <w:rFonts w:ascii="Arial" w:hAnsi="Arial" w:cs="Arial"/>
          <w:b/>
          <w:color w:val="000000" w:themeColor="text1"/>
          <w:sz w:val="24"/>
          <w:u w:val="single"/>
        </w:rPr>
        <w:t>TWO</w:t>
      </w:r>
      <w:r w:rsidRPr="00FC0E8D">
        <w:rPr>
          <w:rFonts w:ascii="Arial" w:hAnsi="Arial" w:cs="Arial"/>
          <w:b/>
          <w:color w:val="000000" w:themeColor="text1"/>
          <w:sz w:val="24"/>
        </w:rPr>
        <w:t xml:space="preserve"> of the following    2 × 10 = 20</w:t>
      </w:r>
    </w:p>
    <w:p w14:paraId="6885ACEB" w14:textId="77777777" w:rsidR="00680780" w:rsidRPr="00FC0E8D" w:rsidRDefault="00680780" w:rsidP="00680780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6A19885" w14:textId="5BA39509" w:rsidR="001C0ED5" w:rsidRPr="00FC0E8D" w:rsidRDefault="00FC0E8D" w:rsidP="00FC0E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Reproduction in class Chlorophyceae</w:t>
      </w:r>
    </w:p>
    <w:p w14:paraId="7064E507" w14:textId="208F72AA" w:rsidR="001C0ED5" w:rsidRPr="00FC0E8D" w:rsidRDefault="001C0ED5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Diversity of thallus organisation in class</w:t>
      </w:r>
      <w:r w:rsidR="00D33059" w:rsidRPr="00FC0E8D">
        <w:rPr>
          <w:rFonts w:ascii="Arial" w:hAnsi="Arial" w:cs="Arial"/>
          <w:color w:val="000000" w:themeColor="text1"/>
        </w:rPr>
        <w:t xml:space="preserve"> </w:t>
      </w:r>
      <w:proofErr w:type="spellStart"/>
      <w:r w:rsidR="00D33059" w:rsidRPr="00FC0E8D">
        <w:rPr>
          <w:rFonts w:ascii="Arial" w:hAnsi="Arial" w:cs="Arial"/>
          <w:color w:val="000000" w:themeColor="text1"/>
        </w:rPr>
        <w:t>Xanthophyceae</w:t>
      </w:r>
      <w:proofErr w:type="spellEnd"/>
    </w:p>
    <w:p w14:paraId="69B33F04" w14:textId="4DC82B53" w:rsidR="00680780" w:rsidRPr="00FC0E8D" w:rsidRDefault="000B0043" w:rsidP="006807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C0E8D">
        <w:rPr>
          <w:rFonts w:ascii="Arial" w:hAnsi="Arial" w:cs="Arial"/>
          <w:color w:val="000000" w:themeColor="text1"/>
        </w:rPr>
        <w:t>Morphology</w:t>
      </w:r>
      <w:r w:rsidR="00C23943" w:rsidRPr="00FC0E8D">
        <w:rPr>
          <w:rFonts w:ascii="Arial" w:hAnsi="Arial" w:cs="Arial"/>
          <w:color w:val="000000" w:themeColor="text1"/>
        </w:rPr>
        <w:t xml:space="preserve"> and </w:t>
      </w:r>
      <w:r w:rsidRPr="00FC0E8D">
        <w:rPr>
          <w:rFonts w:ascii="Arial" w:hAnsi="Arial" w:cs="Arial"/>
          <w:color w:val="000000" w:themeColor="text1"/>
        </w:rPr>
        <w:t>anatomy of gametophyte</w:t>
      </w:r>
      <w:r w:rsidR="00C23943" w:rsidRPr="00FC0E8D">
        <w:rPr>
          <w:rFonts w:ascii="Arial" w:hAnsi="Arial" w:cs="Arial"/>
          <w:color w:val="000000" w:themeColor="text1"/>
        </w:rPr>
        <w:t xml:space="preserve"> &amp; </w:t>
      </w:r>
      <w:r w:rsidRPr="00FC0E8D">
        <w:rPr>
          <w:rFonts w:ascii="Arial" w:hAnsi="Arial" w:cs="Arial"/>
          <w:color w:val="000000" w:themeColor="text1"/>
        </w:rPr>
        <w:t xml:space="preserve">reproductive structures in </w:t>
      </w:r>
      <w:proofErr w:type="spellStart"/>
      <w:r w:rsidR="00D1384B" w:rsidRPr="00FC0E8D">
        <w:rPr>
          <w:rFonts w:ascii="Arial" w:hAnsi="Arial" w:cs="Arial"/>
          <w:i/>
          <w:color w:val="000000" w:themeColor="text1"/>
        </w:rPr>
        <w:t>Notothyl</w:t>
      </w:r>
      <w:r w:rsidR="00663925">
        <w:rPr>
          <w:rFonts w:ascii="Arial" w:hAnsi="Arial" w:cs="Arial"/>
          <w:i/>
          <w:color w:val="000000" w:themeColor="text1"/>
        </w:rPr>
        <w:t>a</w:t>
      </w:r>
      <w:r w:rsidR="00D1384B" w:rsidRPr="00FC0E8D">
        <w:rPr>
          <w:rFonts w:ascii="Arial" w:hAnsi="Arial" w:cs="Arial"/>
          <w:i/>
          <w:color w:val="000000" w:themeColor="text1"/>
        </w:rPr>
        <w:t>s</w:t>
      </w:r>
      <w:proofErr w:type="spellEnd"/>
    </w:p>
    <w:p w14:paraId="1C8577DD" w14:textId="7C6E4F1B" w:rsidR="001B268D" w:rsidRDefault="001B268D">
      <w:pPr>
        <w:rPr>
          <w:color w:val="000000" w:themeColor="text1"/>
        </w:rPr>
      </w:pPr>
    </w:p>
    <w:p w14:paraId="2EDDAF34" w14:textId="0997230E" w:rsidR="008E6A01" w:rsidRDefault="008E6A01">
      <w:pPr>
        <w:rPr>
          <w:color w:val="000000" w:themeColor="text1"/>
        </w:rPr>
      </w:pPr>
    </w:p>
    <w:p w14:paraId="0628764E" w14:textId="594F33E0" w:rsidR="008E6A01" w:rsidRDefault="008E6A01">
      <w:pPr>
        <w:rPr>
          <w:color w:val="000000" w:themeColor="text1"/>
        </w:rPr>
      </w:pPr>
    </w:p>
    <w:p w14:paraId="4E85F24A" w14:textId="0ACF9D05" w:rsidR="008E6A01" w:rsidRPr="00FC0E8D" w:rsidRDefault="008E6A01" w:rsidP="008E6A01">
      <w:pPr>
        <w:jc w:val="right"/>
        <w:rPr>
          <w:color w:val="000000" w:themeColor="text1"/>
        </w:rPr>
      </w:pPr>
      <w:r>
        <w:rPr>
          <w:color w:val="000000" w:themeColor="text1"/>
        </w:rPr>
        <w:t>BO-7221-A-21</w:t>
      </w:r>
    </w:p>
    <w:sectPr w:rsidR="008E6A01" w:rsidRPr="00FC0E8D" w:rsidSect="001B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780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76C"/>
    <w:rsid w:val="00026942"/>
    <w:rsid w:val="000329FA"/>
    <w:rsid w:val="00032CDD"/>
    <w:rsid w:val="00033EE9"/>
    <w:rsid w:val="00034926"/>
    <w:rsid w:val="00034F5D"/>
    <w:rsid w:val="00034F81"/>
    <w:rsid w:val="00035EFA"/>
    <w:rsid w:val="000360B7"/>
    <w:rsid w:val="00036119"/>
    <w:rsid w:val="0003657A"/>
    <w:rsid w:val="000367F3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1E5B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0043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59D9"/>
    <w:rsid w:val="000E6561"/>
    <w:rsid w:val="000E7908"/>
    <w:rsid w:val="000E7DBC"/>
    <w:rsid w:val="000F013D"/>
    <w:rsid w:val="000F2A70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69F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0ED5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25E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84319"/>
    <w:rsid w:val="0028673E"/>
    <w:rsid w:val="00287ADE"/>
    <w:rsid w:val="00290CA3"/>
    <w:rsid w:val="002916D0"/>
    <w:rsid w:val="00291E93"/>
    <w:rsid w:val="0029475A"/>
    <w:rsid w:val="00294CFE"/>
    <w:rsid w:val="0029666D"/>
    <w:rsid w:val="00296DBF"/>
    <w:rsid w:val="0029707A"/>
    <w:rsid w:val="002A0137"/>
    <w:rsid w:val="002A05C1"/>
    <w:rsid w:val="002A20F4"/>
    <w:rsid w:val="002A5A0E"/>
    <w:rsid w:val="002B0ACB"/>
    <w:rsid w:val="002B39B1"/>
    <w:rsid w:val="002B4AFD"/>
    <w:rsid w:val="002B60D9"/>
    <w:rsid w:val="002B70DE"/>
    <w:rsid w:val="002B7AA6"/>
    <w:rsid w:val="002B7D96"/>
    <w:rsid w:val="002C2B3E"/>
    <w:rsid w:val="002C57BB"/>
    <w:rsid w:val="002C5A5B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245B6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9ED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58E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04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2DB5"/>
    <w:rsid w:val="0042465C"/>
    <w:rsid w:val="00425E9B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100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329D"/>
    <w:rsid w:val="005347C7"/>
    <w:rsid w:val="005356F9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46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38F8"/>
    <w:rsid w:val="00605D56"/>
    <w:rsid w:val="00607234"/>
    <w:rsid w:val="00611173"/>
    <w:rsid w:val="006125C7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3925"/>
    <w:rsid w:val="00665574"/>
    <w:rsid w:val="0066594E"/>
    <w:rsid w:val="006704F9"/>
    <w:rsid w:val="00671871"/>
    <w:rsid w:val="00673923"/>
    <w:rsid w:val="00675EA8"/>
    <w:rsid w:val="00676637"/>
    <w:rsid w:val="00680780"/>
    <w:rsid w:val="00680B70"/>
    <w:rsid w:val="00680F96"/>
    <w:rsid w:val="00681644"/>
    <w:rsid w:val="00681E70"/>
    <w:rsid w:val="00682602"/>
    <w:rsid w:val="00683207"/>
    <w:rsid w:val="00683533"/>
    <w:rsid w:val="00684B75"/>
    <w:rsid w:val="0068514B"/>
    <w:rsid w:val="00685AFE"/>
    <w:rsid w:val="00690147"/>
    <w:rsid w:val="006909B3"/>
    <w:rsid w:val="00694350"/>
    <w:rsid w:val="006943C0"/>
    <w:rsid w:val="00697E3B"/>
    <w:rsid w:val="006A3BFE"/>
    <w:rsid w:val="006A67DB"/>
    <w:rsid w:val="006A6AA7"/>
    <w:rsid w:val="006A70E0"/>
    <w:rsid w:val="006A78A3"/>
    <w:rsid w:val="006A7AD5"/>
    <w:rsid w:val="006A7EDA"/>
    <w:rsid w:val="006B07F1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4D4B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24E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6266"/>
    <w:rsid w:val="007E7E89"/>
    <w:rsid w:val="007F00C8"/>
    <w:rsid w:val="007F00E8"/>
    <w:rsid w:val="007F1A8B"/>
    <w:rsid w:val="007F2322"/>
    <w:rsid w:val="007F2818"/>
    <w:rsid w:val="007F2B55"/>
    <w:rsid w:val="007F5427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3610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6A01"/>
    <w:rsid w:val="008E70C6"/>
    <w:rsid w:val="008E7F87"/>
    <w:rsid w:val="008F0BDB"/>
    <w:rsid w:val="008F1B21"/>
    <w:rsid w:val="008F31F9"/>
    <w:rsid w:val="008F3229"/>
    <w:rsid w:val="008F3DC3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07EC0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77AF7"/>
    <w:rsid w:val="009821DA"/>
    <w:rsid w:val="00984B34"/>
    <w:rsid w:val="00990103"/>
    <w:rsid w:val="009906BE"/>
    <w:rsid w:val="00991A5D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457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1E3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47C78"/>
    <w:rsid w:val="00B52D31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2F1D"/>
    <w:rsid w:val="00C13085"/>
    <w:rsid w:val="00C1437F"/>
    <w:rsid w:val="00C14C0A"/>
    <w:rsid w:val="00C15B49"/>
    <w:rsid w:val="00C21146"/>
    <w:rsid w:val="00C223A8"/>
    <w:rsid w:val="00C23815"/>
    <w:rsid w:val="00C23943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475C"/>
    <w:rsid w:val="00C848C4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37B5"/>
    <w:rsid w:val="00CF4A62"/>
    <w:rsid w:val="00CF5505"/>
    <w:rsid w:val="00CF63F4"/>
    <w:rsid w:val="00CF6C86"/>
    <w:rsid w:val="00D02F37"/>
    <w:rsid w:val="00D03C01"/>
    <w:rsid w:val="00D03D84"/>
    <w:rsid w:val="00D03F83"/>
    <w:rsid w:val="00D04806"/>
    <w:rsid w:val="00D050DD"/>
    <w:rsid w:val="00D05742"/>
    <w:rsid w:val="00D079E6"/>
    <w:rsid w:val="00D10547"/>
    <w:rsid w:val="00D11D26"/>
    <w:rsid w:val="00D13070"/>
    <w:rsid w:val="00D1384B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3059"/>
    <w:rsid w:val="00D37677"/>
    <w:rsid w:val="00D37847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1064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6B7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0939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0C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8F8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E7FCC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38E"/>
    <w:rsid w:val="00F3758D"/>
    <w:rsid w:val="00F4019B"/>
    <w:rsid w:val="00F411FD"/>
    <w:rsid w:val="00F4439B"/>
    <w:rsid w:val="00F447B0"/>
    <w:rsid w:val="00F4509D"/>
    <w:rsid w:val="00F46690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65EB"/>
    <w:rsid w:val="00F67B22"/>
    <w:rsid w:val="00F73898"/>
    <w:rsid w:val="00F7692A"/>
    <w:rsid w:val="00F81677"/>
    <w:rsid w:val="00F826DA"/>
    <w:rsid w:val="00F833E4"/>
    <w:rsid w:val="00F833EB"/>
    <w:rsid w:val="00F85FE8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FE3"/>
    <w:rsid w:val="00FB519A"/>
    <w:rsid w:val="00FB55F8"/>
    <w:rsid w:val="00FC0A47"/>
    <w:rsid w:val="00FC0E8D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35ABA7"/>
  <w15:docId w15:val="{B07D7C7D-4D16-45B3-A53D-812F583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8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07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807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0780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80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LIBDL-13</cp:lastModifiedBy>
  <cp:revision>26</cp:revision>
  <cp:lastPrinted>2022-02-10T06:47:00Z</cp:lastPrinted>
  <dcterms:created xsi:type="dcterms:W3CDTF">2019-01-24T17:11:00Z</dcterms:created>
  <dcterms:modified xsi:type="dcterms:W3CDTF">2022-06-29T06:27:00Z</dcterms:modified>
</cp:coreProperties>
</file>