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871" w14:textId="77777777" w:rsidR="004812B4" w:rsidRDefault="004812B4" w:rsidP="004812B4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CA614AB" wp14:editId="4A73B3D8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7497F" wp14:editId="1F5B79C9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A520C" w14:textId="05D088CA" w:rsidR="004812B4" w:rsidRDefault="004812B4" w:rsidP="004812B4">
                            <w:r>
                              <w:t>Date:</w:t>
                            </w:r>
                            <w:r w:rsidR="00DC17BD">
                              <w:t>9-03-2022</w:t>
                            </w:r>
                          </w:p>
                          <w:p w14:paraId="540A9656" w14:textId="77777777" w:rsidR="004812B4" w:rsidRDefault="004812B4" w:rsidP="004812B4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C749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705A520C" w14:textId="05D088CA" w:rsidR="004812B4" w:rsidRDefault="004812B4" w:rsidP="004812B4">
                      <w:r>
                        <w:t>Date:</w:t>
                      </w:r>
                      <w:r w:rsidR="00DC17BD">
                        <w:t>9-03-2022</w:t>
                      </w:r>
                    </w:p>
                    <w:p w14:paraId="540A9656" w14:textId="77777777" w:rsidR="004812B4" w:rsidRDefault="004812B4" w:rsidP="004812B4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D9DC59C" w14:textId="77777777" w:rsidR="004812B4" w:rsidRDefault="004812B4" w:rsidP="004812B4">
      <w:pPr>
        <w:spacing w:after="0"/>
        <w:jc w:val="center"/>
      </w:pPr>
    </w:p>
    <w:p w14:paraId="38B2D45A" w14:textId="77777777" w:rsidR="004812B4" w:rsidRPr="008528F9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3F896300" w14:textId="77777777" w:rsidR="004812B4" w:rsidRPr="008528F9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M.A. ECONOMICS- I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14A7DCD5" w14:textId="77777777" w:rsidR="004812B4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06CF8517" w14:textId="4BA36E40" w:rsidR="004812B4" w:rsidRPr="008528F9" w:rsidRDefault="004812B4" w:rsidP="004812B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</w:t>
      </w:r>
      <w:r w:rsidR="006C3F1F">
        <w:rPr>
          <w:rFonts w:ascii="Arial" w:hAnsi="Arial" w:cs="Arial"/>
          <w:sz w:val="20"/>
          <w:szCs w:val="20"/>
        </w:rPr>
        <w:t xml:space="preserve">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62316F30" w14:textId="4FAD7E19" w:rsidR="004812B4" w:rsidRPr="00862EBA" w:rsidRDefault="004812B4" w:rsidP="004812B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F00AB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7521</w:t>
      </w:r>
      <w:r w:rsidR="00F00AB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F00AB0">
        <w:rPr>
          <w:rFonts w:ascii="Arial" w:hAnsi="Arial" w:cs="Arial"/>
          <w:b/>
          <w:bCs/>
          <w:sz w:val="24"/>
          <w:szCs w:val="24"/>
          <w:u w:val="single"/>
        </w:rPr>
        <w:t>Industrial Economics</w:t>
      </w:r>
      <w:bookmarkEnd w:id="0"/>
    </w:p>
    <w:p w14:paraId="1D83683F" w14:textId="77777777" w:rsidR="004812B4" w:rsidRPr="008528F9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42EA43" w14:textId="77777777" w:rsidR="004812B4" w:rsidRPr="008528F9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03220115" w14:textId="77777777" w:rsidR="004812B4" w:rsidRPr="008528F9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9035F4" w14:textId="77777777" w:rsidR="004812B4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question paper contains 1 printed page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972BBBE" w14:textId="77777777" w:rsidR="004812B4" w:rsidRDefault="004812B4" w:rsidP="004812B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993A4B" w14:textId="77777777" w:rsidR="004812B4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4E5E3A05" w14:textId="77777777" w:rsidR="004812B4" w:rsidRPr="00261174" w:rsidRDefault="004812B4" w:rsidP="004812B4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5 questions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(2marksx5=10)</w:t>
      </w:r>
    </w:p>
    <w:p w14:paraId="0FE4A571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a firm and an industry.</w:t>
      </w:r>
    </w:p>
    <w:p w14:paraId="51AB8870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State any two features of partnership firms.</w:t>
      </w:r>
    </w:p>
    <w:p w14:paraId="3C9E06DB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brief note on bounded rationality in the context of industrial organisations.</w:t>
      </w:r>
    </w:p>
    <w:p w14:paraId="1579D50E" w14:textId="77777777" w:rsidR="004812B4" w:rsidRDefault="006C3F1F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Intellectual Property R</w:t>
      </w:r>
      <w:r w:rsidR="004812B4">
        <w:rPr>
          <w:rFonts w:ascii="Arial" w:hAnsi="Arial" w:cs="Arial"/>
        </w:rPr>
        <w:t>ight?</w:t>
      </w:r>
    </w:p>
    <w:p w14:paraId="7DEF3739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F642E">
        <w:rPr>
          <w:rFonts w:ascii="Arial" w:hAnsi="Arial" w:cs="Arial"/>
        </w:rPr>
        <w:t>rite a note on predatory</w:t>
      </w:r>
      <w:r>
        <w:rPr>
          <w:rFonts w:ascii="Arial" w:hAnsi="Arial" w:cs="Arial"/>
        </w:rPr>
        <w:t xml:space="preserve"> pricing strategy.</w:t>
      </w:r>
    </w:p>
    <w:p w14:paraId="5D268E4D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financial statements?</w:t>
      </w:r>
    </w:p>
    <w:p w14:paraId="2B2DFEE9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Briefly discuss any two factors that determine industrial location. </w:t>
      </w:r>
    </w:p>
    <w:p w14:paraId="1E98E971" w14:textId="77777777" w:rsidR="004812B4" w:rsidRPr="00E85BC9" w:rsidRDefault="004812B4" w:rsidP="004812B4">
      <w:pPr>
        <w:spacing w:after="0" w:line="276" w:lineRule="auto"/>
        <w:jc w:val="both"/>
        <w:rPr>
          <w:rFonts w:ascii="Arial" w:hAnsi="Arial" w:cs="Arial"/>
        </w:rPr>
      </w:pPr>
    </w:p>
    <w:p w14:paraId="6B4061C0" w14:textId="77777777" w:rsidR="00E37CDE" w:rsidRDefault="00E37CDE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FF2EA74" w14:textId="77777777" w:rsidR="004812B4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4519269A" w14:textId="77777777" w:rsidR="004812B4" w:rsidRPr="00261174" w:rsidRDefault="004812B4" w:rsidP="004812B4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3 questions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(10marksx3=30)</w:t>
      </w:r>
    </w:p>
    <w:p w14:paraId="70EAC034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transaction cost theory of firm.</w:t>
      </w:r>
    </w:p>
    <w:p w14:paraId="78DC780F" w14:textId="77777777" w:rsidR="004812B4" w:rsidRP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4812B4">
        <w:rPr>
          <w:rFonts w:ascii="Arial" w:hAnsi="Arial" w:cs="Arial"/>
        </w:rPr>
        <w:t>D</w:t>
      </w:r>
      <w:r>
        <w:rPr>
          <w:rFonts w:ascii="Arial" w:hAnsi="Arial" w:cs="Arial"/>
        </w:rPr>
        <w:t>iscuss the product differentiation strategy</w:t>
      </w:r>
      <w:r w:rsidRPr="004812B4">
        <w:rPr>
          <w:rFonts w:ascii="Arial" w:hAnsi="Arial" w:cs="Arial"/>
        </w:rPr>
        <w:t xml:space="preserve"> used by firms. Why is it considered as a form of non-price competition?</w:t>
      </w:r>
    </w:p>
    <w:p w14:paraId="3CF6CA51" w14:textId="77777777" w:rsidR="004812B4" w:rsidRDefault="004812B4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Schumpeter’s theory of innovation. Examine the link between innovation and market structure.</w:t>
      </w:r>
    </w:p>
    <w:p w14:paraId="62BC4A6F" w14:textId="77777777" w:rsidR="004812B4" w:rsidRPr="004812B4" w:rsidRDefault="006C3F1F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</w:t>
      </w:r>
      <w:r w:rsidR="004812B4" w:rsidRPr="004812B4">
        <w:rPr>
          <w:rFonts w:ascii="Arial" w:hAnsi="Arial" w:cs="Arial"/>
        </w:rPr>
        <w:t xml:space="preserve"> different methods of project evaluation.</w:t>
      </w:r>
    </w:p>
    <w:p w14:paraId="6C806953" w14:textId="77777777" w:rsidR="004812B4" w:rsidRPr="00E37CDE" w:rsidRDefault="00E37CDE" w:rsidP="000810C3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Weber</w:t>
      </w:r>
      <w:r w:rsidR="004812B4" w:rsidRPr="00E37CDE">
        <w:rPr>
          <w:rFonts w:ascii="Arial" w:hAnsi="Arial" w:cs="Arial"/>
        </w:rPr>
        <w:t xml:space="preserve">’s theory of industrial location. </w:t>
      </w:r>
    </w:p>
    <w:p w14:paraId="15558FAA" w14:textId="77777777" w:rsidR="00E37CDE" w:rsidRDefault="00E37CDE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E751FA3" w14:textId="77777777" w:rsidR="004812B4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3E4B7081" w14:textId="77777777" w:rsidR="004812B4" w:rsidRPr="00261174" w:rsidRDefault="004812B4" w:rsidP="004812B4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2 questions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(15marksx2 =30)</w:t>
      </w:r>
    </w:p>
    <w:p w14:paraId="6F27D8DB" w14:textId="77777777" w:rsidR="004812B4" w:rsidRPr="00CC4A90" w:rsidRDefault="004812B4" w:rsidP="004812B4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66B73B26" w14:textId="77777777" w:rsidR="00E37CDE" w:rsidRDefault="00E37CDE" w:rsidP="004812B4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market concentration and discuss the various methods for measuring it. </w:t>
      </w:r>
    </w:p>
    <w:p w14:paraId="1E6508BC" w14:textId="77777777" w:rsidR="00E37CDE" w:rsidRDefault="00E37CDE" w:rsidP="00E37CDE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various pricing strategies adopted by firms.</w:t>
      </w:r>
    </w:p>
    <w:p w14:paraId="250CC54D" w14:textId="77777777" w:rsidR="00E37CDE" w:rsidRDefault="00E37CDE" w:rsidP="00E37CDE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role of government intervention in industry.</w:t>
      </w:r>
    </w:p>
    <w:p w14:paraId="75F9ECDE" w14:textId="77777777" w:rsidR="00E37CDE" w:rsidRDefault="00E37CDE" w:rsidP="00E37CDE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1000EEF2" w14:textId="77777777" w:rsidR="004812B4" w:rsidRPr="00CC4A90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EDB7BC8" w14:textId="77777777" w:rsidR="004812B4" w:rsidRPr="00CC4A90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284E2C" w14:textId="77777777" w:rsidR="004812B4" w:rsidRPr="00CC4A90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64BAF66" w14:textId="77777777" w:rsidR="004812B4" w:rsidRPr="00CC4A90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94A57C" w14:textId="77777777" w:rsidR="004812B4" w:rsidRPr="00CC4A90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19D6030" w14:textId="77777777" w:rsidR="004812B4" w:rsidRPr="00CC4A90" w:rsidRDefault="004812B4" w:rsidP="004812B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7FD89E" w14:textId="77777777" w:rsidR="00792853" w:rsidRDefault="00792853"/>
    <w:sectPr w:rsidR="00792853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D7923" w14:textId="77777777" w:rsidR="00124B7A" w:rsidRDefault="00124B7A" w:rsidP="006C3F1F">
      <w:pPr>
        <w:spacing w:after="0" w:line="240" w:lineRule="auto"/>
      </w:pPr>
      <w:r>
        <w:separator/>
      </w:r>
    </w:p>
  </w:endnote>
  <w:endnote w:type="continuationSeparator" w:id="0">
    <w:p w14:paraId="7F3E6DD7" w14:textId="77777777" w:rsidR="00124B7A" w:rsidRDefault="00124B7A" w:rsidP="006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CBF14" w14:textId="77777777" w:rsidR="006C3F1F" w:rsidRDefault="006C3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5EEF" w14:textId="77777777" w:rsidR="006C3F1F" w:rsidRDefault="006C3F1F" w:rsidP="006C3F1F">
    <w:pPr>
      <w:pStyle w:val="Footer"/>
      <w:jc w:val="right"/>
    </w:pPr>
    <w:r>
      <w:t>EC7521_O_21</w:t>
    </w:r>
    <w:r w:rsidR="000F5199">
      <w:t>_A</w:t>
    </w:r>
  </w:p>
  <w:p w14:paraId="11C9C31B" w14:textId="77777777" w:rsidR="006C3F1F" w:rsidRDefault="006C3F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3C9B4" w14:textId="77777777" w:rsidR="006C3F1F" w:rsidRDefault="006C3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82FA9" w14:textId="77777777" w:rsidR="00124B7A" w:rsidRDefault="00124B7A" w:rsidP="006C3F1F">
      <w:pPr>
        <w:spacing w:after="0" w:line="240" w:lineRule="auto"/>
      </w:pPr>
      <w:r>
        <w:separator/>
      </w:r>
    </w:p>
  </w:footnote>
  <w:footnote w:type="continuationSeparator" w:id="0">
    <w:p w14:paraId="57A16794" w14:textId="77777777" w:rsidR="00124B7A" w:rsidRDefault="00124B7A" w:rsidP="006C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8813" w14:textId="77777777" w:rsidR="006C3F1F" w:rsidRDefault="006C3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1E1E" w14:textId="77777777" w:rsidR="006C3F1F" w:rsidRDefault="006C3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40624" w14:textId="77777777" w:rsidR="006C3F1F" w:rsidRDefault="006C3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8782B"/>
    <w:multiLevelType w:val="hybridMultilevel"/>
    <w:tmpl w:val="1040D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69D2680A"/>
    <w:multiLevelType w:val="hybridMultilevel"/>
    <w:tmpl w:val="2850E3FC"/>
    <w:lvl w:ilvl="0" w:tplc="A64669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B4"/>
    <w:rsid w:val="000F5199"/>
    <w:rsid w:val="000F6E18"/>
    <w:rsid w:val="00124B7A"/>
    <w:rsid w:val="004812B4"/>
    <w:rsid w:val="006C3F1F"/>
    <w:rsid w:val="00792853"/>
    <w:rsid w:val="009F642E"/>
    <w:rsid w:val="00CC6389"/>
    <w:rsid w:val="00DC17BD"/>
    <w:rsid w:val="00E37CDE"/>
    <w:rsid w:val="00F0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A43B"/>
  <w15:chartTrackingRefBased/>
  <w15:docId w15:val="{15055EDE-3840-4488-9ED7-23C695D0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1F"/>
  </w:style>
  <w:style w:type="paragraph" w:styleId="Footer">
    <w:name w:val="footer"/>
    <w:basedOn w:val="Normal"/>
    <w:link w:val="FooterChar"/>
    <w:uiPriority w:val="99"/>
    <w:unhideWhenUsed/>
    <w:rsid w:val="006C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6</cp:revision>
  <dcterms:created xsi:type="dcterms:W3CDTF">2022-01-04T06:33:00Z</dcterms:created>
  <dcterms:modified xsi:type="dcterms:W3CDTF">2022-06-29T08:39:00Z</dcterms:modified>
</cp:coreProperties>
</file>