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50590" w14:textId="77777777" w:rsidR="00C668A6" w:rsidRDefault="002E4F8E">
      <w:pPr>
        <w:tabs>
          <w:tab w:val="left" w:pos="1985"/>
          <w:tab w:val="left" w:pos="4253"/>
        </w:tabs>
        <w:spacing w:after="0" w:line="240" w:lineRule="auto"/>
        <w:ind w:left="360" w:right="-3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16889" wp14:editId="4A14208B">
                <wp:simplePos x="0" y="0"/>
                <wp:positionH relativeFrom="column">
                  <wp:posOffset>3769360</wp:posOffset>
                </wp:positionH>
                <wp:positionV relativeFrom="paragraph">
                  <wp:posOffset>-140970</wp:posOffset>
                </wp:positionV>
                <wp:extent cx="2536190" cy="575310"/>
                <wp:effectExtent l="5080" t="444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5A09AC" w14:textId="77777777" w:rsidR="00C668A6" w:rsidRDefault="002E4F8E">
                            <w:r>
                              <w:t>Register Number:</w:t>
                            </w:r>
                          </w:p>
                          <w:p w14:paraId="6F31F102" w14:textId="58056864" w:rsidR="00C668A6" w:rsidRDefault="002E4F8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703098">
                              <w:t xml:space="preserve"> 28-02-2022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16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8pt;margin-top:-11.1pt;width:199.7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">
                <v:textbox>
                  <w:txbxContent>
                    <w:p w14:paraId="4E5A09AC" w14:textId="77777777" w:rsidR="00C668A6" w:rsidRDefault="002E4F8E">
                      <w:r>
                        <w:t>Register Number:</w:t>
                      </w:r>
                    </w:p>
                    <w:p w14:paraId="6F31F102" w14:textId="58056864" w:rsidR="00C668A6" w:rsidRDefault="002E4F8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703098">
                        <w:t xml:space="preserve"> 28-02-2022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013146FF" wp14:editId="5A7D5796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30434" w14:textId="77777777" w:rsidR="00A36880" w:rsidRDefault="00A368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251967" w14:textId="77777777" w:rsidR="00A36880" w:rsidRDefault="00A368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332E38" w14:textId="77777777" w:rsidR="00C668A6" w:rsidRDefault="002E4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4E80EA11" w14:textId="628C7F27" w:rsidR="00C668A6" w:rsidRDefault="0076353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BCOM</w:t>
      </w:r>
      <w:r w:rsidR="002E4F8E">
        <w:rPr>
          <w:rFonts w:ascii="Arial" w:hAnsi="Arial" w:cs="Arial"/>
          <w:b/>
          <w:sz w:val="24"/>
          <w:szCs w:val="24"/>
        </w:rPr>
        <w:t xml:space="preserve"> – V SEMESTER</w:t>
      </w:r>
    </w:p>
    <w:p w14:paraId="42A07235" w14:textId="77777777" w:rsidR="00C668A6" w:rsidRDefault="002E4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14:paraId="204A218A" w14:textId="25D48971" w:rsidR="00C668A6" w:rsidRDefault="002E4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(Exam conducted in </w:t>
      </w:r>
      <w:r w:rsidR="00703098">
        <w:rPr>
          <w:rFonts w:ascii="Arial" w:hAnsi="Arial" w:cs="Arial"/>
          <w:b/>
          <w:bCs/>
          <w:sz w:val="24"/>
          <w:szCs w:val="24"/>
        </w:rPr>
        <w:t>Febr</w:t>
      </w:r>
      <w:r>
        <w:rPr>
          <w:rFonts w:ascii="Arial" w:hAnsi="Arial" w:cs="Arial"/>
          <w:b/>
          <w:bCs/>
          <w:sz w:val="24"/>
          <w:szCs w:val="24"/>
        </w:rPr>
        <w:t>uary-March 2022)</w:t>
      </w:r>
    </w:p>
    <w:p w14:paraId="56F56D25" w14:textId="5509C725" w:rsidR="00C668A6" w:rsidRDefault="002E4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A3688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5118/BPS</w:t>
      </w:r>
      <w:r w:rsidR="00A3688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5118: </w:t>
      </w:r>
      <w:r w:rsidR="00A36880">
        <w:rPr>
          <w:rFonts w:ascii="Arial" w:hAnsi="Arial" w:cs="Arial"/>
          <w:b/>
          <w:sz w:val="24"/>
          <w:szCs w:val="24"/>
          <w:u w:val="single"/>
        </w:rPr>
        <w:t>Cost Accounting</w:t>
      </w:r>
      <w:r>
        <w:rPr>
          <w:rFonts w:ascii="Arial" w:hAnsi="Arial" w:cs="Arial"/>
          <w:b/>
          <w:sz w:val="24"/>
          <w:szCs w:val="24"/>
          <w:u w:val="single"/>
        </w:rPr>
        <w:t xml:space="preserve"> II</w:t>
      </w:r>
      <w:bookmarkEnd w:id="0"/>
    </w:p>
    <w:p w14:paraId="2068FF42" w14:textId="77777777" w:rsidR="00C668A6" w:rsidRDefault="002E4F8E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Time- 2 ½ 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N"/>
        </w:rPr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Marks-70</w:t>
      </w:r>
    </w:p>
    <w:p w14:paraId="77154025" w14:textId="77777777" w:rsidR="00C668A6" w:rsidRDefault="00C668A6">
      <w:pPr>
        <w:pStyle w:val="Title"/>
        <w:outlineLvl w:val="0"/>
        <w:rPr>
          <w:rFonts w:ascii="Arial" w:hAnsi="Arial" w:cs="Arial"/>
          <w:b w:val="0"/>
        </w:rPr>
      </w:pPr>
    </w:p>
    <w:p w14:paraId="054ABBFD" w14:textId="77777777" w:rsidR="00C668A6" w:rsidRDefault="002E4F8E">
      <w:pPr>
        <w:spacing w:after="0" w:line="240" w:lineRule="auto"/>
        <w:ind w:left="360" w:hanging="36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This paper contains 2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</w:rPr>
        <w:t>printed pages and four parts</w:t>
      </w:r>
    </w:p>
    <w:p w14:paraId="1F1A85CB" w14:textId="77777777" w:rsidR="00C668A6" w:rsidRDefault="002E4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A </w:t>
      </w:r>
    </w:p>
    <w:p w14:paraId="424C6E71" w14:textId="77777777" w:rsidR="00A36880" w:rsidRDefault="00A368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B8F04" w14:textId="77777777" w:rsidR="00C668A6" w:rsidRDefault="002E4F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Answer </w:t>
      </w:r>
      <w:r>
        <w:rPr>
          <w:rFonts w:ascii="Arial" w:hAnsi="Arial" w:cs="Arial"/>
          <w:b/>
          <w:i/>
          <w:sz w:val="24"/>
          <w:szCs w:val="24"/>
        </w:rPr>
        <w:t xml:space="preserve">any five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2 x 5 = 10 marks)</w:t>
      </w:r>
    </w:p>
    <w:p w14:paraId="1FFA773A" w14:textId="77777777" w:rsidR="00C668A6" w:rsidRDefault="00C66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BCBFB0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any four methods of costing</w:t>
      </w:r>
    </w:p>
    <w:p w14:paraId="7212B80C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retention money?</w:t>
      </w:r>
    </w:p>
    <w:p w14:paraId="532BA0E4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Distinguish between job and batch costing</w:t>
      </w:r>
    </w:p>
    <w:p w14:paraId="4BC82079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note on ‘Abnormal Gain’</w:t>
      </w:r>
    </w:p>
    <w:p w14:paraId="57928D09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passenger kilometre?</w:t>
      </w:r>
    </w:p>
    <w:p w14:paraId="2C396C43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cost volume profit analysis?</w:t>
      </w:r>
    </w:p>
    <w:p w14:paraId="31FAFF96" w14:textId="77777777" w:rsidR="00C668A6" w:rsidRDefault="00C668A6">
      <w:pPr>
        <w:pStyle w:val="ListParagraph"/>
        <w:jc w:val="center"/>
        <w:rPr>
          <w:rFonts w:ascii="Arial" w:hAnsi="Arial" w:cs="Arial"/>
          <w:b/>
        </w:rPr>
      </w:pPr>
    </w:p>
    <w:p w14:paraId="052BEEA5" w14:textId="77777777" w:rsidR="00C668A6" w:rsidRDefault="002E4F8E">
      <w:pPr>
        <w:pStyle w:val="ListParagraph"/>
        <w:ind w:firstLineChars="1350" w:firstLine="3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14:paraId="0935BFCB" w14:textId="77777777" w:rsidR="00A36880" w:rsidRDefault="00A36880">
      <w:pPr>
        <w:pStyle w:val="ListParagraph"/>
        <w:ind w:firstLineChars="1350" w:firstLine="3253"/>
        <w:jc w:val="both"/>
        <w:rPr>
          <w:rFonts w:ascii="Arial" w:hAnsi="Arial" w:cs="Arial"/>
          <w:b/>
        </w:rPr>
      </w:pPr>
    </w:p>
    <w:p w14:paraId="016ED88F" w14:textId="77777777" w:rsidR="00C668A6" w:rsidRDefault="002E4F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Answer </w:t>
      </w:r>
      <w:r>
        <w:rPr>
          <w:rFonts w:ascii="Arial" w:hAnsi="Arial" w:cs="Arial"/>
          <w:b/>
          <w:i/>
          <w:sz w:val="24"/>
          <w:szCs w:val="24"/>
        </w:rPr>
        <w:t xml:space="preserve">any three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5 x 3 = 15 marks)</w:t>
      </w:r>
    </w:p>
    <w:p w14:paraId="1476844C" w14:textId="77777777" w:rsidR="00C668A6" w:rsidRDefault="00C66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BE20BE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Clarify the limitations of cost accounting</w:t>
      </w:r>
    </w:p>
    <w:p w14:paraId="15FAE2CB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Economic Batch Quantity for a product using batch costing from the following details:</w:t>
      </w:r>
      <w:r>
        <w:rPr>
          <w:rFonts w:ascii="Arial" w:hAnsi="Arial" w:cs="Arial"/>
          <w:sz w:val="22"/>
          <w:szCs w:val="22"/>
        </w:rPr>
        <w:tab/>
      </w:r>
    </w:p>
    <w:p w14:paraId="54DB45B2" w14:textId="77777777" w:rsidR="00C668A6" w:rsidRDefault="002E4F8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demand for the product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4,000 units</w:t>
      </w:r>
    </w:p>
    <w:p w14:paraId="7B0DABD8" w14:textId="77777777" w:rsidR="00C668A6" w:rsidRDefault="002E4F8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cost per batch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Rs 10</w:t>
      </w:r>
    </w:p>
    <w:p w14:paraId="56866E76" w14:textId="77777777" w:rsidR="00C668A6" w:rsidRDefault="002E4F8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of carrying inventory per unit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Re 1</w:t>
      </w:r>
    </w:p>
    <w:p w14:paraId="7E487B68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Fifty units are introduced into a process at a cost of Rs. 50.  The total additional expenditure incurred by the process is Rs. 3</w:t>
      </w:r>
      <w:r>
        <w:rPr>
          <w:rFonts w:ascii="Arial" w:hAnsi="Arial" w:cs="Arial"/>
          <w:bCs/>
          <w:sz w:val="22"/>
          <w:szCs w:val="22"/>
          <w:lang w:val="en-IN"/>
        </w:rPr>
        <w:t>0</w:t>
      </w:r>
      <w:r>
        <w:rPr>
          <w:rFonts w:ascii="Arial" w:hAnsi="Arial" w:cs="Arial"/>
          <w:bCs/>
          <w:sz w:val="22"/>
          <w:szCs w:val="22"/>
          <w:lang w:val="en-US"/>
        </w:rPr>
        <w:t>.  Of the units introduced 10 per cent are normally spoilt in the course of manufacture; these possess a scrap value of Re. 0.20 each.  Owing to an accident only 40 units are produced. You are required to prepare a process account</w:t>
      </w:r>
    </w:p>
    <w:p w14:paraId="3DB33D1E" w14:textId="0EB5E25E" w:rsidR="00C668A6" w:rsidRDefault="007635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A) </w:t>
      </w:r>
      <w:r w:rsidR="002E4F8E">
        <w:rPr>
          <w:rFonts w:ascii="Arial" w:hAnsi="Arial" w:cs="Arial"/>
          <w:bCs/>
          <w:sz w:val="22"/>
          <w:szCs w:val="22"/>
          <w:lang w:val="en-US"/>
        </w:rPr>
        <w:t>The following data of a company are available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40"/>
        <w:gridCol w:w="1309"/>
        <w:gridCol w:w="1275"/>
      </w:tblGrid>
      <w:tr w:rsidR="00C668A6" w14:paraId="2C914F18" w14:textId="77777777">
        <w:tc>
          <w:tcPr>
            <w:tcW w:w="1340" w:type="dxa"/>
          </w:tcPr>
          <w:p w14:paraId="203C76F3" w14:textId="77777777" w:rsidR="00C668A6" w:rsidRDefault="002E4F8E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1309" w:type="dxa"/>
          </w:tcPr>
          <w:p w14:paraId="4AAC13F4" w14:textId="77777777" w:rsidR="00C668A6" w:rsidRDefault="002E4F8E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2015 (Rs)</w:t>
            </w:r>
          </w:p>
        </w:tc>
        <w:tc>
          <w:tcPr>
            <w:tcW w:w="1275" w:type="dxa"/>
          </w:tcPr>
          <w:p w14:paraId="46866303" w14:textId="77777777" w:rsidR="00C668A6" w:rsidRDefault="002E4F8E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2016 (Rs)</w:t>
            </w:r>
          </w:p>
        </w:tc>
      </w:tr>
      <w:tr w:rsidR="00C668A6" w14:paraId="159EDFFC" w14:textId="77777777">
        <w:tc>
          <w:tcPr>
            <w:tcW w:w="1340" w:type="dxa"/>
          </w:tcPr>
          <w:p w14:paraId="5D941FDD" w14:textId="77777777" w:rsidR="00C668A6" w:rsidRDefault="002E4F8E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Sales</w:t>
            </w:r>
          </w:p>
        </w:tc>
        <w:tc>
          <w:tcPr>
            <w:tcW w:w="1309" w:type="dxa"/>
          </w:tcPr>
          <w:p w14:paraId="16973A74" w14:textId="77777777" w:rsidR="00C668A6" w:rsidRDefault="002E4F8E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1,50,000</w:t>
            </w:r>
          </w:p>
        </w:tc>
        <w:tc>
          <w:tcPr>
            <w:tcW w:w="1275" w:type="dxa"/>
          </w:tcPr>
          <w:p w14:paraId="42AA2D76" w14:textId="77777777" w:rsidR="00C668A6" w:rsidRDefault="002E4F8E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1,70,000</w:t>
            </w:r>
          </w:p>
        </w:tc>
      </w:tr>
      <w:tr w:rsidR="00C668A6" w14:paraId="24870CFC" w14:textId="77777777">
        <w:tc>
          <w:tcPr>
            <w:tcW w:w="1340" w:type="dxa"/>
          </w:tcPr>
          <w:p w14:paraId="0B039167" w14:textId="77777777" w:rsidR="00C668A6" w:rsidRDefault="002E4F8E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Profit</w:t>
            </w:r>
          </w:p>
        </w:tc>
        <w:tc>
          <w:tcPr>
            <w:tcW w:w="1309" w:type="dxa"/>
          </w:tcPr>
          <w:p w14:paraId="22EDE181" w14:textId="77777777" w:rsidR="00C668A6" w:rsidRDefault="002E4F8E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20,000</w:t>
            </w:r>
          </w:p>
        </w:tc>
        <w:tc>
          <w:tcPr>
            <w:tcW w:w="1275" w:type="dxa"/>
          </w:tcPr>
          <w:p w14:paraId="1AF0D779" w14:textId="77777777" w:rsidR="00C668A6" w:rsidRDefault="002E4F8E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25,000</w:t>
            </w:r>
          </w:p>
        </w:tc>
      </w:tr>
    </w:tbl>
    <w:p w14:paraId="6C09D2B8" w14:textId="72B9F78D" w:rsidR="00C668A6" w:rsidRDefault="002E4F8E">
      <w:pPr>
        <w:pStyle w:val="ListParagraph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Calculate profit volume ratio.</w:t>
      </w:r>
    </w:p>
    <w:p w14:paraId="635AE065" w14:textId="4F978B94" w:rsidR="00763537" w:rsidRDefault="00763537">
      <w:pPr>
        <w:pStyle w:val="ListParagraph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B) Calculate margin of safety from the following data:</w:t>
      </w:r>
    </w:p>
    <w:p w14:paraId="03D27D51" w14:textId="3D21147A" w:rsidR="00763537" w:rsidRDefault="00763537">
      <w:pPr>
        <w:pStyle w:val="ListParagraph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Break-even sales – Rs 1,50,000</w:t>
      </w:r>
    </w:p>
    <w:p w14:paraId="391B5B98" w14:textId="35C9096D" w:rsidR="00763537" w:rsidRDefault="00763537">
      <w:pPr>
        <w:pStyle w:val="ListParagraph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Actual sales – Rs 1,20,000</w:t>
      </w:r>
    </w:p>
    <w:p w14:paraId="62E23FDD" w14:textId="77777777" w:rsidR="00A36880" w:rsidRDefault="00A36880">
      <w:pPr>
        <w:pStyle w:val="ListParagraph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1CB8DB6D" w14:textId="77777777" w:rsidR="00A36880" w:rsidRDefault="00A36880">
      <w:pPr>
        <w:pStyle w:val="ListParagraph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7AC6ABC7" w14:textId="77777777" w:rsidR="00A36880" w:rsidRDefault="00A36880">
      <w:pPr>
        <w:pStyle w:val="ListParagraph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4FE5DF5E" w14:textId="77777777" w:rsidR="00C668A6" w:rsidRDefault="00C668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B7032C" w14:textId="77777777" w:rsidR="00C668A6" w:rsidRDefault="002E4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Section C </w:t>
      </w:r>
    </w:p>
    <w:p w14:paraId="4A5EB894" w14:textId="77777777" w:rsidR="00A36880" w:rsidRDefault="00A368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0B80F2" w14:textId="77777777" w:rsidR="00A36880" w:rsidRDefault="00A368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189A6" w14:textId="77777777" w:rsidR="00C668A6" w:rsidRDefault="002E4F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Answer </w:t>
      </w:r>
      <w:r>
        <w:rPr>
          <w:rFonts w:ascii="Arial" w:hAnsi="Arial" w:cs="Arial"/>
          <w:b/>
          <w:i/>
          <w:sz w:val="24"/>
          <w:szCs w:val="24"/>
        </w:rPr>
        <w:t xml:space="preserve">any two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(</w:t>
      </w:r>
      <w:r>
        <w:rPr>
          <w:rFonts w:ascii="Arial" w:hAnsi="Arial" w:cs="Arial"/>
          <w:b/>
          <w:sz w:val="24"/>
          <w:szCs w:val="24"/>
        </w:rPr>
        <w:t>15 x 2 = 30 marks)</w:t>
      </w:r>
    </w:p>
    <w:p w14:paraId="7E0A76E6" w14:textId="77777777" w:rsidR="00C668A6" w:rsidRDefault="00C668A6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72804E56" w14:textId="080C92A0" w:rsidR="00C668A6" w:rsidRDefault="002E4F8E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What is cost accounting? </w:t>
      </w:r>
      <w:r w:rsidR="00763537">
        <w:rPr>
          <w:rFonts w:ascii="Arial" w:eastAsia="Calibri" w:hAnsi="Arial" w:cs="Arial"/>
          <w:lang w:eastAsia="en-US"/>
        </w:rPr>
        <w:t>Elucidate</w:t>
      </w:r>
      <w:r>
        <w:rPr>
          <w:rFonts w:ascii="Arial" w:eastAsia="Calibri" w:hAnsi="Arial" w:cs="Arial"/>
          <w:lang w:eastAsia="en-US"/>
        </w:rPr>
        <w:t xml:space="preserve"> its objectives</w:t>
      </w:r>
      <w:r w:rsidR="00763537">
        <w:rPr>
          <w:rFonts w:ascii="Arial" w:eastAsia="Calibri" w:hAnsi="Arial" w:cs="Arial"/>
          <w:lang w:eastAsia="en-US"/>
        </w:rPr>
        <w:t>.</w:t>
      </w:r>
    </w:p>
    <w:p w14:paraId="3F4A31F4" w14:textId="77777777" w:rsidR="00C668A6" w:rsidRDefault="002E4F8E">
      <w:pPr>
        <w:numPr>
          <w:ilvl w:val="0"/>
          <w:numId w:val="1"/>
        </w:numPr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product passes through three processes A, B and C. The normal wastage of each process is as follows: Process A – 3 per cent, Process B – 5 per cent, and Process C – 8 per cent. Wastage of Process A was sold at 25p. per unit, that of Process B at 50 p. per unit and that of Process C at Rs. 1 per unit. 10,000 units were issued to Process A in the beginning of October 2005 at a cost of Rs. 1 per unit. The other expenses were as follows:</w:t>
      </w:r>
    </w:p>
    <w:p w14:paraId="1C6B2919" w14:textId="77777777" w:rsidR="00C668A6" w:rsidRDefault="00C668A6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</w:p>
    <w:p w14:paraId="5614542F" w14:textId="77777777" w:rsidR="00C668A6" w:rsidRDefault="00C668A6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</w:p>
    <w:p w14:paraId="64EE8070" w14:textId="77777777" w:rsidR="00C668A6" w:rsidRDefault="00C668A6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</w:p>
    <w:p w14:paraId="2CC24213" w14:textId="77777777" w:rsidR="00C668A6" w:rsidRDefault="002E4F8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Process A </w:t>
      </w:r>
      <w:r>
        <w:rPr>
          <w:rFonts w:ascii="Arial" w:hAnsi="Arial" w:cs="Arial"/>
          <w:i/>
          <w:iCs/>
        </w:rPr>
        <w:tab/>
        <w:t>Process B</w:t>
      </w:r>
      <w:r>
        <w:rPr>
          <w:rFonts w:ascii="Arial" w:hAnsi="Arial" w:cs="Arial"/>
          <w:i/>
          <w:iCs/>
        </w:rPr>
        <w:tab/>
        <w:t xml:space="preserve"> Process C</w:t>
      </w:r>
    </w:p>
    <w:p w14:paraId="336D9045" w14:textId="77777777" w:rsidR="00C668A6" w:rsidRDefault="002E4F8E">
      <w:pPr>
        <w:autoSpaceDE w:val="0"/>
        <w:autoSpaceDN w:val="0"/>
        <w:adjustRightInd w:val="0"/>
        <w:spacing w:after="0" w:line="240" w:lineRule="auto"/>
        <w:ind w:firstLineChars="300" w:firstLine="660"/>
        <w:rPr>
          <w:rFonts w:ascii="Arial" w:hAnsi="Arial" w:cs="Arial"/>
        </w:rPr>
      </w:pPr>
      <w:r>
        <w:rPr>
          <w:rFonts w:ascii="Arial" w:hAnsi="Arial" w:cs="Arial"/>
        </w:rPr>
        <w:t>Sundry materials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Rs. 1,000 </w:t>
      </w:r>
      <w:r>
        <w:rPr>
          <w:rFonts w:ascii="Arial" w:hAnsi="Arial" w:cs="Arial"/>
        </w:rPr>
        <w:tab/>
        <w:t xml:space="preserve">Rs. 1,500 </w:t>
      </w:r>
      <w:r>
        <w:rPr>
          <w:rFonts w:ascii="Arial" w:hAnsi="Arial" w:cs="Arial"/>
        </w:rPr>
        <w:tab/>
        <w:t>Rs.500</w:t>
      </w:r>
    </w:p>
    <w:p w14:paraId="0D4477D8" w14:textId="77777777" w:rsidR="00C668A6" w:rsidRDefault="002E4F8E">
      <w:pPr>
        <w:autoSpaceDE w:val="0"/>
        <w:autoSpaceDN w:val="0"/>
        <w:adjustRightInd w:val="0"/>
        <w:spacing w:after="0" w:line="240" w:lineRule="auto"/>
        <w:ind w:firstLineChars="300" w:firstLine="660"/>
        <w:rPr>
          <w:rFonts w:ascii="Arial" w:hAnsi="Arial" w:cs="Arial"/>
        </w:rPr>
      </w:pPr>
      <w:r>
        <w:rPr>
          <w:rFonts w:ascii="Arial" w:hAnsi="Arial" w:cs="Arial"/>
        </w:rPr>
        <w:t xml:space="preserve">Labour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Rs. 5,000</w:t>
      </w:r>
      <w:r>
        <w:rPr>
          <w:rFonts w:ascii="Arial" w:hAnsi="Arial" w:cs="Arial"/>
        </w:rPr>
        <w:tab/>
        <w:t xml:space="preserve"> Rs. 8,000 </w:t>
      </w:r>
      <w:r>
        <w:rPr>
          <w:rFonts w:ascii="Arial" w:hAnsi="Arial" w:cs="Arial"/>
        </w:rPr>
        <w:tab/>
        <w:t>Rs.6,500</w:t>
      </w:r>
    </w:p>
    <w:p w14:paraId="16B6459B" w14:textId="77777777" w:rsidR="00C668A6" w:rsidRDefault="002E4F8E">
      <w:pPr>
        <w:autoSpaceDE w:val="0"/>
        <w:autoSpaceDN w:val="0"/>
        <w:adjustRightInd w:val="0"/>
        <w:spacing w:after="0" w:line="240" w:lineRule="auto"/>
        <w:ind w:firstLineChars="300" w:firstLine="660"/>
        <w:rPr>
          <w:rFonts w:ascii="Arial" w:hAnsi="Arial" w:cs="Arial"/>
        </w:rPr>
      </w:pPr>
      <w:r>
        <w:rPr>
          <w:rFonts w:ascii="Arial" w:hAnsi="Arial" w:cs="Arial"/>
        </w:rPr>
        <w:t>Direct 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Rs. 1,050 </w:t>
      </w:r>
      <w:r>
        <w:rPr>
          <w:rFonts w:ascii="Arial" w:hAnsi="Arial" w:cs="Arial"/>
        </w:rPr>
        <w:tab/>
        <w:t xml:space="preserve"> Rs. 1,188</w:t>
      </w:r>
      <w:r>
        <w:rPr>
          <w:rFonts w:ascii="Arial" w:hAnsi="Arial" w:cs="Arial"/>
        </w:rPr>
        <w:tab/>
        <w:t xml:space="preserve"> Rs. 2,009</w:t>
      </w:r>
    </w:p>
    <w:p w14:paraId="6998FE42" w14:textId="77777777" w:rsidR="00C668A6" w:rsidRDefault="002E4F8E">
      <w:pPr>
        <w:autoSpaceDE w:val="0"/>
        <w:autoSpaceDN w:val="0"/>
        <w:adjustRightInd w:val="0"/>
        <w:spacing w:after="0" w:line="240" w:lineRule="auto"/>
        <w:ind w:firstLineChars="300" w:firstLine="660"/>
        <w:rPr>
          <w:rFonts w:ascii="Arial" w:hAnsi="Arial" w:cs="Arial"/>
        </w:rPr>
      </w:pPr>
      <w:r>
        <w:rPr>
          <w:rFonts w:ascii="Arial" w:hAnsi="Arial" w:cs="Arial"/>
        </w:rPr>
        <w:t xml:space="preserve">Actual output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9,500 units </w:t>
      </w:r>
      <w:r>
        <w:rPr>
          <w:rFonts w:ascii="Arial" w:hAnsi="Arial" w:cs="Arial"/>
        </w:rPr>
        <w:tab/>
        <w:t xml:space="preserve">9,100 units </w:t>
      </w:r>
      <w:r>
        <w:rPr>
          <w:rFonts w:ascii="Arial" w:hAnsi="Arial" w:cs="Arial"/>
        </w:rPr>
        <w:tab/>
        <w:t>8,100 units</w:t>
      </w:r>
    </w:p>
    <w:p w14:paraId="34191875" w14:textId="6561A8EA" w:rsidR="00C668A6" w:rsidRDefault="002E4F8E" w:rsidP="00763537">
      <w:pPr>
        <w:autoSpaceDE w:val="0"/>
        <w:autoSpaceDN w:val="0"/>
        <w:adjustRightInd w:val="0"/>
        <w:spacing w:after="0" w:line="240" w:lineRule="auto"/>
        <w:ind w:left="660"/>
        <w:rPr>
          <w:rFonts w:ascii="Arial" w:hAnsi="Arial" w:cs="Arial"/>
        </w:rPr>
      </w:pPr>
      <w:r>
        <w:rPr>
          <w:rFonts w:ascii="Arial" w:hAnsi="Arial" w:cs="Arial"/>
        </w:rPr>
        <w:t>Prepare the Process Accounts, assuming that there was no opening or closing stocks. Also give the Abnormal Wastage and Abnormal Gain Accounts.</w:t>
      </w:r>
    </w:p>
    <w:p w14:paraId="41CC0C1B" w14:textId="77777777" w:rsidR="00C668A6" w:rsidRDefault="00C668A6">
      <w:pPr>
        <w:ind w:left="360"/>
        <w:contextualSpacing/>
        <w:jc w:val="both"/>
        <w:rPr>
          <w:rFonts w:ascii="Arial" w:eastAsia="Calibri" w:hAnsi="Arial" w:cs="Arial"/>
          <w:lang w:eastAsia="en-US"/>
        </w:rPr>
      </w:pPr>
    </w:p>
    <w:p w14:paraId="4BF94C36" w14:textId="77777777" w:rsidR="00C668A6" w:rsidRDefault="002E4F8E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You are given the following data:</w:t>
      </w:r>
      <w:r>
        <w:rPr>
          <w:rFonts w:ascii="Arial" w:eastAsia="Calibri" w:hAnsi="Arial" w:cs="Arial"/>
          <w:lang w:eastAsia="en-US"/>
        </w:rPr>
        <w:tab/>
      </w:r>
    </w:p>
    <w:p w14:paraId="35ED9CBE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Fixed cost</w:t>
      </w:r>
      <w:r>
        <w:rPr>
          <w:rFonts w:ascii="Arial" w:eastAsia="Calibri" w:hAnsi="Arial" w:cs="Arial"/>
          <w:lang w:eastAsia="en-US"/>
        </w:rPr>
        <w:tab/>
        <w:t>Rs 40,000</w:t>
      </w:r>
    </w:p>
    <w:p w14:paraId="77A2F8CA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Variable cost</w:t>
      </w:r>
      <w:r>
        <w:rPr>
          <w:rFonts w:ascii="Arial" w:eastAsia="Calibri" w:hAnsi="Arial" w:cs="Arial"/>
          <w:lang w:eastAsia="en-US"/>
        </w:rPr>
        <w:tab/>
        <w:t>Rs 2 per unit</w:t>
      </w:r>
    </w:p>
    <w:p w14:paraId="422F606F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Selling price</w:t>
      </w:r>
      <w:r>
        <w:rPr>
          <w:rFonts w:ascii="Arial" w:eastAsia="Calibri" w:hAnsi="Arial" w:cs="Arial"/>
          <w:lang w:eastAsia="en-US"/>
        </w:rPr>
        <w:tab/>
        <w:t>Rs 10 per unit</w:t>
      </w:r>
    </w:p>
    <w:p w14:paraId="2E935053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Calculate:</w:t>
      </w:r>
      <w:r>
        <w:rPr>
          <w:rFonts w:ascii="Arial" w:eastAsia="Calibri" w:hAnsi="Arial" w:cs="Arial"/>
          <w:lang w:eastAsia="en-US"/>
        </w:rPr>
        <w:tab/>
      </w:r>
    </w:p>
    <w:p w14:paraId="647D5D5C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a) Break-even point</w:t>
      </w:r>
      <w:r>
        <w:rPr>
          <w:rFonts w:ascii="Arial" w:eastAsia="Calibri" w:hAnsi="Arial" w:cs="Arial"/>
          <w:lang w:eastAsia="en-US"/>
        </w:rPr>
        <w:tab/>
      </w:r>
    </w:p>
    <w:p w14:paraId="38739120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b) Profit when sales are:</w:t>
      </w:r>
      <w:r>
        <w:rPr>
          <w:rFonts w:ascii="Arial" w:eastAsia="Calibri" w:hAnsi="Arial" w:cs="Arial"/>
          <w:lang w:eastAsia="en-US"/>
        </w:rPr>
        <w:tab/>
      </w:r>
    </w:p>
    <w:p w14:paraId="44935862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>
        <w:rPr>
          <w:rFonts w:ascii="Arial" w:eastAsia="Calibri" w:hAnsi="Arial" w:cs="Arial"/>
          <w:lang w:eastAsia="en-US"/>
        </w:rPr>
        <w:tab/>
        <w:t>1) Rs 1,00,000</w:t>
      </w:r>
      <w:r>
        <w:rPr>
          <w:rFonts w:ascii="Arial" w:eastAsia="Calibri" w:hAnsi="Arial" w:cs="Arial"/>
          <w:lang w:eastAsia="en-US"/>
        </w:rPr>
        <w:tab/>
      </w:r>
    </w:p>
    <w:p w14:paraId="63B286AF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>
        <w:rPr>
          <w:rFonts w:ascii="Arial" w:eastAsia="Calibri" w:hAnsi="Arial" w:cs="Arial"/>
          <w:lang w:eastAsia="en-US"/>
        </w:rPr>
        <w:tab/>
        <w:t>2) Rs 80,000</w:t>
      </w:r>
      <w:r>
        <w:rPr>
          <w:rFonts w:ascii="Arial" w:eastAsia="Calibri" w:hAnsi="Arial" w:cs="Arial"/>
          <w:lang w:eastAsia="en-US"/>
        </w:rPr>
        <w:tab/>
      </w:r>
    </w:p>
    <w:p w14:paraId="52E5D4AB" w14:textId="77777777" w:rsidR="00C668A6" w:rsidRDefault="002E4F8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c) Sales, when it is desired to earn a profit of Rs 30,000</w:t>
      </w:r>
      <w:r>
        <w:rPr>
          <w:rFonts w:ascii="Arial" w:eastAsia="Calibri" w:hAnsi="Arial" w:cs="Arial"/>
          <w:lang w:eastAsia="en-US"/>
        </w:rPr>
        <w:tab/>
      </w:r>
    </w:p>
    <w:p w14:paraId="561C8FF1" w14:textId="77777777" w:rsidR="00C668A6" w:rsidRDefault="00C668A6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</w:p>
    <w:p w14:paraId="20CAF901" w14:textId="77777777" w:rsidR="00C668A6" w:rsidRDefault="002E4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2EDBD890" w14:textId="77777777" w:rsidR="00A36880" w:rsidRDefault="00A368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BF56C9" w14:textId="77777777" w:rsidR="00C668A6" w:rsidRDefault="002E4F8E">
      <w:pPr>
        <w:pStyle w:val="ListParagraph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lang w:val="en-IN"/>
        </w:rPr>
        <w:t>V</w:t>
      </w:r>
      <w:r>
        <w:rPr>
          <w:rFonts w:ascii="Arial" w:hAnsi="Arial" w:cs="Arial"/>
          <w:b/>
        </w:rPr>
        <w:t xml:space="preserve">. Answer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(15</w:t>
      </w:r>
      <w:r>
        <w:rPr>
          <w:rFonts w:ascii="Arial" w:hAnsi="Arial" w:cs="Arial"/>
          <w:b/>
          <w:lang w:val="en-IN"/>
        </w:rPr>
        <w:t xml:space="preserve"> </w:t>
      </w:r>
      <w:r>
        <w:rPr>
          <w:rFonts w:ascii="Arial" w:hAnsi="Arial" w:cs="Arial"/>
          <w:b/>
        </w:rPr>
        <w:t>marks)</w:t>
      </w:r>
    </w:p>
    <w:p w14:paraId="38711212" w14:textId="77777777" w:rsidR="00C668A6" w:rsidRDefault="00C668A6">
      <w:pPr>
        <w:pStyle w:val="ListParagraph"/>
        <w:ind w:left="360"/>
        <w:jc w:val="both"/>
        <w:rPr>
          <w:rFonts w:ascii="Arial" w:hAnsi="Arial" w:cs="Arial"/>
          <w:b/>
          <w:lang w:val="en-US"/>
        </w:rPr>
      </w:pPr>
    </w:p>
    <w:p w14:paraId="64CF0717" w14:textId="77777777" w:rsidR="00C668A6" w:rsidRDefault="002E4F8E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‘</w:t>
      </w:r>
      <w:r>
        <w:rPr>
          <w:rFonts w:ascii="Arial" w:eastAsia="Calibri" w:hAnsi="Arial" w:cs="Arial"/>
          <w:sz w:val="22"/>
          <w:szCs w:val="22"/>
          <w:lang w:val="en-IN"/>
        </w:rPr>
        <w:t>Elite</w:t>
      </w:r>
      <w:r>
        <w:rPr>
          <w:rFonts w:ascii="Arial" w:eastAsia="Calibri" w:hAnsi="Arial" w:cs="Arial"/>
          <w:sz w:val="22"/>
          <w:szCs w:val="22"/>
          <w:lang w:val="en-US"/>
        </w:rPr>
        <w:t>’ Transport company is running a fleet of 6 buses between 2 towns 75 KMs apart. The seating capacity of each bus is 40 passengers. The following particulars are available for the month of April 2005:</w:t>
      </w: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889"/>
      </w:tblGrid>
      <w:tr w:rsidR="00C668A6" w14:paraId="74D78A3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F34A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Particulars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5A57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Rs</w:t>
            </w:r>
          </w:p>
        </w:tc>
      </w:tr>
      <w:tr w:rsidR="00C668A6" w14:paraId="2163386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DB7D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Wages of drivers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01C8" w14:textId="77777777" w:rsidR="00C668A6" w:rsidRDefault="002E4F8E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3,600</w:t>
            </w:r>
          </w:p>
        </w:tc>
      </w:tr>
      <w:tr w:rsidR="00C668A6" w14:paraId="1C5EA93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FD6A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Salaries of office and supervisory staff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393" w14:textId="77777777" w:rsidR="00C668A6" w:rsidRDefault="002E4F8E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1,500</w:t>
            </w:r>
          </w:p>
        </w:tc>
      </w:tr>
      <w:tr w:rsidR="00C668A6" w14:paraId="0B00981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4B5D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Diesel, oil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2B51" w14:textId="77777777" w:rsidR="00C668A6" w:rsidRDefault="002E4F8E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10,320</w:t>
            </w:r>
          </w:p>
        </w:tc>
      </w:tr>
      <w:tr w:rsidR="00C668A6" w14:paraId="4A9FDD9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B59E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Repairs and maintenance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4863" w14:textId="77777777" w:rsidR="00C668A6" w:rsidRDefault="002E4F8E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1,200</w:t>
            </w:r>
          </w:p>
        </w:tc>
      </w:tr>
      <w:tr w:rsidR="00C668A6" w14:paraId="30A3826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218C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Taxes and insurance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ED33" w14:textId="77777777" w:rsidR="00C668A6" w:rsidRDefault="002E4F8E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2,400</w:t>
            </w:r>
          </w:p>
        </w:tc>
      </w:tr>
      <w:tr w:rsidR="00C668A6" w14:paraId="26A2E7A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E709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Depreciation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FA4A" w14:textId="77777777" w:rsidR="00C668A6" w:rsidRDefault="002E4F8E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3,900</w:t>
            </w:r>
          </w:p>
        </w:tc>
      </w:tr>
      <w:tr w:rsidR="00C668A6" w14:paraId="43ED052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251F" w14:textId="77777777" w:rsidR="00C668A6" w:rsidRDefault="002E4F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Interest and other charges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F13A" w14:textId="77777777" w:rsidR="00C668A6" w:rsidRDefault="002E4F8E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3,000</w:t>
            </w:r>
          </w:p>
        </w:tc>
      </w:tr>
    </w:tbl>
    <w:p w14:paraId="76EC77A5" w14:textId="6E99F9F6" w:rsidR="00C668A6" w:rsidRDefault="002E4F8E">
      <w:pPr>
        <w:spacing w:after="0" w:line="240" w:lineRule="auto"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ab/>
        <w:t xml:space="preserve">The actual passengers carried were 80% of the capacity. All the buses run all the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val="en-US" w:eastAsia="en-US"/>
        </w:rPr>
        <w:t xml:space="preserve">days in the month. Each bus made one round trip per day. Find out the cost per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val="en-US" w:eastAsia="en-US"/>
        </w:rPr>
        <w:t>passenger KM.</w:t>
      </w:r>
    </w:p>
    <w:p w14:paraId="68B6EF26" w14:textId="77777777" w:rsidR="00C668A6" w:rsidRDefault="00C66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C668A6">
      <w:headerReference w:type="default" r:id="rId9"/>
      <w:footerReference w:type="default" r:id="rId10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411EB" w14:textId="77777777" w:rsidR="000C00C6" w:rsidRDefault="000C00C6">
      <w:pPr>
        <w:spacing w:line="240" w:lineRule="auto"/>
      </w:pPr>
      <w:r>
        <w:separator/>
      </w:r>
    </w:p>
  </w:endnote>
  <w:endnote w:type="continuationSeparator" w:id="0">
    <w:p w14:paraId="0BA5F635" w14:textId="77777777" w:rsidR="000C00C6" w:rsidRDefault="000C0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1E634" w14:textId="7F56ED4B" w:rsidR="00C668A6" w:rsidRDefault="00703098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BC5118/BPS5118-A-21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DA6D2" w14:textId="77777777" w:rsidR="000C00C6" w:rsidRDefault="000C00C6">
      <w:pPr>
        <w:spacing w:after="0"/>
      </w:pPr>
      <w:r>
        <w:separator/>
      </w:r>
    </w:p>
  </w:footnote>
  <w:footnote w:type="continuationSeparator" w:id="0">
    <w:p w14:paraId="5F42EAED" w14:textId="77777777" w:rsidR="000C00C6" w:rsidRDefault="000C00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786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9AA706" w14:textId="556E0AC2" w:rsidR="00703098" w:rsidRDefault="007030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8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EF8F36" w14:textId="77777777" w:rsidR="00703098" w:rsidRDefault="00703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7EA1"/>
    <w:multiLevelType w:val="multilevel"/>
    <w:tmpl w:val="16667E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32E"/>
    <w:rsid w:val="00064055"/>
    <w:rsid w:val="000B2647"/>
    <w:rsid w:val="000C00C6"/>
    <w:rsid w:val="00111E85"/>
    <w:rsid w:val="001303C1"/>
    <w:rsid w:val="00172A27"/>
    <w:rsid w:val="001F061F"/>
    <w:rsid w:val="0023028F"/>
    <w:rsid w:val="002748DF"/>
    <w:rsid w:val="002E4F8E"/>
    <w:rsid w:val="00350475"/>
    <w:rsid w:val="00366212"/>
    <w:rsid w:val="004E3706"/>
    <w:rsid w:val="004E3A90"/>
    <w:rsid w:val="00547E47"/>
    <w:rsid w:val="005C3CB3"/>
    <w:rsid w:val="005E20FF"/>
    <w:rsid w:val="00624DC5"/>
    <w:rsid w:val="00697D97"/>
    <w:rsid w:val="00703098"/>
    <w:rsid w:val="00703A54"/>
    <w:rsid w:val="00704D42"/>
    <w:rsid w:val="0071115E"/>
    <w:rsid w:val="0074034B"/>
    <w:rsid w:val="00763537"/>
    <w:rsid w:val="0079711C"/>
    <w:rsid w:val="007E1C7E"/>
    <w:rsid w:val="008260A1"/>
    <w:rsid w:val="00835AF4"/>
    <w:rsid w:val="00890CBA"/>
    <w:rsid w:val="00910583"/>
    <w:rsid w:val="009748CE"/>
    <w:rsid w:val="00991617"/>
    <w:rsid w:val="009C4E4E"/>
    <w:rsid w:val="00A36880"/>
    <w:rsid w:val="00A85CD9"/>
    <w:rsid w:val="00A93889"/>
    <w:rsid w:val="00AD646B"/>
    <w:rsid w:val="00C36820"/>
    <w:rsid w:val="00C45CD2"/>
    <w:rsid w:val="00C668A6"/>
    <w:rsid w:val="00C769C8"/>
    <w:rsid w:val="00CB458E"/>
    <w:rsid w:val="00D7694A"/>
    <w:rsid w:val="00F03188"/>
    <w:rsid w:val="00F133F2"/>
    <w:rsid w:val="00F934AC"/>
    <w:rsid w:val="00F95EAB"/>
    <w:rsid w:val="00FF17E8"/>
    <w:rsid w:val="06046839"/>
    <w:rsid w:val="0D5D6C5A"/>
    <w:rsid w:val="0D961653"/>
    <w:rsid w:val="0F286C34"/>
    <w:rsid w:val="11796FD1"/>
    <w:rsid w:val="1B1977AF"/>
    <w:rsid w:val="1C7B4274"/>
    <w:rsid w:val="21FB6F10"/>
    <w:rsid w:val="236315DB"/>
    <w:rsid w:val="24F97CD3"/>
    <w:rsid w:val="27696B68"/>
    <w:rsid w:val="30D82F6B"/>
    <w:rsid w:val="35B009DB"/>
    <w:rsid w:val="3D7C7615"/>
    <w:rsid w:val="3F0D1C65"/>
    <w:rsid w:val="43DA0B6C"/>
    <w:rsid w:val="482D37CC"/>
    <w:rsid w:val="4B126818"/>
    <w:rsid w:val="532A2995"/>
    <w:rsid w:val="55EF0F32"/>
    <w:rsid w:val="5C934104"/>
    <w:rsid w:val="5F1929F8"/>
    <w:rsid w:val="5FB81B22"/>
    <w:rsid w:val="67912225"/>
    <w:rsid w:val="68B41522"/>
    <w:rsid w:val="6AF971F0"/>
    <w:rsid w:val="6C324CF3"/>
    <w:rsid w:val="6C6065AA"/>
    <w:rsid w:val="6C637A97"/>
    <w:rsid w:val="74321D04"/>
    <w:rsid w:val="7AB86E94"/>
    <w:rsid w:val="7B0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A68009"/>
  <w14:defaultImageDpi w14:val="300"/>
  <w15:docId w15:val="{3FD770C8-8608-43F7-AC29-784934A7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098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9</cp:revision>
  <cp:lastPrinted>2022-02-15T06:32:00Z</cp:lastPrinted>
  <dcterms:created xsi:type="dcterms:W3CDTF">2021-12-21T06:40:00Z</dcterms:created>
  <dcterms:modified xsi:type="dcterms:W3CDTF">2022-07-04T05:53:00Z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5258A84FC9354F53B24727BBA9951BFF</vt:lpwstr>
  </property>
</Properties>
</file>