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A1FBD6A" w:rsidR="008528F9" w:rsidRDefault="008C6493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9CB5A49">
            <wp:simplePos x="0" y="0"/>
            <wp:positionH relativeFrom="column">
              <wp:posOffset>314960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2EB27289">
                <wp:simplePos x="0" y="0"/>
                <wp:positionH relativeFrom="column">
                  <wp:posOffset>4906010</wp:posOffset>
                </wp:positionH>
                <wp:positionV relativeFrom="paragraph">
                  <wp:posOffset>-114300</wp:posOffset>
                </wp:positionV>
                <wp:extent cx="2270760" cy="59817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3pt;margin-top:-9pt;width:178.8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90E9E86" w14:textId="77777777" w:rsidR="008C6493" w:rsidRDefault="008C649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E43D24" w14:textId="77777777" w:rsidR="008C6493" w:rsidRDefault="008C6493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2F6676" w14:textId="77777777" w:rsidR="008C6493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FE9D96" w14:textId="427AA791" w:rsidR="007F7D44" w:rsidRPr="008528F9" w:rsidRDefault="007F7D44" w:rsidP="008C64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5F78C105" w:rsidR="007F7D44" w:rsidRPr="008528F9" w:rsidRDefault="008C6493" w:rsidP="008C64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7F7D44" w:rsidRPr="008528F9">
        <w:rPr>
          <w:rFonts w:ascii="Arial" w:hAnsi="Arial" w:cs="Arial"/>
          <w:sz w:val="24"/>
          <w:szCs w:val="24"/>
        </w:rPr>
        <w:t xml:space="preserve">B.A. </w:t>
      </w:r>
      <w:r w:rsidR="007A3B68">
        <w:rPr>
          <w:rFonts w:ascii="Arial" w:hAnsi="Arial" w:cs="Arial"/>
          <w:sz w:val="24"/>
          <w:szCs w:val="24"/>
        </w:rPr>
        <w:t>ECONOMICS</w:t>
      </w:r>
      <w:r w:rsidR="007F7D44" w:rsidRPr="008528F9">
        <w:rPr>
          <w:rFonts w:ascii="Arial" w:hAnsi="Arial" w:cs="Arial"/>
          <w:sz w:val="24"/>
          <w:szCs w:val="24"/>
        </w:rPr>
        <w:t xml:space="preserve"> - </w:t>
      </w:r>
      <w:r w:rsidR="007A3B68">
        <w:rPr>
          <w:rFonts w:ascii="Arial" w:hAnsi="Arial" w:cs="Arial"/>
          <w:sz w:val="24"/>
          <w:szCs w:val="24"/>
        </w:rPr>
        <w:t>V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7A1B613D" w:rsidR="007F7D44" w:rsidRDefault="008C6493" w:rsidP="008C64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F7D44"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5653C2B6" w:rsidR="008528F9" w:rsidRPr="008528F9" w:rsidRDefault="008C6493" w:rsidP="008C649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8528F9"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January-March 20</w:t>
      </w:r>
      <w:r w:rsidR="00255977">
        <w:rPr>
          <w:rFonts w:ascii="Arial" w:hAnsi="Arial" w:cs="Arial"/>
          <w:sz w:val="20"/>
          <w:szCs w:val="20"/>
        </w:rPr>
        <w:t>22</w:t>
      </w:r>
      <w:r w:rsidR="008528F9" w:rsidRPr="008528F9">
        <w:rPr>
          <w:rFonts w:ascii="Arial" w:hAnsi="Arial" w:cs="Arial"/>
          <w:sz w:val="20"/>
          <w:szCs w:val="20"/>
        </w:rPr>
        <w:t>)</w:t>
      </w:r>
    </w:p>
    <w:p w14:paraId="1622A137" w14:textId="0AA3877E" w:rsidR="007F7D44" w:rsidRPr="008C6493" w:rsidRDefault="008C6493" w:rsidP="008C649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C649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bookmarkStart w:id="0" w:name="_GoBack"/>
      <w:r w:rsidR="007A3B68" w:rsidRPr="008C6493">
        <w:rPr>
          <w:rFonts w:ascii="Arial" w:hAnsi="Arial" w:cs="Arial"/>
          <w:b/>
          <w:bCs/>
          <w:sz w:val="24"/>
          <w:szCs w:val="24"/>
          <w:u w:val="single"/>
        </w:rPr>
        <w:t>ECA 5118</w:t>
      </w:r>
      <w:r w:rsidRPr="008C64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3B68" w:rsidRPr="008C6493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Pr="008C6493">
        <w:rPr>
          <w:rFonts w:ascii="Arial" w:hAnsi="Arial" w:cs="Arial"/>
          <w:b/>
          <w:bCs/>
          <w:sz w:val="24"/>
          <w:szCs w:val="24"/>
          <w:u w:val="single"/>
        </w:rPr>
        <w:t>Development Economics</w:t>
      </w:r>
      <w:bookmarkEnd w:id="0"/>
    </w:p>
    <w:p w14:paraId="498F74C0" w14:textId="3143AB1C" w:rsidR="007F7D44" w:rsidRPr="008C6493" w:rsidRDefault="007F7D44" w:rsidP="008C649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7D0172F8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7A3B68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7A3B68">
        <w:rPr>
          <w:rFonts w:ascii="Arial" w:hAnsi="Arial" w:cs="Arial"/>
          <w:sz w:val="24"/>
          <w:szCs w:val="24"/>
        </w:rPr>
        <w:t xml:space="preserve">THREE </w:t>
      </w:r>
      <w:r w:rsidRPr="008528F9">
        <w:rPr>
          <w:rFonts w:ascii="Arial" w:hAnsi="Arial" w:cs="Arial"/>
          <w:sz w:val="24"/>
          <w:szCs w:val="24"/>
        </w:rPr>
        <w:t>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767B3253" w14:textId="77777777" w:rsidR="008C6493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7A3B68">
        <w:rPr>
          <w:rFonts w:ascii="Arial" w:hAnsi="Arial" w:cs="Arial"/>
          <w:b/>
          <w:bCs/>
        </w:rPr>
        <w:t>Answer any 10 questions</w:t>
      </w:r>
    </w:p>
    <w:p w14:paraId="2B03CDA3" w14:textId="6F469362" w:rsidR="00CC4A90" w:rsidRPr="007A3B68" w:rsidRDefault="007A3B68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</w:r>
      <w:r w:rsidRPr="007A3B68">
        <w:rPr>
          <w:rFonts w:ascii="Arial" w:hAnsi="Arial" w:cs="Arial"/>
          <w:b/>
          <w:bCs/>
        </w:rPr>
        <w:tab/>
        <w:t>3x10=30</w:t>
      </w:r>
    </w:p>
    <w:p w14:paraId="0A879194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Distinguish between economic development and growth.</w:t>
      </w:r>
    </w:p>
    <w:p w14:paraId="0DE8875A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Define green GDP. Which was the first country to introduce it?</w:t>
      </w:r>
    </w:p>
    <w:p w14:paraId="2C9D3E18" w14:textId="19E8AF9E" w:rsidR="007A3B68" w:rsidRDefault="003F455B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the factors determining PQLI?</w:t>
      </w:r>
    </w:p>
    <w:p w14:paraId="2763F39D" w14:textId="1A46A300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the </w:t>
      </w:r>
      <w:r w:rsidR="00FA2A09">
        <w:rPr>
          <w:rFonts w:ascii="Arial" w:hAnsi="Arial" w:cs="Arial"/>
        </w:rPr>
        <w:t>various stages of the demographic transition</w:t>
      </w:r>
      <w:r>
        <w:rPr>
          <w:rFonts w:ascii="Arial" w:hAnsi="Arial" w:cs="Arial"/>
        </w:rPr>
        <w:t xml:space="preserve"> theory of population.</w:t>
      </w:r>
    </w:p>
    <w:p w14:paraId="4085A028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any four domestic sources of capital formation.</w:t>
      </w:r>
    </w:p>
    <w:p w14:paraId="615DFB5E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capital-output ratio? Give an example.</w:t>
      </w:r>
    </w:p>
    <w:p w14:paraId="6D812102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the types of foreign capital.</w:t>
      </w:r>
    </w:p>
    <w:p w14:paraId="0DDC3E18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the stages of growth according to Rostow?</w:t>
      </w:r>
    </w:p>
    <w:p w14:paraId="5546D5A4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According to Marx, how do capitalists increase their surplus value?</w:t>
      </w:r>
    </w:p>
    <w:p w14:paraId="197ED3E4" w14:textId="16B42C03" w:rsidR="007A3B68" w:rsidRDefault="004650C1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a Lorenz</w:t>
      </w:r>
      <w:r w:rsidR="007A3B68">
        <w:rPr>
          <w:rFonts w:ascii="Arial" w:hAnsi="Arial" w:cs="Arial"/>
        </w:rPr>
        <w:t xml:space="preserve"> curve</w:t>
      </w:r>
      <w:r>
        <w:rPr>
          <w:rFonts w:ascii="Arial" w:hAnsi="Arial" w:cs="Arial"/>
        </w:rPr>
        <w:t>?</w:t>
      </w:r>
    </w:p>
    <w:p w14:paraId="3193871A" w14:textId="476FDBF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 stationary state</w:t>
      </w:r>
      <w:r w:rsidR="00D67964">
        <w:rPr>
          <w:rFonts w:ascii="Arial" w:hAnsi="Arial" w:cs="Arial"/>
        </w:rPr>
        <w:t xml:space="preserve"> according to Adam Smith</w:t>
      </w:r>
      <w:r>
        <w:rPr>
          <w:rFonts w:ascii="Arial" w:hAnsi="Arial" w:cs="Arial"/>
        </w:rPr>
        <w:t>?</w:t>
      </w:r>
    </w:p>
    <w:p w14:paraId="03B2CFE8" w14:textId="3617C924" w:rsidR="007A3B68" w:rsidRPr="00FE1F1E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Mention the various pull factors of migration in UDC’s.</w:t>
      </w:r>
    </w:p>
    <w:p w14:paraId="7DDEBA7D" w14:textId="353C0B25" w:rsidR="007A3B68" w:rsidRPr="00FC3DF5" w:rsidRDefault="008C6493" w:rsidP="008C6493">
      <w:pPr>
        <w:ind w:left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A3B68" w:rsidRPr="00FC3DF5">
        <w:rPr>
          <w:rFonts w:ascii="Arial" w:hAnsi="Arial" w:cs="Arial"/>
          <w:b/>
        </w:rPr>
        <w:t>PART B</w:t>
      </w:r>
    </w:p>
    <w:p w14:paraId="64A54AFD" w14:textId="78DB3C42" w:rsidR="007A3B68" w:rsidRDefault="008C6493" w:rsidP="008C64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7A3B68">
        <w:rPr>
          <w:rFonts w:ascii="Arial" w:hAnsi="Arial" w:cs="Arial"/>
          <w:b/>
        </w:rPr>
        <w:t>A</w:t>
      </w:r>
      <w:r w:rsidR="007A3B68" w:rsidRPr="00FC3DF5">
        <w:rPr>
          <w:rFonts w:ascii="Arial" w:hAnsi="Arial" w:cs="Arial"/>
          <w:b/>
        </w:rPr>
        <w:t>nswer any TWO of the following:</w:t>
      </w:r>
      <w:r w:rsidR="007A3B68" w:rsidRPr="00FC3DF5">
        <w:rPr>
          <w:rFonts w:ascii="Arial" w:hAnsi="Arial" w:cs="Arial"/>
          <w:b/>
        </w:rPr>
        <w:tab/>
      </w:r>
      <w:r w:rsidR="007A3B68" w:rsidRPr="00FC3DF5">
        <w:rPr>
          <w:rFonts w:ascii="Arial" w:hAnsi="Arial" w:cs="Arial"/>
          <w:b/>
        </w:rPr>
        <w:tab/>
      </w:r>
      <w:r w:rsidR="007A3B68" w:rsidRPr="00FC3DF5">
        <w:rPr>
          <w:rFonts w:ascii="Arial" w:hAnsi="Arial" w:cs="Arial"/>
          <w:b/>
        </w:rPr>
        <w:tab/>
      </w:r>
      <w:r w:rsidR="007A3B68" w:rsidRPr="00FC3DF5">
        <w:rPr>
          <w:rFonts w:ascii="Arial" w:hAnsi="Arial" w:cs="Arial"/>
          <w:b/>
        </w:rPr>
        <w:tab/>
      </w:r>
      <w:r w:rsidR="007A3B68" w:rsidRPr="00FC3DF5">
        <w:rPr>
          <w:rFonts w:ascii="Arial" w:hAnsi="Arial" w:cs="Arial"/>
          <w:b/>
        </w:rPr>
        <w:tab/>
      </w:r>
      <w:r w:rsidR="007A3B68" w:rsidRPr="00FC3DF5">
        <w:rPr>
          <w:rFonts w:ascii="Arial" w:hAnsi="Arial" w:cs="Arial"/>
          <w:b/>
        </w:rPr>
        <w:tab/>
      </w:r>
      <w:r w:rsidR="007A3B68">
        <w:rPr>
          <w:rFonts w:ascii="Arial" w:hAnsi="Arial" w:cs="Arial"/>
          <w:b/>
        </w:rPr>
        <w:t xml:space="preserve">           </w:t>
      </w:r>
      <w:r w:rsidR="007A3B68" w:rsidRPr="00FC3DF5">
        <w:rPr>
          <w:rFonts w:ascii="Arial" w:hAnsi="Arial" w:cs="Arial"/>
          <w:b/>
        </w:rPr>
        <w:t>5X2=10</w:t>
      </w:r>
    </w:p>
    <w:p w14:paraId="343AB63C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Briefly explain the role of human capital formation in economic development,</w:t>
      </w:r>
    </w:p>
    <w:p w14:paraId="4B6DEBF8" w14:textId="0EB8C0DE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the merits and limitations of </w:t>
      </w:r>
      <w:r w:rsidR="00310B59">
        <w:rPr>
          <w:rFonts w:ascii="Arial" w:hAnsi="Arial" w:cs="Arial"/>
        </w:rPr>
        <w:t>capital-intensive</w:t>
      </w:r>
      <w:r>
        <w:rPr>
          <w:rFonts w:ascii="Arial" w:hAnsi="Arial" w:cs="Arial"/>
        </w:rPr>
        <w:t xml:space="preserve"> techniques.</w:t>
      </w:r>
    </w:p>
    <w:p w14:paraId="53027092" w14:textId="2CFF85E6" w:rsidR="007A3B68" w:rsidRPr="005154AD" w:rsidRDefault="00B45B1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With the help of a diagram</w:t>
      </w:r>
      <w:r w:rsidR="007A3B68">
        <w:rPr>
          <w:rFonts w:ascii="Arial" w:hAnsi="Arial" w:cs="Arial"/>
        </w:rPr>
        <w:t xml:space="preserve"> explain the concept of the </w:t>
      </w:r>
      <w:r w:rsidR="00BC5658">
        <w:rPr>
          <w:rFonts w:ascii="Arial" w:hAnsi="Arial" w:cs="Arial"/>
        </w:rPr>
        <w:t>Kuznets</w:t>
      </w:r>
      <w:r w:rsidR="007A3B68">
        <w:rPr>
          <w:rFonts w:ascii="Arial" w:hAnsi="Arial" w:cs="Arial"/>
        </w:rPr>
        <w:t xml:space="preserve"> curve.</w:t>
      </w:r>
    </w:p>
    <w:p w14:paraId="1FA564F6" w14:textId="43A15392" w:rsidR="007A3B68" w:rsidRPr="00FC3DF5" w:rsidRDefault="008C6493" w:rsidP="007A3B68">
      <w:pPr>
        <w:ind w:left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A3B68" w:rsidRPr="00FC3DF5">
        <w:rPr>
          <w:rFonts w:ascii="Arial" w:hAnsi="Arial" w:cs="Arial"/>
          <w:b/>
        </w:rPr>
        <w:t>PART C</w:t>
      </w:r>
    </w:p>
    <w:p w14:paraId="271EF5A1" w14:textId="206DFA02" w:rsidR="007A3B68" w:rsidRDefault="007A3B68" w:rsidP="007A3B68">
      <w:pPr>
        <w:ind w:left="720"/>
        <w:rPr>
          <w:rFonts w:ascii="Arial" w:hAnsi="Arial" w:cs="Arial"/>
          <w:b/>
        </w:rPr>
      </w:pPr>
      <w:r w:rsidRPr="00FC3DF5">
        <w:rPr>
          <w:rFonts w:ascii="Arial" w:hAnsi="Arial" w:cs="Arial"/>
          <w:b/>
        </w:rPr>
        <w:t xml:space="preserve"> Answer any TWO of the following:</w:t>
      </w:r>
      <w:r w:rsidRPr="00FC3DF5">
        <w:rPr>
          <w:rFonts w:ascii="Arial" w:hAnsi="Arial" w:cs="Arial"/>
          <w:b/>
        </w:rPr>
        <w:tab/>
      </w:r>
      <w:r w:rsidRPr="00FC3DF5">
        <w:rPr>
          <w:rFonts w:ascii="Arial" w:hAnsi="Arial" w:cs="Arial"/>
          <w:b/>
        </w:rPr>
        <w:tab/>
      </w:r>
      <w:r w:rsidRPr="00FC3DF5">
        <w:rPr>
          <w:rFonts w:ascii="Arial" w:hAnsi="Arial" w:cs="Arial"/>
          <w:b/>
        </w:rPr>
        <w:tab/>
      </w:r>
      <w:r w:rsidRPr="00FC3DF5">
        <w:rPr>
          <w:rFonts w:ascii="Arial" w:hAnsi="Arial" w:cs="Arial"/>
          <w:b/>
        </w:rPr>
        <w:tab/>
      </w:r>
      <w:r w:rsidRPr="00FC3DF5">
        <w:rPr>
          <w:rFonts w:ascii="Arial" w:hAnsi="Arial" w:cs="Arial"/>
          <w:b/>
        </w:rPr>
        <w:tab/>
      </w:r>
      <w:r w:rsidRPr="00FC3D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FC3DF5">
        <w:rPr>
          <w:rFonts w:ascii="Arial" w:hAnsi="Arial" w:cs="Arial"/>
          <w:b/>
        </w:rPr>
        <w:t>15X2=30</w:t>
      </w:r>
    </w:p>
    <w:p w14:paraId="69C1E72B" w14:textId="77777777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Briefly explain the various factors facilitating development.</w:t>
      </w:r>
    </w:p>
    <w:p w14:paraId="4ECE59FA" w14:textId="52409904" w:rsidR="007A3B68" w:rsidRDefault="000672BD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7A3B68">
        <w:rPr>
          <w:rFonts w:ascii="Arial" w:hAnsi="Arial" w:cs="Arial"/>
        </w:rPr>
        <w:t xml:space="preserve"> Sen’s capability approach </w:t>
      </w:r>
      <w:r>
        <w:rPr>
          <w:rFonts w:ascii="Arial" w:hAnsi="Arial" w:cs="Arial"/>
        </w:rPr>
        <w:t>and its relevance to India.</w:t>
      </w:r>
    </w:p>
    <w:p w14:paraId="5D5EA13D" w14:textId="2E9DF122" w:rsidR="007A3B68" w:rsidRDefault="007A3B68" w:rsidP="007A3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0672BD">
        <w:rPr>
          <w:rFonts w:ascii="Arial" w:hAnsi="Arial" w:cs="Arial"/>
        </w:rPr>
        <w:t>big push</w:t>
      </w:r>
      <w:r>
        <w:rPr>
          <w:rFonts w:ascii="Arial" w:hAnsi="Arial" w:cs="Arial"/>
        </w:rPr>
        <w:t xml:space="preserve"> theory with a suitable example.</w:t>
      </w:r>
    </w:p>
    <w:p w14:paraId="072083CA" w14:textId="51872F38" w:rsidR="00CC4A90" w:rsidRDefault="00CC4A90" w:rsidP="007A3B6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79A063A" w14:textId="77777777" w:rsidR="00CC4A90" w:rsidRPr="007A3B68" w:rsidRDefault="00CC4A90" w:rsidP="007A3B68">
      <w:pPr>
        <w:spacing w:after="0" w:line="276" w:lineRule="auto"/>
        <w:jc w:val="both"/>
        <w:rPr>
          <w:rFonts w:ascii="Arial" w:hAnsi="Arial" w:cs="Arial"/>
        </w:rPr>
      </w:pPr>
    </w:p>
    <w:p w14:paraId="14DBD237" w14:textId="60FD368E" w:rsid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6D22DC0C" w14:textId="6D6098DD" w:rsidR="00326893" w:rsidRDefault="00326893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2DD554B1" w14:textId="6C1ECE42" w:rsidR="00326893" w:rsidRDefault="00326893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74DBB083" w14:textId="2B0F7938" w:rsidR="00326893" w:rsidRDefault="00326893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sectPr w:rsidR="00326893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FF53" w14:textId="77777777" w:rsidR="00990A60" w:rsidRDefault="00990A60" w:rsidP="00CC4A90">
      <w:pPr>
        <w:spacing w:after="0" w:line="240" w:lineRule="auto"/>
      </w:pPr>
      <w:r>
        <w:separator/>
      </w:r>
    </w:p>
  </w:endnote>
  <w:endnote w:type="continuationSeparator" w:id="0">
    <w:p w14:paraId="5E63B294" w14:textId="77777777" w:rsidR="00990A60" w:rsidRDefault="00990A6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51FC6BD8" w:rsidR="00CC4A90" w:rsidRPr="00CC4A90" w:rsidRDefault="003F455B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ECA5118_O_21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3DD89" w14:textId="77777777" w:rsidR="00990A60" w:rsidRDefault="00990A60" w:rsidP="00CC4A90">
      <w:pPr>
        <w:spacing w:after="0" w:line="240" w:lineRule="auto"/>
      </w:pPr>
      <w:r>
        <w:separator/>
      </w:r>
    </w:p>
  </w:footnote>
  <w:footnote w:type="continuationSeparator" w:id="0">
    <w:p w14:paraId="6C1AEB08" w14:textId="77777777" w:rsidR="00990A60" w:rsidRDefault="00990A60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EE93B68"/>
    <w:multiLevelType w:val="hybridMultilevel"/>
    <w:tmpl w:val="3B245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683160A1"/>
    <w:multiLevelType w:val="hybridMultilevel"/>
    <w:tmpl w:val="70D07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672BD"/>
    <w:rsid w:val="00136DAA"/>
    <w:rsid w:val="00255977"/>
    <w:rsid w:val="002E5761"/>
    <w:rsid w:val="00310B59"/>
    <w:rsid w:val="00326893"/>
    <w:rsid w:val="003620DD"/>
    <w:rsid w:val="003F455B"/>
    <w:rsid w:val="00401BBA"/>
    <w:rsid w:val="004650C1"/>
    <w:rsid w:val="004E3367"/>
    <w:rsid w:val="00516FD6"/>
    <w:rsid w:val="00586BD1"/>
    <w:rsid w:val="00686755"/>
    <w:rsid w:val="00691378"/>
    <w:rsid w:val="007A0009"/>
    <w:rsid w:val="007A3B68"/>
    <w:rsid w:val="007F7D44"/>
    <w:rsid w:val="008528F9"/>
    <w:rsid w:val="00862EBA"/>
    <w:rsid w:val="008C6493"/>
    <w:rsid w:val="009214CB"/>
    <w:rsid w:val="00990A60"/>
    <w:rsid w:val="00A17DE9"/>
    <w:rsid w:val="00A2486A"/>
    <w:rsid w:val="00A74FA5"/>
    <w:rsid w:val="00A9658E"/>
    <w:rsid w:val="00A97502"/>
    <w:rsid w:val="00AA2C97"/>
    <w:rsid w:val="00B45B18"/>
    <w:rsid w:val="00BC5658"/>
    <w:rsid w:val="00BF3DBA"/>
    <w:rsid w:val="00CB78D1"/>
    <w:rsid w:val="00CC4A90"/>
    <w:rsid w:val="00D67964"/>
    <w:rsid w:val="00DC377B"/>
    <w:rsid w:val="00F54F7B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rmalWeb">
    <w:name w:val="Normal (Web)"/>
    <w:basedOn w:val="Normal"/>
    <w:uiPriority w:val="99"/>
    <w:semiHidden/>
    <w:unhideWhenUsed/>
    <w:rsid w:val="0092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17</cp:revision>
  <dcterms:created xsi:type="dcterms:W3CDTF">2021-12-24T13:00:00Z</dcterms:created>
  <dcterms:modified xsi:type="dcterms:W3CDTF">2022-07-04T08:31:00Z</dcterms:modified>
</cp:coreProperties>
</file>