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C5CA6" w14:textId="5B317E9F" w:rsidR="00A46F81" w:rsidRDefault="00A46F81">
      <w:pPr>
        <w:spacing w:after="0"/>
        <w:jc w:val="center"/>
        <w:rPr>
          <w:color w:val="2021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4D0C13" wp14:editId="0F94F4F3">
            <wp:simplePos x="0" y="0"/>
            <wp:positionH relativeFrom="column">
              <wp:posOffset>-297815</wp:posOffset>
            </wp:positionH>
            <wp:positionV relativeFrom="paragraph">
              <wp:posOffset>0</wp:posOffset>
            </wp:positionV>
            <wp:extent cx="990600" cy="942975"/>
            <wp:effectExtent l="0" t="0" r="0" b="0"/>
            <wp:wrapSquare wrapText="bothSides" distT="0" distB="0" distL="114300" distR="114300"/>
            <wp:docPr id="6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B3859" w14:textId="77777777" w:rsidR="00A46F81" w:rsidRDefault="00A46F81">
      <w:pPr>
        <w:spacing w:after="0"/>
        <w:jc w:val="center"/>
        <w:rPr>
          <w:color w:val="202124"/>
        </w:rPr>
      </w:pPr>
    </w:p>
    <w:p w14:paraId="5D5DABD6" w14:textId="77777777" w:rsidR="00A46F81" w:rsidRDefault="00A46F81">
      <w:pPr>
        <w:spacing w:after="0"/>
        <w:jc w:val="center"/>
        <w:rPr>
          <w:color w:val="202124"/>
        </w:rPr>
      </w:pPr>
    </w:p>
    <w:p w14:paraId="6D961418" w14:textId="77777777" w:rsidR="00A46F81" w:rsidRDefault="00A46F81">
      <w:pPr>
        <w:spacing w:after="0"/>
        <w:jc w:val="center"/>
        <w:rPr>
          <w:color w:val="202124"/>
        </w:rPr>
      </w:pPr>
    </w:p>
    <w:p w14:paraId="344F8E9D" w14:textId="3C4FC47B" w:rsidR="00AF7D87" w:rsidRDefault="009A6404">
      <w:pPr>
        <w:spacing w:after="0"/>
        <w:jc w:val="center"/>
        <w:rPr>
          <w:color w:val="2021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CF83D1" wp14:editId="6C00B8CC">
                <wp:simplePos x="0" y="0"/>
                <wp:positionH relativeFrom="column">
                  <wp:posOffset>3263900</wp:posOffset>
                </wp:positionH>
                <wp:positionV relativeFrom="paragraph">
                  <wp:posOffset>-482599</wp:posOffset>
                </wp:positionV>
                <wp:extent cx="2280285" cy="55054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77C78F" w14:textId="331A9204" w:rsidR="00AF7D87" w:rsidRDefault="009A640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  <w:r w:rsidR="00D05121">
                              <w:rPr>
                                <w:color w:val="000000"/>
                              </w:rPr>
                              <w:t>16-03-2022</w:t>
                            </w:r>
                          </w:p>
                          <w:p w14:paraId="152F9989" w14:textId="77777777" w:rsidR="00AF7D87" w:rsidRDefault="009A640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F83D1" id="Rectangle 5" o:spid="_x0000_s1026" style="position:absolute;left:0;text-align:left;margin-left:257pt;margin-top:-38pt;width:179.5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377C78F" w14:textId="331A9204" w:rsidR="00AF7D87" w:rsidRDefault="009A640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  <w:r w:rsidR="00D05121">
                        <w:rPr>
                          <w:color w:val="000000"/>
                        </w:rPr>
                        <w:t>16-03-2022</w:t>
                      </w:r>
                    </w:p>
                    <w:p w14:paraId="152F9989" w14:textId="77777777" w:rsidR="00AF7D87" w:rsidRDefault="009A640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</w:p>
    <w:p w14:paraId="6B1EDB73" w14:textId="77777777" w:rsidR="00AF7D87" w:rsidRDefault="00AF7D87">
      <w:pPr>
        <w:spacing w:after="0"/>
        <w:jc w:val="center"/>
        <w:rPr>
          <w:color w:val="202124"/>
        </w:rPr>
      </w:pPr>
    </w:p>
    <w:p w14:paraId="19D5B062" w14:textId="77777777" w:rsidR="00AF7D87" w:rsidRDefault="00AF7D87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</w:p>
    <w:p w14:paraId="6085C174" w14:textId="77777777" w:rsidR="00A46F81" w:rsidRDefault="00A46F81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</w:p>
    <w:p w14:paraId="35DC5EC4" w14:textId="77777777" w:rsidR="00AF7D87" w:rsidRDefault="009A6404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ST. JOSEPH’S COLLEGE (AUTONOMOUS), BENGALURU-27</w:t>
      </w:r>
    </w:p>
    <w:p w14:paraId="622C63C3" w14:textId="77777777" w:rsidR="00AF7D87" w:rsidRDefault="009A6404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I SEMESTER</w:t>
      </w:r>
    </w:p>
    <w:p w14:paraId="5BFC1285" w14:textId="77777777" w:rsidR="00AF7D87" w:rsidRDefault="009A6404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02124"/>
          <w:sz w:val="24"/>
          <w:szCs w:val="24"/>
        </w:rPr>
        <w:t>SEMESTER EXAMINATION: OCTOBER 2021</w:t>
      </w:r>
    </w:p>
    <w:p w14:paraId="705F5A9F" w14:textId="77777777" w:rsidR="00AF7D87" w:rsidRDefault="009A6404">
      <w:pPr>
        <w:spacing w:after="0"/>
        <w:jc w:val="center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(Examination conducted in January-March 2022)</w:t>
      </w:r>
    </w:p>
    <w:p w14:paraId="15246B98" w14:textId="690A8B8E" w:rsidR="00AF7D87" w:rsidRDefault="009A6404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  <w:u w:val="single"/>
        </w:rPr>
      </w:pPr>
      <w:bookmarkStart w:id="1" w:name="_GoBack"/>
      <w:r>
        <w:rPr>
          <w:rFonts w:ascii="Arial" w:eastAsia="Arial" w:hAnsi="Arial" w:cs="Arial"/>
          <w:color w:val="202124"/>
          <w:sz w:val="24"/>
          <w:szCs w:val="24"/>
          <w:u w:val="single"/>
        </w:rPr>
        <w:t xml:space="preserve">AECC – </w:t>
      </w:r>
      <w:r w:rsidR="00A46F81">
        <w:rPr>
          <w:rFonts w:ascii="Arial" w:eastAsia="Arial" w:hAnsi="Arial" w:cs="Arial"/>
          <w:color w:val="202124"/>
          <w:sz w:val="24"/>
          <w:szCs w:val="24"/>
          <w:u w:val="single"/>
        </w:rPr>
        <w:t>Environmental Studies</w:t>
      </w:r>
      <w:bookmarkEnd w:id="1"/>
    </w:p>
    <w:p w14:paraId="31405400" w14:textId="77777777" w:rsidR="00AF7D87" w:rsidRDefault="00AF7D87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</w:p>
    <w:p w14:paraId="0BE35D2B" w14:textId="77777777" w:rsidR="00AF7D87" w:rsidRDefault="009A6404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Time- 2 hrs</w:t>
      </w:r>
      <w:r>
        <w:rPr>
          <w:rFonts w:ascii="Arial" w:eastAsia="Arial" w:hAnsi="Arial" w:cs="Arial"/>
          <w:color w:val="202124"/>
          <w:sz w:val="24"/>
          <w:szCs w:val="24"/>
        </w:rPr>
        <w:tab/>
      </w:r>
      <w:r>
        <w:rPr>
          <w:rFonts w:ascii="Arial" w:eastAsia="Arial" w:hAnsi="Arial" w:cs="Arial"/>
          <w:color w:val="202124"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color w:val="202124"/>
          <w:sz w:val="24"/>
          <w:szCs w:val="24"/>
        </w:rPr>
        <w:tab/>
        <w:t xml:space="preserve">                                   Max Marks-60</w:t>
      </w:r>
    </w:p>
    <w:p w14:paraId="2C79F3F1" w14:textId="77777777" w:rsidR="00AF7D87" w:rsidRDefault="00AF7D87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</w:p>
    <w:p w14:paraId="5D903CAA" w14:textId="77777777" w:rsidR="00AF7D87" w:rsidRDefault="009A6404">
      <w:pPr>
        <w:spacing w:after="0"/>
        <w:jc w:val="center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  <w:sz w:val="24"/>
          <w:szCs w:val="24"/>
        </w:rPr>
        <w:t>This question paper contains 60 MCQs and each MCQ carries ONE mark</w:t>
      </w:r>
    </w:p>
    <w:p w14:paraId="017436FB" w14:textId="77777777" w:rsidR="00AF7D87" w:rsidRDefault="00AF7D87">
      <w:pPr>
        <w:spacing w:after="0"/>
        <w:jc w:val="center"/>
        <w:rPr>
          <w:rFonts w:ascii="Arial" w:eastAsia="Arial" w:hAnsi="Arial" w:cs="Arial"/>
          <w:color w:val="202124"/>
          <w:sz w:val="24"/>
          <w:szCs w:val="24"/>
        </w:rPr>
      </w:pPr>
    </w:p>
    <w:p w14:paraId="626DD9E7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Farming is an example for- </w:t>
      </w:r>
    </w:p>
    <w:p w14:paraId="2B4D5EE4" w14:textId="77777777" w:rsidR="00AF7D87" w:rsidRDefault="009A640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Artificial Environment</w:t>
      </w:r>
    </w:p>
    <w:p w14:paraId="523E2C51" w14:textId="77777777" w:rsidR="00AF7D87" w:rsidRDefault="009A640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Natural Environment</w:t>
      </w:r>
    </w:p>
    <w:p w14:paraId="3636F0F3" w14:textId="77777777" w:rsidR="00AF7D87" w:rsidRDefault="009A640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Botha A and B</w:t>
      </w:r>
    </w:p>
    <w:p w14:paraId="74C665BA" w14:textId="77777777" w:rsidR="00AF7D87" w:rsidRDefault="009A640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None of these</w:t>
      </w:r>
    </w:p>
    <w:p w14:paraId="7A398D66" w14:textId="77777777" w:rsidR="00AF7D87" w:rsidRDefault="00AF7D87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0CF27393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__________ percentage of water is available for human consumption and other activities</w:t>
      </w:r>
    </w:p>
    <w:p w14:paraId="4C488912" w14:textId="77777777" w:rsidR="00AF7D87" w:rsidRDefault="009A6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2%</w:t>
      </w:r>
    </w:p>
    <w:p w14:paraId="15BF59FF" w14:textId="77777777" w:rsidR="00AF7D87" w:rsidRDefault="009A6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1%</w:t>
      </w:r>
    </w:p>
    <w:p w14:paraId="68EC5909" w14:textId="77777777" w:rsidR="00AF7D87" w:rsidRDefault="009A6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3%</w:t>
      </w:r>
    </w:p>
    <w:p w14:paraId="4E20A076" w14:textId="77777777" w:rsidR="00AF7D87" w:rsidRDefault="009A640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97%</w:t>
      </w:r>
    </w:p>
    <w:p w14:paraId="54B8A1D0" w14:textId="77777777" w:rsidR="00AF7D87" w:rsidRDefault="00AF7D87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4A248553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Sustainability achieved at the crossroads of </w:t>
      </w:r>
    </w:p>
    <w:p w14:paraId="761B960B" w14:textId="77777777" w:rsidR="00AF7D87" w:rsidRDefault="009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Economic goals</w:t>
      </w:r>
    </w:p>
    <w:p w14:paraId="1B581C7C" w14:textId="77777777" w:rsidR="00AF7D87" w:rsidRDefault="009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Social responsibility</w:t>
      </w:r>
    </w:p>
    <w:p w14:paraId="1E497786" w14:textId="77777777" w:rsidR="00AF7D87" w:rsidRDefault="009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Environmental protection</w:t>
      </w:r>
    </w:p>
    <w:p w14:paraId="037B052F" w14:textId="77777777" w:rsidR="00AF7D87" w:rsidRDefault="009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All of these</w:t>
      </w:r>
    </w:p>
    <w:p w14:paraId="218283B7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2703BA54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Ecosystems comprise of</w:t>
      </w:r>
    </w:p>
    <w:p w14:paraId="551000DB" w14:textId="77777777" w:rsidR="00AF7D87" w:rsidRDefault="009A6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Plants, animals and soil</w:t>
      </w:r>
    </w:p>
    <w:p w14:paraId="61FDB151" w14:textId="77777777" w:rsidR="00AF7D87" w:rsidRDefault="009A6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Solar energy and organisms</w:t>
      </w:r>
    </w:p>
    <w:p w14:paraId="5C884F82" w14:textId="77777777" w:rsidR="00AF7D87" w:rsidRDefault="009A6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Soil, water and gasses</w:t>
      </w:r>
    </w:p>
    <w:p w14:paraId="745F1B52" w14:textId="77777777" w:rsidR="00AF7D87" w:rsidRDefault="009A6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Abiotic components, Biotic components, cycling of matter and flow of energy </w:t>
      </w:r>
    </w:p>
    <w:p w14:paraId="7FA8049B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BC5BD32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‘Factors that impact Ecosystem’ are</w:t>
      </w:r>
    </w:p>
    <w:p w14:paraId="1BF80FFE" w14:textId="77777777" w:rsidR="00AF7D87" w:rsidRDefault="009A6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Temperature</w:t>
      </w:r>
    </w:p>
    <w:p w14:paraId="168A3B3F" w14:textId="77777777" w:rsidR="00AF7D87" w:rsidRDefault="009A6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Precipitation</w:t>
      </w:r>
    </w:p>
    <w:p w14:paraId="500FADA9" w14:textId="77777777" w:rsidR="00AF7D87" w:rsidRDefault="009A6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Geography</w:t>
      </w:r>
    </w:p>
    <w:p w14:paraId="04861B11" w14:textId="77777777" w:rsidR="00AF7D87" w:rsidRDefault="009A6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All of these</w:t>
      </w:r>
    </w:p>
    <w:p w14:paraId="27C9198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8E4BB96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Energy produced by photosynthesis minus energy consumed by plants is</w:t>
      </w:r>
    </w:p>
    <w:p w14:paraId="29FD5325" w14:textId="77777777" w:rsidR="00AF7D87" w:rsidRDefault="009A6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Gross Primary Productivity</w:t>
      </w:r>
    </w:p>
    <w:p w14:paraId="766B6A43" w14:textId="77777777" w:rsidR="00AF7D87" w:rsidRDefault="009A6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Net Primary Productivity</w:t>
      </w:r>
    </w:p>
    <w:p w14:paraId="11D8728C" w14:textId="77777777" w:rsidR="00AF7D87" w:rsidRDefault="009A6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Productivity</w:t>
      </w:r>
    </w:p>
    <w:p w14:paraId="37AF0F0B" w14:textId="6468091F" w:rsidR="00AF7D87" w:rsidRDefault="009A64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Respiration</w:t>
      </w:r>
    </w:p>
    <w:p w14:paraId="0632D4E3" w14:textId="671DCE25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7D7A5ECB" w14:textId="77777777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51E0FCF3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</w:p>
    <w:p w14:paraId="3F54DBF5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Nutrients moving between abiotic and biotic components of an ecosystem represent</w:t>
      </w:r>
    </w:p>
    <w:p w14:paraId="35870C23" w14:textId="77777777" w:rsidR="00AF7D87" w:rsidRDefault="009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Energy cycles</w:t>
      </w:r>
    </w:p>
    <w:p w14:paraId="18E97528" w14:textId="77777777" w:rsidR="00AF7D87" w:rsidRDefault="009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Life cycles</w:t>
      </w:r>
    </w:p>
    <w:p w14:paraId="4F403C39" w14:textId="77777777" w:rsidR="00AF7D87" w:rsidRDefault="009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Bio-geo chemical cycles</w:t>
      </w:r>
    </w:p>
    <w:p w14:paraId="6E53357D" w14:textId="77777777" w:rsidR="00AF7D87" w:rsidRDefault="009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Mineral cycles</w:t>
      </w:r>
    </w:p>
    <w:p w14:paraId="0937F400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42985394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A series of organisms that eat one another resulting in the flow of energy from one organism to the other is called as </w:t>
      </w:r>
    </w:p>
    <w:p w14:paraId="68CB3BB7" w14:textId="77777777" w:rsidR="00AF7D87" w:rsidRDefault="009A64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Food chain</w:t>
      </w:r>
    </w:p>
    <w:p w14:paraId="57BECB59" w14:textId="77777777" w:rsidR="00AF7D87" w:rsidRDefault="009A64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Food web</w:t>
      </w:r>
    </w:p>
    <w:p w14:paraId="4D8BF670" w14:textId="77777777" w:rsidR="00AF7D87" w:rsidRDefault="009A64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Photosynthesis</w:t>
      </w:r>
    </w:p>
    <w:p w14:paraId="0D7A101D" w14:textId="77777777" w:rsidR="00AF7D87" w:rsidRDefault="009A64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Bio-geo chemical cycle</w:t>
      </w:r>
    </w:p>
    <w:p w14:paraId="1EC8F1D1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DF1AB21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Which of the following factors are responsible for secondary succession? </w:t>
      </w:r>
    </w:p>
    <w:p w14:paraId="5B3EE069" w14:textId="77777777" w:rsidR="00AF7D87" w:rsidRDefault="009A640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Wildfires</w:t>
      </w:r>
    </w:p>
    <w:p w14:paraId="16340AAB" w14:textId="77777777" w:rsidR="00AF7D87" w:rsidRDefault="009A640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Floods</w:t>
      </w:r>
    </w:p>
    <w:p w14:paraId="6589F286" w14:textId="77777777" w:rsidR="00AF7D87" w:rsidRDefault="009A640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Both A and B</w:t>
      </w:r>
    </w:p>
    <w:p w14:paraId="7829E58E" w14:textId="77777777" w:rsidR="00AF7D87" w:rsidRDefault="009A640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None of these</w:t>
      </w:r>
    </w:p>
    <w:p w14:paraId="7A58617B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2BA0B747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 xml:space="preserve">The camels are incredibly well-adapted to hot, arid climates of the desert is due to the presence of </w:t>
      </w:r>
    </w:p>
    <w:p w14:paraId="4FA3E18E" w14:textId="77777777" w:rsidR="00AF7D87" w:rsidRDefault="009A640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Long neck</w:t>
      </w:r>
    </w:p>
    <w:p w14:paraId="5D10D85B" w14:textId="77777777" w:rsidR="00AF7D87" w:rsidRDefault="009A640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Oval shaped blood cells</w:t>
      </w:r>
    </w:p>
    <w:p w14:paraId="6A48F7BE" w14:textId="77777777" w:rsidR="00AF7D87" w:rsidRDefault="009A640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Short tail</w:t>
      </w:r>
    </w:p>
    <w:p w14:paraId="0C552851" w14:textId="77777777" w:rsidR="00AF7D87" w:rsidRDefault="009A640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  <w:highlight w:val="white"/>
        </w:rPr>
      </w:pPr>
      <w:r>
        <w:rPr>
          <w:rFonts w:ascii="Arial" w:eastAsia="Arial" w:hAnsi="Arial" w:cs="Arial"/>
          <w:color w:val="202124"/>
          <w:highlight w:val="white"/>
        </w:rPr>
        <w:t>Body hair</w:t>
      </w:r>
    </w:p>
    <w:p w14:paraId="39F85B4E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07D39BCD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_________ holds the major share of land use in India</w:t>
      </w:r>
    </w:p>
    <w:p w14:paraId="5C0CC07E" w14:textId="77777777" w:rsidR="00AF7D87" w:rsidRDefault="009A640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Fallow land</w:t>
      </w:r>
    </w:p>
    <w:p w14:paraId="70418460" w14:textId="77777777" w:rsidR="00AF7D87" w:rsidRDefault="009A640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Forest area</w:t>
      </w:r>
    </w:p>
    <w:p w14:paraId="1C805894" w14:textId="77777777" w:rsidR="00AF7D87" w:rsidRDefault="009A640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Net sown area</w:t>
      </w:r>
    </w:p>
    <w:p w14:paraId="02D2E96E" w14:textId="77777777" w:rsidR="00AF7D87" w:rsidRDefault="009A640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Permanent Pastures </w:t>
      </w:r>
    </w:p>
    <w:p w14:paraId="7051D542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0E6F3CF1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Which of the following do not pollute agricultural soil?</w:t>
      </w:r>
    </w:p>
    <w:p w14:paraId="5C81AC9C" w14:textId="77777777" w:rsidR="00AF7D87" w:rsidRDefault="009A64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Synthetic fertilizer application</w:t>
      </w:r>
    </w:p>
    <w:p w14:paraId="75C7CC50" w14:textId="77777777" w:rsidR="00AF7D87" w:rsidRDefault="009A64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Insecticide application</w:t>
      </w:r>
    </w:p>
    <w:p w14:paraId="0CF60BA2" w14:textId="77777777" w:rsidR="00AF7D87" w:rsidRDefault="009A64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Domestic effluents</w:t>
      </w:r>
    </w:p>
    <w:p w14:paraId="5628EEFC" w14:textId="77777777" w:rsidR="00AF7D87" w:rsidRDefault="009A64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Incorporating agriculture/crop waste in to the land</w:t>
      </w:r>
    </w:p>
    <w:p w14:paraId="7B652F08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73CA3EEA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One of the following is not a step of Soil erosion </w:t>
      </w:r>
    </w:p>
    <w:p w14:paraId="30DC7E56" w14:textId="77777777" w:rsidR="00AF7D87" w:rsidRDefault="009A640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Detachment</w:t>
      </w:r>
    </w:p>
    <w:p w14:paraId="15E76F4E" w14:textId="77777777" w:rsidR="00AF7D87" w:rsidRDefault="009A640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Movement</w:t>
      </w:r>
    </w:p>
    <w:p w14:paraId="6AA5B071" w14:textId="77777777" w:rsidR="00AF7D87" w:rsidRDefault="009A640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Deposition</w:t>
      </w:r>
    </w:p>
    <w:p w14:paraId="716EC639" w14:textId="77777777" w:rsidR="00AF7D87" w:rsidRDefault="009A640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Degradation</w:t>
      </w:r>
    </w:p>
    <w:p w14:paraId="41B77D7B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3755AC6E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The progressive stage of soil erosion is </w:t>
      </w:r>
    </w:p>
    <w:p w14:paraId="6CC4BC25" w14:textId="77777777" w:rsidR="00AF7D87" w:rsidRDefault="009A640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Sheet-Splash-Gully-Rill</w:t>
      </w:r>
    </w:p>
    <w:p w14:paraId="5272BC85" w14:textId="77777777" w:rsidR="00AF7D87" w:rsidRDefault="009A640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Splash-Sheet-Rill-Gully</w:t>
      </w:r>
    </w:p>
    <w:p w14:paraId="16B71582" w14:textId="77777777" w:rsidR="00AF7D87" w:rsidRDefault="009A640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Rill-Gully-Splash-Sheet</w:t>
      </w:r>
    </w:p>
    <w:p w14:paraId="08C0D1E1" w14:textId="5A938D87" w:rsidR="00AF7D87" w:rsidRDefault="009A640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Gully-Sheet-Rill-Splash</w:t>
      </w:r>
    </w:p>
    <w:p w14:paraId="69A95094" w14:textId="1F85241F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51C77162" w14:textId="6B559850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4DC11B7D" w14:textId="04486FF1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69FB28BF" w14:textId="77777777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68405A4F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07D58409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Restoration degraded soil involves</w:t>
      </w:r>
    </w:p>
    <w:p w14:paraId="2536FFFF" w14:textId="77777777" w:rsidR="00AF7D87" w:rsidRDefault="009A640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Introduction of organic matter and planting </w:t>
      </w:r>
    </w:p>
    <w:p w14:paraId="4A07B25A" w14:textId="77777777" w:rsidR="00AF7D87" w:rsidRDefault="009A640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Rain water harvesting and contour bunds</w:t>
      </w:r>
    </w:p>
    <w:p w14:paraId="245202EF" w14:textId="77777777" w:rsidR="00AF7D87" w:rsidRDefault="009A640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Vegetation with high organic carbon output</w:t>
      </w:r>
    </w:p>
    <w:p w14:paraId="7947554D" w14:textId="77777777" w:rsidR="00AF7D87" w:rsidRDefault="009A640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All of these</w:t>
      </w:r>
    </w:p>
    <w:p w14:paraId="40A059F1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62A74CD6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Dam do not alter</w:t>
      </w:r>
    </w:p>
    <w:p w14:paraId="473BA939" w14:textId="77777777" w:rsidR="00AF7D87" w:rsidRDefault="009A640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Fish biology</w:t>
      </w:r>
    </w:p>
    <w:p w14:paraId="56D7D6BB" w14:textId="77777777" w:rsidR="00AF7D87" w:rsidRDefault="009A640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Dissolved oxygen level and water temperature in dam</w:t>
      </w:r>
    </w:p>
    <w:p w14:paraId="3155BAC5" w14:textId="77777777" w:rsidR="00AF7D87" w:rsidRDefault="009A640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Total quantity of river water </w:t>
      </w:r>
    </w:p>
    <w:p w14:paraId="40EAF48D" w14:textId="77777777" w:rsidR="00AF7D87" w:rsidRDefault="009A640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Distribution of silt throughout river course</w:t>
      </w:r>
    </w:p>
    <w:p w14:paraId="10B4AF06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7EAB3EEF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The amount of actual fresh water available for all the life forms in lakes, swamps and rivers is</w:t>
      </w:r>
    </w:p>
    <w:p w14:paraId="0A9A5B27" w14:textId="77777777" w:rsidR="00AF7D87" w:rsidRDefault="009A640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3%</w:t>
      </w:r>
    </w:p>
    <w:p w14:paraId="5EA79240" w14:textId="77777777" w:rsidR="00AF7D87" w:rsidRDefault="009A640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0.3%</w:t>
      </w:r>
    </w:p>
    <w:p w14:paraId="5DA28C19" w14:textId="77777777" w:rsidR="00AF7D87" w:rsidRDefault="009A640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0.03%</w:t>
      </w:r>
    </w:p>
    <w:p w14:paraId="3FE575AC" w14:textId="77777777" w:rsidR="00AF7D87" w:rsidRDefault="009A640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0.003%</w:t>
      </w:r>
    </w:p>
    <w:p w14:paraId="60E0121C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0F23B915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2018 IMF report enlisted Pakistan on 3</w:t>
      </w:r>
      <w:r>
        <w:rPr>
          <w:rFonts w:ascii="Arial" w:eastAsia="Arial" w:hAnsi="Arial" w:cs="Arial"/>
          <w:color w:val="202124"/>
          <w:vertAlign w:val="superscript"/>
        </w:rPr>
        <w:t>rd</w:t>
      </w:r>
      <w:r>
        <w:rPr>
          <w:rFonts w:ascii="Arial" w:eastAsia="Arial" w:hAnsi="Arial" w:cs="Arial"/>
          <w:color w:val="202124"/>
        </w:rPr>
        <w:t xml:space="preserve"> position on countries facing acute shortage of water. India’s position in the list was</w:t>
      </w:r>
    </w:p>
    <w:p w14:paraId="6880063C" w14:textId="77777777" w:rsidR="00AF7D87" w:rsidRDefault="009A640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4</w:t>
      </w:r>
      <w:r>
        <w:rPr>
          <w:rFonts w:ascii="Arial" w:eastAsia="Arial" w:hAnsi="Arial" w:cs="Arial"/>
          <w:color w:val="202124"/>
          <w:vertAlign w:val="superscript"/>
        </w:rPr>
        <w:t>th</w:t>
      </w:r>
      <w:r>
        <w:rPr>
          <w:rFonts w:ascii="Arial" w:eastAsia="Arial" w:hAnsi="Arial" w:cs="Arial"/>
          <w:color w:val="202124"/>
        </w:rPr>
        <w:t xml:space="preserve"> </w:t>
      </w:r>
    </w:p>
    <w:p w14:paraId="127C2110" w14:textId="77777777" w:rsidR="00AF7D87" w:rsidRDefault="009A640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6</w:t>
      </w:r>
      <w:r>
        <w:rPr>
          <w:rFonts w:ascii="Arial" w:eastAsia="Arial" w:hAnsi="Arial" w:cs="Arial"/>
          <w:color w:val="202124"/>
          <w:vertAlign w:val="superscript"/>
        </w:rPr>
        <w:t>th</w:t>
      </w:r>
    </w:p>
    <w:p w14:paraId="3F0D208E" w14:textId="77777777" w:rsidR="00AF7D87" w:rsidRDefault="009A640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9</w:t>
      </w:r>
      <w:r>
        <w:rPr>
          <w:rFonts w:ascii="Arial" w:eastAsia="Arial" w:hAnsi="Arial" w:cs="Arial"/>
          <w:color w:val="202124"/>
          <w:vertAlign w:val="superscript"/>
        </w:rPr>
        <w:t>th</w:t>
      </w:r>
    </w:p>
    <w:p w14:paraId="75A6B4D6" w14:textId="77777777" w:rsidR="00AF7D87" w:rsidRDefault="009A640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12</w:t>
      </w:r>
      <w:r>
        <w:rPr>
          <w:rFonts w:ascii="Arial" w:eastAsia="Arial" w:hAnsi="Arial" w:cs="Arial"/>
          <w:color w:val="202124"/>
          <w:vertAlign w:val="superscript"/>
        </w:rPr>
        <w:t>th</w:t>
      </w:r>
      <w:r>
        <w:rPr>
          <w:rFonts w:ascii="Arial" w:eastAsia="Arial" w:hAnsi="Arial" w:cs="Arial"/>
          <w:color w:val="202124"/>
        </w:rPr>
        <w:t xml:space="preserve"> </w:t>
      </w:r>
    </w:p>
    <w:p w14:paraId="17745A00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65AD66F9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In sorting out water dispute between states one of the following is not a reason </w:t>
      </w:r>
    </w:p>
    <w:p w14:paraId="48544868" w14:textId="77777777" w:rsidR="00AF7D87" w:rsidRDefault="009A640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 expert members in the panel</w:t>
      </w:r>
    </w:p>
    <w:p w14:paraId="646A9179" w14:textId="77777777" w:rsidR="00AF7D87" w:rsidRDefault="009A640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Delay in award of judgement</w:t>
      </w:r>
    </w:p>
    <w:p w14:paraId="675BCB09" w14:textId="77777777" w:rsidR="00AF7D87" w:rsidRDefault="009A640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States rejecting the award and appealing to higher courts</w:t>
      </w:r>
    </w:p>
    <w:p w14:paraId="478910AE" w14:textId="77777777" w:rsidR="00AF7D87" w:rsidRDefault="009A640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Delay and shortfall of rain in a year</w:t>
      </w:r>
    </w:p>
    <w:p w14:paraId="7051B913" w14:textId="77777777" w:rsidR="00AF7D87" w:rsidRDefault="00AF7D87">
      <w:pPr>
        <w:spacing w:after="0"/>
        <w:ind w:left="720"/>
        <w:rPr>
          <w:rFonts w:ascii="Arial" w:eastAsia="Arial" w:hAnsi="Arial" w:cs="Arial"/>
          <w:color w:val="202124"/>
        </w:rPr>
      </w:pPr>
    </w:p>
    <w:p w14:paraId="0A361441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Pick a non-renewable energy source</w:t>
      </w:r>
    </w:p>
    <w:p w14:paraId="57B3A8F3" w14:textId="77777777" w:rsidR="00AF7D87" w:rsidRDefault="009A640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Solar</w:t>
      </w:r>
    </w:p>
    <w:p w14:paraId="226559FB" w14:textId="77777777" w:rsidR="00AF7D87" w:rsidRDefault="009A640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Geo-thermal</w:t>
      </w:r>
    </w:p>
    <w:p w14:paraId="2539B4A6" w14:textId="77777777" w:rsidR="00AF7D87" w:rsidRDefault="009A640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Bio-mass</w:t>
      </w:r>
    </w:p>
    <w:p w14:paraId="31D3FC34" w14:textId="77777777" w:rsidR="00AF7D87" w:rsidRDefault="009A640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Natural gas</w:t>
      </w:r>
    </w:p>
    <w:p w14:paraId="2C7F1DB3" w14:textId="77777777" w:rsidR="00AF7D87" w:rsidRDefault="00AF7D87">
      <w:pPr>
        <w:spacing w:after="0" w:line="276" w:lineRule="auto"/>
        <w:rPr>
          <w:rFonts w:ascii="Arial" w:eastAsia="Arial" w:hAnsi="Arial" w:cs="Arial"/>
          <w:color w:val="202124"/>
        </w:rPr>
      </w:pPr>
    </w:p>
    <w:p w14:paraId="23A32875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Biodiversity is not measured at ___________ level</w:t>
      </w:r>
    </w:p>
    <w:p w14:paraId="4553CE78" w14:textId="77777777" w:rsidR="00AF7D87" w:rsidRDefault="009A640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Genetic</w:t>
      </w:r>
    </w:p>
    <w:p w14:paraId="3B24B3C0" w14:textId="77777777" w:rsidR="00AF7D87" w:rsidRDefault="009A640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Species</w:t>
      </w:r>
    </w:p>
    <w:p w14:paraId="0A10A4A5" w14:textId="77777777" w:rsidR="00AF7D87" w:rsidRDefault="009A640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Ecosystem </w:t>
      </w:r>
    </w:p>
    <w:p w14:paraId="3B8903E4" w14:textId="77777777" w:rsidR="00AF7D87" w:rsidRDefault="009A640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Community</w:t>
      </w:r>
    </w:p>
    <w:p w14:paraId="12671347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Arial" w:eastAsia="Arial" w:hAnsi="Arial" w:cs="Arial"/>
          <w:color w:val="202124"/>
        </w:rPr>
      </w:pPr>
    </w:p>
    <w:p w14:paraId="175B4F48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 human activity is allowed in</w:t>
      </w:r>
    </w:p>
    <w:p w14:paraId="24FD3162" w14:textId="77777777" w:rsidR="00AF7D87" w:rsidRDefault="009A640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WLS</w:t>
      </w:r>
    </w:p>
    <w:p w14:paraId="205C473B" w14:textId="77777777" w:rsidR="00AF7D87" w:rsidRDefault="009A640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Biosphere Reserve</w:t>
      </w:r>
    </w:p>
    <w:p w14:paraId="0F2578FB" w14:textId="77777777" w:rsidR="00AF7D87" w:rsidRDefault="009A640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National Park</w:t>
      </w:r>
    </w:p>
    <w:p w14:paraId="2B9EE0CB" w14:textId="63570A11" w:rsidR="00AF7D87" w:rsidRDefault="009A640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Sacred groove</w:t>
      </w:r>
    </w:p>
    <w:p w14:paraId="1D2A107C" w14:textId="71C72482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7FD089A8" w14:textId="7E3DEABD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2863467A" w14:textId="77777777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</w:p>
    <w:p w14:paraId="09229AA6" w14:textId="77777777" w:rsidR="00AF7D87" w:rsidRDefault="00AF7D87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0F93900D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One of the anthropogenic damages caused to mangrove ecosystems is</w:t>
      </w:r>
    </w:p>
    <w:p w14:paraId="2B09E99D" w14:textId="77777777" w:rsidR="00AF7D87" w:rsidRDefault="009A640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Tsunami</w:t>
      </w:r>
    </w:p>
    <w:p w14:paraId="3653E9ED" w14:textId="77777777" w:rsidR="00AF7D87" w:rsidRDefault="009A640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Shrimp farms</w:t>
      </w:r>
    </w:p>
    <w:p w14:paraId="4C420449" w14:textId="77777777" w:rsidR="00AF7D87" w:rsidRDefault="009A640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Honey harvesting</w:t>
      </w:r>
    </w:p>
    <w:p w14:paraId="1BAB4089" w14:textId="77777777" w:rsidR="00AF7D87" w:rsidRDefault="009A640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Residential complexes</w:t>
      </w:r>
    </w:p>
    <w:p w14:paraId="13D77D59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202124"/>
        </w:rPr>
      </w:pPr>
    </w:p>
    <w:p w14:paraId="4CF06DF0" w14:textId="77777777" w:rsidR="00AF7D87" w:rsidRDefault="009A640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Identify the endemic species</w:t>
      </w:r>
    </w:p>
    <w:p w14:paraId="3EB66947" w14:textId="77777777" w:rsidR="00AF7D87" w:rsidRDefault="009A640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Lion tailed macaque</w:t>
      </w:r>
    </w:p>
    <w:p w14:paraId="76F1A181" w14:textId="77777777" w:rsidR="00AF7D87" w:rsidRDefault="009A640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Nilgiris langur</w:t>
      </w:r>
    </w:p>
    <w:p w14:paraId="2ECDD477" w14:textId="77777777" w:rsidR="00AF7D87" w:rsidRDefault="009A640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Bonnet macaque</w:t>
      </w:r>
    </w:p>
    <w:p w14:paraId="295CA3C9" w14:textId="77777777" w:rsidR="00AF7D87" w:rsidRDefault="009A640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Western ghat black lion</w:t>
      </w:r>
    </w:p>
    <w:p w14:paraId="62042597" w14:textId="77777777" w:rsidR="00AF7D87" w:rsidRDefault="00AF7D87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54230E4F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Shifting cultivation (Jhum) is common in ___________</w:t>
      </w:r>
    </w:p>
    <w:p w14:paraId="5FE8E196" w14:textId="77777777" w:rsidR="00AF7D87" w:rsidRDefault="009A640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North east India</w:t>
      </w:r>
    </w:p>
    <w:p w14:paraId="04231F1F" w14:textId="77777777" w:rsidR="00AF7D87" w:rsidRDefault="009A640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Madhya Pradesh</w:t>
      </w:r>
    </w:p>
    <w:p w14:paraId="526DA3C1" w14:textId="77777777" w:rsidR="00AF7D87" w:rsidRDefault="009A640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Deccan Plateau</w:t>
      </w:r>
    </w:p>
    <w:p w14:paraId="5330057E" w14:textId="77777777" w:rsidR="00AF7D87" w:rsidRDefault="009A640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Thar</w:t>
      </w:r>
    </w:p>
    <w:p w14:paraId="744F9F91" w14:textId="77777777" w:rsidR="00AF7D87" w:rsidRDefault="00AF7D87">
      <w:pPr>
        <w:spacing w:after="0" w:line="240" w:lineRule="auto"/>
        <w:rPr>
          <w:rFonts w:ascii="Arial" w:eastAsia="Arial" w:hAnsi="Arial" w:cs="Arial"/>
          <w:color w:val="202124"/>
        </w:rPr>
      </w:pPr>
    </w:p>
    <w:p w14:paraId="2DA973FD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A negative side effect of economic development is </w:t>
      </w:r>
    </w:p>
    <w:p w14:paraId="58D3838E" w14:textId="77777777" w:rsidR="00AF7D87" w:rsidRDefault="009A64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Poverty alleviation </w:t>
      </w:r>
    </w:p>
    <w:p w14:paraId="456AC5D6" w14:textId="77777777" w:rsidR="00AF7D87" w:rsidRDefault="009A64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Environmental pollution</w:t>
      </w:r>
    </w:p>
    <w:p w14:paraId="2C34881F" w14:textId="77777777" w:rsidR="00AF7D87" w:rsidRDefault="009A64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Improved standard of life</w:t>
      </w:r>
    </w:p>
    <w:p w14:paraId="7656DDE2" w14:textId="77777777" w:rsidR="00AF7D87" w:rsidRDefault="009A640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Appropriate use of resources</w:t>
      </w:r>
    </w:p>
    <w:p w14:paraId="7D8B120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5B3F51CF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Hot water / industrial effluents released into a river is a reason for the </w:t>
      </w:r>
    </w:p>
    <w:p w14:paraId="2732661D" w14:textId="77777777" w:rsidR="00AF7D87" w:rsidRDefault="009A640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Increase in algal populations</w:t>
      </w:r>
    </w:p>
    <w:p w14:paraId="5384404C" w14:textId="77777777" w:rsidR="00AF7D87" w:rsidRDefault="009A640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Increase of dissolved oxygen levels</w:t>
      </w:r>
    </w:p>
    <w:p w14:paraId="13A394AE" w14:textId="77777777" w:rsidR="00AF7D87" w:rsidRDefault="009A640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Reduction of dissolved oxygen levels</w:t>
      </w:r>
    </w:p>
    <w:p w14:paraId="058B8E5D" w14:textId="77777777" w:rsidR="00AF7D87" w:rsidRDefault="009A640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Reduction in the metabolic activity of organisms</w:t>
      </w:r>
    </w:p>
    <w:p w14:paraId="55E12D4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3A92A5B4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An appropriate measure to reduce Waste management costs is</w:t>
      </w:r>
    </w:p>
    <w:p w14:paraId="26EBCAFA" w14:textId="77777777" w:rsidR="00AF7D87" w:rsidRDefault="009A640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Incineration </w:t>
      </w:r>
    </w:p>
    <w:p w14:paraId="3ED69177" w14:textId="77777777" w:rsidR="00AF7D87" w:rsidRDefault="009A640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Proper disposal </w:t>
      </w:r>
    </w:p>
    <w:p w14:paraId="4897685C" w14:textId="77777777" w:rsidR="00AF7D87" w:rsidRDefault="009A640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Sanitary landfill </w:t>
      </w:r>
    </w:p>
    <w:p w14:paraId="738B5B00" w14:textId="77777777" w:rsidR="00AF7D87" w:rsidRDefault="009A640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Reuse </w:t>
      </w:r>
    </w:p>
    <w:p w14:paraId="442EF713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58C97947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Sound levels &lt;70dB are</w:t>
      </w:r>
    </w:p>
    <w:p w14:paraId="443E8FC7" w14:textId="77777777" w:rsidR="00AF7D87" w:rsidRDefault="009A640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Declared as noise pollution</w:t>
      </w:r>
    </w:p>
    <w:p w14:paraId="2F1EB038" w14:textId="77777777" w:rsidR="00AF7D87" w:rsidRDefault="009A640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 reason for hearing loss in human beings</w:t>
      </w:r>
    </w:p>
    <w:p w14:paraId="475B0F89" w14:textId="77777777" w:rsidR="00AF7D87" w:rsidRDefault="009A640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Responsible for miscarriages in human beings  </w:t>
      </w:r>
    </w:p>
    <w:p w14:paraId="0B6FE7A5" w14:textId="77777777" w:rsidR="00AF7D87" w:rsidRDefault="009A640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Suitable for living organisms</w:t>
      </w:r>
    </w:p>
    <w:p w14:paraId="5F16557E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76DAB795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Mercury, Lead, Cadmium and Beryllium can be recovered from </w:t>
      </w:r>
    </w:p>
    <w:p w14:paraId="3FC1D626" w14:textId="77777777" w:rsidR="00AF7D87" w:rsidRDefault="009A640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Organic wastes</w:t>
      </w:r>
    </w:p>
    <w:p w14:paraId="0A4155F0" w14:textId="77777777" w:rsidR="00AF7D87" w:rsidRDefault="009A640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E-wastes</w:t>
      </w:r>
    </w:p>
    <w:p w14:paraId="078A7B68" w14:textId="77777777" w:rsidR="00AF7D87" w:rsidRDefault="009A640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Wastes from sugar mills</w:t>
      </w:r>
    </w:p>
    <w:p w14:paraId="66AD067E" w14:textId="77777777" w:rsidR="00AF7D87" w:rsidRDefault="009A6404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Wastes from vegetable markets</w:t>
      </w:r>
    </w:p>
    <w:p w14:paraId="16DEF514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026CC9ED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 xml:space="preserve">Oxides of Sulphur and oxides of nitrogen in the atmosphere </w:t>
      </w:r>
    </w:p>
    <w:p w14:paraId="228B2B6B" w14:textId="77777777" w:rsidR="00AF7D87" w:rsidRDefault="009A640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play a role in Ozone recovery</w:t>
      </w:r>
    </w:p>
    <w:p w14:paraId="500D62B1" w14:textId="77777777" w:rsidR="00AF7D87" w:rsidRDefault="009A640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key components of fertilizer pollution</w:t>
      </w:r>
    </w:p>
    <w:p w14:paraId="2C900156" w14:textId="77777777" w:rsidR="00AF7D87" w:rsidRDefault="009A640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are responsible for acid rain</w:t>
      </w:r>
    </w:p>
    <w:p w14:paraId="2B8FFC56" w14:textId="77777777" w:rsidR="00AF7D87" w:rsidRDefault="009A6404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key components of pesticide pollution</w:t>
      </w:r>
    </w:p>
    <w:p w14:paraId="4DD03CA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48B351C5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Carboxyhaemoglobin in human beings is formed due to </w:t>
      </w:r>
    </w:p>
    <w:p w14:paraId="2254C584" w14:textId="77777777" w:rsidR="00AF7D87" w:rsidRDefault="009A640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Carbon-monoxide pollution </w:t>
      </w:r>
    </w:p>
    <w:p w14:paraId="292A0F5A" w14:textId="77777777" w:rsidR="00AF7D87" w:rsidRDefault="009A640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Carbon-dioxide pollution </w:t>
      </w:r>
    </w:p>
    <w:p w14:paraId="4D9BC497" w14:textId="77777777" w:rsidR="00AF7D87" w:rsidRDefault="009A640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Iron pollution </w:t>
      </w:r>
    </w:p>
    <w:p w14:paraId="6BD1A6F9" w14:textId="77777777" w:rsidR="00AF7D87" w:rsidRDefault="009A640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Carbon tetra chloride pollution </w:t>
      </w:r>
    </w:p>
    <w:p w14:paraId="64FFA1A8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3DE985F8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Fossil fuel burning contributes to </w:t>
      </w:r>
    </w:p>
    <w:p w14:paraId="42C55010" w14:textId="77777777" w:rsidR="00AF7D87" w:rsidRDefault="009A640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Climate change</w:t>
      </w:r>
    </w:p>
    <w:p w14:paraId="269D4EE7" w14:textId="77777777" w:rsidR="00AF7D87" w:rsidRDefault="009A640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Reduction in greenhouse gases</w:t>
      </w:r>
    </w:p>
    <w:p w14:paraId="7BE8CCA1" w14:textId="77777777" w:rsidR="00AF7D87" w:rsidRDefault="009A640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Ozone recovery</w:t>
      </w:r>
    </w:p>
    <w:p w14:paraId="2CFF3F17" w14:textId="77777777" w:rsidR="00AF7D87" w:rsidRDefault="009A640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Increased oxygenation of the atmosphere</w:t>
      </w:r>
    </w:p>
    <w:p w14:paraId="57241FE8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FE8FD38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Petrol, paints and cleaning chemicals release</w:t>
      </w:r>
    </w:p>
    <w:p w14:paraId="48472370" w14:textId="77777777" w:rsidR="00AF7D87" w:rsidRDefault="009A6404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Settleable solids </w:t>
      </w:r>
    </w:p>
    <w:p w14:paraId="6C274E36" w14:textId="77777777" w:rsidR="00AF7D87" w:rsidRDefault="009A6404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Volatile Organic Compounds</w:t>
      </w:r>
    </w:p>
    <w:p w14:paraId="3AF0553E" w14:textId="77777777" w:rsidR="00AF7D87" w:rsidRDefault="009A6404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Synthetic minerals</w:t>
      </w:r>
    </w:p>
    <w:p w14:paraId="31030D75" w14:textId="77777777" w:rsidR="00AF7D87" w:rsidRDefault="009A6404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Compostable organic matter </w:t>
      </w:r>
    </w:p>
    <w:p w14:paraId="5D28047D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3411815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Stress and hypertension may be a result of noise beyond ________reaching our bare ears. </w:t>
      </w:r>
    </w:p>
    <w:p w14:paraId="5345D451" w14:textId="77777777" w:rsidR="00AF7D87" w:rsidRDefault="009A640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85dB</w:t>
      </w:r>
    </w:p>
    <w:p w14:paraId="38EEF67A" w14:textId="77777777" w:rsidR="00AF7D87" w:rsidRDefault="009A640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75dB</w:t>
      </w:r>
    </w:p>
    <w:p w14:paraId="42727200" w14:textId="77777777" w:rsidR="00AF7D87" w:rsidRDefault="009A640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70dB</w:t>
      </w:r>
    </w:p>
    <w:p w14:paraId="3B8C2F02" w14:textId="77777777" w:rsidR="00AF7D87" w:rsidRDefault="009A640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65dB</w:t>
      </w:r>
    </w:p>
    <w:p w14:paraId="0BF444BC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34FD8E14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The Government of India passed Environment Protection Act in the year</w:t>
      </w:r>
    </w:p>
    <w:p w14:paraId="7E406E6D" w14:textId="77777777" w:rsidR="00AF7D87" w:rsidRDefault="009A6404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2006</w:t>
      </w:r>
    </w:p>
    <w:p w14:paraId="08D951A6" w14:textId="77777777" w:rsidR="00AF7D87" w:rsidRDefault="009A6404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1996</w:t>
      </w:r>
    </w:p>
    <w:p w14:paraId="141DFF23" w14:textId="77777777" w:rsidR="00AF7D87" w:rsidRDefault="009A6404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1986</w:t>
      </w:r>
    </w:p>
    <w:p w14:paraId="5DD18D2C" w14:textId="77777777" w:rsidR="00AF7D87" w:rsidRDefault="009A6404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1976</w:t>
      </w:r>
    </w:p>
    <w:p w14:paraId="4B21B84F" w14:textId="77777777" w:rsidR="00AF7D87" w:rsidRDefault="00AF7D87">
      <w:pPr>
        <w:spacing w:after="0" w:line="240" w:lineRule="auto"/>
        <w:rPr>
          <w:color w:val="202124"/>
        </w:rPr>
      </w:pPr>
    </w:p>
    <w:p w14:paraId="67A89B0B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Greenhouse effect can lead to</w:t>
      </w:r>
    </w:p>
    <w:p w14:paraId="4A50E7DC" w14:textId="77777777" w:rsidR="00AF7D87" w:rsidRDefault="009A640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Ocean acidification</w:t>
      </w:r>
    </w:p>
    <w:p w14:paraId="1CDBCE39" w14:textId="77777777" w:rsidR="00AF7D87" w:rsidRDefault="009A640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Decolouration of taj mahal </w:t>
      </w:r>
    </w:p>
    <w:p w14:paraId="37831861" w14:textId="77777777" w:rsidR="00AF7D87" w:rsidRDefault="009A640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High tides</w:t>
      </w:r>
    </w:p>
    <w:p w14:paraId="3B4B1981" w14:textId="77777777" w:rsidR="00AF7D87" w:rsidRDefault="009A640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Decrease in crop production</w:t>
      </w:r>
    </w:p>
    <w:p w14:paraId="4B1E42A7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2EFE3DF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CFCs/HFCs are used in _________</w:t>
      </w:r>
    </w:p>
    <w:p w14:paraId="2805CEBC" w14:textId="77777777" w:rsidR="00AF7D87" w:rsidRDefault="009A640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Refrigerator</w:t>
      </w:r>
    </w:p>
    <w:p w14:paraId="01D8CB48" w14:textId="77777777" w:rsidR="00AF7D87" w:rsidRDefault="009A640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Geyser</w:t>
      </w:r>
    </w:p>
    <w:p w14:paraId="74FB397B" w14:textId="77777777" w:rsidR="00AF7D87" w:rsidRDefault="009A640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LED TV</w:t>
      </w:r>
    </w:p>
    <w:p w14:paraId="64D929F5" w14:textId="77777777" w:rsidR="00AF7D87" w:rsidRDefault="009A640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Washing Machine</w:t>
      </w:r>
    </w:p>
    <w:p w14:paraId="7A2B79BC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70EA2A6A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Which among the following is not an effect of global warming?</w:t>
      </w:r>
    </w:p>
    <w:p w14:paraId="626A0DEE" w14:textId="77777777" w:rsidR="00AF7D87" w:rsidRDefault="009A640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Population growth</w:t>
      </w:r>
    </w:p>
    <w:p w14:paraId="19A5532F" w14:textId="77777777" w:rsidR="00AF7D87" w:rsidRDefault="009A640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Wildfires</w:t>
      </w:r>
    </w:p>
    <w:p w14:paraId="7674DEE1" w14:textId="77777777" w:rsidR="00AF7D87" w:rsidRDefault="009A640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Droughts</w:t>
      </w:r>
    </w:p>
    <w:p w14:paraId="7C974F67" w14:textId="03938CDE" w:rsidR="00AF7D87" w:rsidRDefault="009A640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Heavy rains</w:t>
      </w:r>
    </w:p>
    <w:p w14:paraId="4E8FCC42" w14:textId="7D9BCEDF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</w:p>
    <w:p w14:paraId="5D5C4B7A" w14:textId="38C87AEF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</w:p>
    <w:p w14:paraId="7E210713" w14:textId="77777777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</w:p>
    <w:p w14:paraId="53CE1163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237DDD41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Acid rains cause _____ colouring to marble of Taj Mahal </w:t>
      </w:r>
    </w:p>
    <w:p w14:paraId="2E9DDBBC" w14:textId="77777777" w:rsidR="00AF7D87" w:rsidRDefault="009A640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Yellow</w:t>
      </w:r>
    </w:p>
    <w:p w14:paraId="79037BF5" w14:textId="77777777" w:rsidR="00AF7D87" w:rsidRDefault="009A640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Purple</w:t>
      </w:r>
    </w:p>
    <w:p w14:paraId="15B75CD8" w14:textId="77777777" w:rsidR="00AF7D87" w:rsidRDefault="009A640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Green</w:t>
      </w:r>
    </w:p>
    <w:p w14:paraId="3671813E" w14:textId="77777777" w:rsidR="00AF7D87" w:rsidRDefault="009A640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Black</w:t>
      </w:r>
    </w:p>
    <w:p w14:paraId="3B77F8E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04944D13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National Green Tribunal was established in ______</w:t>
      </w:r>
    </w:p>
    <w:p w14:paraId="485D8A40" w14:textId="77777777" w:rsidR="00AF7D87" w:rsidRDefault="009A6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2010</w:t>
      </w:r>
    </w:p>
    <w:p w14:paraId="478D8381" w14:textId="77777777" w:rsidR="00AF7D87" w:rsidRDefault="009A6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2012</w:t>
      </w:r>
    </w:p>
    <w:p w14:paraId="1AFAC5EE" w14:textId="77777777" w:rsidR="00AF7D87" w:rsidRDefault="009A6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2008</w:t>
      </w:r>
    </w:p>
    <w:p w14:paraId="2187FBAD" w14:textId="77777777" w:rsidR="00AF7D87" w:rsidRDefault="009A640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124"/>
        </w:rPr>
      </w:pPr>
      <w:r>
        <w:rPr>
          <w:rFonts w:ascii="Arial" w:eastAsia="Arial" w:hAnsi="Arial" w:cs="Arial"/>
          <w:color w:val="202124"/>
        </w:rPr>
        <w:t>2009</w:t>
      </w:r>
    </w:p>
    <w:p w14:paraId="78CEE8DF" w14:textId="77777777" w:rsidR="00AF7D87" w:rsidRDefault="00AF7D87">
      <w:pPr>
        <w:spacing w:after="0" w:line="276" w:lineRule="auto"/>
        <w:rPr>
          <w:rFonts w:ascii="Arial" w:eastAsia="Arial" w:hAnsi="Arial" w:cs="Arial"/>
          <w:color w:val="202124"/>
        </w:rPr>
      </w:pPr>
    </w:p>
    <w:p w14:paraId="34C8A8BA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Which of the following factors are affected due to population growth?</w:t>
      </w:r>
    </w:p>
    <w:p w14:paraId="10FDA8D6" w14:textId="77777777" w:rsidR="00AF7D87" w:rsidRDefault="009A640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Water</w:t>
      </w:r>
    </w:p>
    <w:p w14:paraId="6E42D53C" w14:textId="77777777" w:rsidR="00AF7D87" w:rsidRDefault="009A640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Land resources</w:t>
      </w:r>
    </w:p>
    <w:p w14:paraId="14FB412E" w14:textId="77777777" w:rsidR="00AF7D87" w:rsidRDefault="009A640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Atmosphere</w:t>
      </w:r>
    </w:p>
    <w:p w14:paraId="06004839" w14:textId="77777777" w:rsidR="00AF7D87" w:rsidRDefault="009A640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All of these</w:t>
      </w:r>
    </w:p>
    <w:p w14:paraId="53DF6342" w14:textId="77777777" w:rsidR="00AF7D87" w:rsidRDefault="00AF7D87">
      <w:pPr>
        <w:spacing w:after="0"/>
        <w:jc w:val="both"/>
        <w:rPr>
          <w:rFonts w:ascii="Arial" w:eastAsia="Arial" w:hAnsi="Arial" w:cs="Arial"/>
          <w:color w:val="202124"/>
        </w:rPr>
      </w:pPr>
    </w:p>
    <w:p w14:paraId="3BEFCFCA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Fossil fuels are obtained from </w:t>
      </w:r>
    </w:p>
    <w:p w14:paraId="7A035909" w14:textId="77777777" w:rsidR="00AF7D87" w:rsidRDefault="009A6404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Oceans</w:t>
      </w:r>
    </w:p>
    <w:p w14:paraId="6D7BBA9C" w14:textId="77777777" w:rsidR="00AF7D87" w:rsidRDefault="009A6404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Earth</w:t>
      </w:r>
    </w:p>
    <w:p w14:paraId="3EB2D4C1" w14:textId="77777777" w:rsidR="00AF7D87" w:rsidRDefault="009A6404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Forests</w:t>
      </w:r>
    </w:p>
    <w:p w14:paraId="6D98C11C" w14:textId="77777777" w:rsidR="00AF7D87" w:rsidRDefault="009A6404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Atmosphere</w:t>
      </w:r>
    </w:p>
    <w:p w14:paraId="18353693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202124"/>
        </w:rPr>
      </w:pPr>
    </w:p>
    <w:p w14:paraId="4C7B725A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‘Seismic waves’ are related to </w:t>
      </w:r>
    </w:p>
    <w:p w14:paraId="36DED571" w14:textId="77777777" w:rsidR="00AF7D87" w:rsidRDefault="009A640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Floods</w:t>
      </w:r>
    </w:p>
    <w:p w14:paraId="1DAF155D" w14:textId="77777777" w:rsidR="00AF7D87" w:rsidRDefault="009A640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Land Slides</w:t>
      </w:r>
    </w:p>
    <w:p w14:paraId="60D344EF" w14:textId="77777777" w:rsidR="00AF7D87" w:rsidRDefault="009A640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Earth Quakes</w:t>
      </w:r>
    </w:p>
    <w:p w14:paraId="24086EDA" w14:textId="77777777" w:rsidR="00AF7D87" w:rsidRDefault="009A640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Deforestation</w:t>
      </w:r>
    </w:p>
    <w:p w14:paraId="7291557E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202124"/>
        </w:rPr>
      </w:pPr>
    </w:p>
    <w:p w14:paraId="4C89BABC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The Beaufort Scale is used to measure</w:t>
      </w:r>
    </w:p>
    <w:p w14:paraId="5ACD90CB" w14:textId="77777777" w:rsidR="00AF7D87" w:rsidRDefault="009A640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Cyclones</w:t>
      </w:r>
    </w:p>
    <w:p w14:paraId="1B389510" w14:textId="77777777" w:rsidR="00AF7D87" w:rsidRDefault="009A640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Earth quakes</w:t>
      </w:r>
    </w:p>
    <w:p w14:paraId="64BB4E11" w14:textId="77777777" w:rsidR="00AF7D87" w:rsidRDefault="009A640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Floods</w:t>
      </w:r>
    </w:p>
    <w:p w14:paraId="00AED86B" w14:textId="77777777" w:rsidR="00AF7D87" w:rsidRDefault="009A640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02124"/>
        </w:rPr>
      </w:pPr>
      <w:r>
        <w:rPr>
          <w:rFonts w:ascii="Arial" w:eastAsia="Arial" w:hAnsi="Arial" w:cs="Arial"/>
          <w:color w:val="202124"/>
        </w:rPr>
        <w:t>Population growth</w:t>
      </w:r>
    </w:p>
    <w:p w14:paraId="4EB1261C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202124"/>
        </w:rPr>
      </w:pPr>
    </w:p>
    <w:p w14:paraId="7D0FE493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02124"/>
        </w:rPr>
      </w:pPr>
      <w:r>
        <w:rPr>
          <w:rFonts w:ascii="Arial" w:eastAsia="Arial" w:hAnsi="Arial" w:cs="Arial"/>
          <w:color w:val="202124"/>
        </w:rPr>
        <w:t xml:space="preserve">Chipko movement was a </w:t>
      </w:r>
    </w:p>
    <w:p w14:paraId="65C0CFFD" w14:textId="77777777" w:rsidR="00AF7D87" w:rsidRDefault="009A640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Violent, ecological movement</w:t>
      </w:r>
    </w:p>
    <w:p w14:paraId="30F80F07" w14:textId="77777777" w:rsidR="00AF7D87" w:rsidRDefault="009A640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Non-violent ecological movement</w:t>
      </w:r>
    </w:p>
    <w:p w14:paraId="37654B85" w14:textId="77777777" w:rsidR="00AF7D87" w:rsidRDefault="009A640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Non-social ecological movement</w:t>
      </w:r>
    </w:p>
    <w:p w14:paraId="440F0E33" w14:textId="77777777" w:rsidR="00AF7D87" w:rsidRDefault="009A640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Non-violent social, ecological movement </w:t>
      </w:r>
    </w:p>
    <w:p w14:paraId="10A08F0D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202124"/>
        </w:rPr>
      </w:pPr>
    </w:p>
    <w:p w14:paraId="7A9C9500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Silent Valley is in</w:t>
      </w:r>
    </w:p>
    <w:p w14:paraId="640D1271" w14:textId="77777777" w:rsidR="00AF7D87" w:rsidRDefault="009A640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Karnataka</w:t>
      </w:r>
    </w:p>
    <w:p w14:paraId="64895330" w14:textId="77777777" w:rsidR="00AF7D87" w:rsidRDefault="009A640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Kerala </w:t>
      </w:r>
    </w:p>
    <w:p w14:paraId="034945FD" w14:textId="77777777" w:rsidR="00AF7D87" w:rsidRDefault="009A640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Andhra Pradesh</w:t>
      </w:r>
    </w:p>
    <w:p w14:paraId="2D0E9D74" w14:textId="54196574" w:rsidR="00AF7D87" w:rsidRDefault="009A640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Tamil Nadu</w:t>
      </w:r>
    </w:p>
    <w:p w14:paraId="6D55EF3A" w14:textId="14C766FB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</w:p>
    <w:p w14:paraId="40C655AB" w14:textId="13D15A97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</w:p>
    <w:p w14:paraId="618D01AF" w14:textId="77777777" w:rsidR="00D05121" w:rsidRDefault="00D05121" w:rsidP="00D051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</w:p>
    <w:p w14:paraId="24BB3ADE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202124"/>
        </w:rPr>
      </w:pPr>
    </w:p>
    <w:p w14:paraId="3DCE2B51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Environmental communication helps in</w:t>
      </w:r>
    </w:p>
    <w:p w14:paraId="2960A602" w14:textId="77777777" w:rsidR="00AF7D87" w:rsidRDefault="009A6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Rising environmental awareness</w:t>
      </w:r>
    </w:p>
    <w:p w14:paraId="7BCD5D8F" w14:textId="77777777" w:rsidR="00AF7D87" w:rsidRDefault="009A6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Promoting dialogue</w:t>
      </w:r>
    </w:p>
    <w:p w14:paraId="108B380E" w14:textId="77777777" w:rsidR="00AF7D87" w:rsidRDefault="009A6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Improving policies</w:t>
      </w:r>
    </w:p>
    <w:p w14:paraId="47F2235D" w14:textId="77777777" w:rsidR="00AF7D87" w:rsidRDefault="009A640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All of these</w:t>
      </w:r>
    </w:p>
    <w:p w14:paraId="2F437C0E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202124"/>
        </w:rPr>
      </w:pPr>
    </w:p>
    <w:p w14:paraId="4AFAF3AF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In “BS system” of emission what does ‘B’S stand for</w:t>
      </w:r>
    </w:p>
    <w:p w14:paraId="18636F2C" w14:textId="77777777" w:rsidR="00AF7D87" w:rsidRDefault="009A6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Bharath System</w:t>
      </w:r>
    </w:p>
    <w:p w14:paraId="39ACA25B" w14:textId="77777777" w:rsidR="00AF7D87" w:rsidRDefault="009A6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Bharath Source</w:t>
      </w:r>
    </w:p>
    <w:p w14:paraId="2EDD5FD1" w14:textId="77777777" w:rsidR="00AF7D87" w:rsidRDefault="009A6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Bharath Stage</w:t>
      </w:r>
    </w:p>
    <w:p w14:paraId="7DB197D5" w14:textId="77777777" w:rsidR="00AF7D87" w:rsidRDefault="009A640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Bharath Standard</w:t>
      </w:r>
    </w:p>
    <w:p w14:paraId="211ACE73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202124"/>
        </w:rPr>
      </w:pPr>
    </w:p>
    <w:p w14:paraId="1C6EE639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Based on the type of moisture waste can be classified to</w:t>
      </w:r>
    </w:p>
    <w:p w14:paraId="6582E761" w14:textId="77777777" w:rsidR="00AF7D87" w:rsidRDefault="009A6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Liquid waste and solid waste</w:t>
      </w:r>
    </w:p>
    <w:p w14:paraId="69F369CC" w14:textId="77777777" w:rsidR="00AF7D87" w:rsidRDefault="009A6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Dry and wet waste</w:t>
      </w:r>
    </w:p>
    <w:p w14:paraId="3A2EB716" w14:textId="77777777" w:rsidR="00AF7D87" w:rsidRDefault="009A6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Dry and liquid waste</w:t>
      </w:r>
    </w:p>
    <w:p w14:paraId="2D32AA20" w14:textId="77777777" w:rsidR="00AF7D87" w:rsidRDefault="009A6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Wet and plastic waste</w:t>
      </w:r>
    </w:p>
    <w:p w14:paraId="0BB54D05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202124"/>
        </w:rPr>
      </w:pPr>
    </w:p>
    <w:p w14:paraId="45585F8E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 ________ pollution does not leave residue after occurring but can cause damage </w:t>
      </w:r>
    </w:p>
    <w:p w14:paraId="6A56A0E7" w14:textId="77777777" w:rsidR="00AF7D87" w:rsidRDefault="009A64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Air</w:t>
      </w:r>
    </w:p>
    <w:p w14:paraId="1867A15A" w14:textId="77777777" w:rsidR="00AF7D87" w:rsidRDefault="009A64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Noise</w:t>
      </w:r>
    </w:p>
    <w:p w14:paraId="5AA5AE98" w14:textId="77777777" w:rsidR="00AF7D87" w:rsidRDefault="009A64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Water</w:t>
      </w:r>
    </w:p>
    <w:p w14:paraId="2127E034" w14:textId="77777777" w:rsidR="00AF7D87" w:rsidRDefault="009A64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Nuclear waste</w:t>
      </w:r>
    </w:p>
    <w:p w14:paraId="11D0DC59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202124"/>
        </w:rPr>
      </w:pPr>
    </w:p>
    <w:p w14:paraId="14A1F151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Temperature and rainfall are ……………………… components of an environment</w:t>
      </w:r>
    </w:p>
    <w:p w14:paraId="23B35FA2" w14:textId="77777777" w:rsidR="00AF7D87" w:rsidRDefault="009A6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Biological</w:t>
      </w:r>
    </w:p>
    <w:p w14:paraId="33688DF6" w14:textId="77777777" w:rsidR="00AF7D87" w:rsidRDefault="009A6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Physical</w:t>
      </w:r>
    </w:p>
    <w:p w14:paraId="4D1AF47A" w14:textId="77777777" w:rsidR="00AF7D87" w:rsidRDefault="009A6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Social</w:t>
      </w:r>
    </w:p>
    <w:p w14:paraId="1E21CB8E" w14:textId="77777777" w:rsidR="00AF7D87" w:rsidRDefault="009A6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Cultural  </w:t>
      </w:r>
    </w:p>
    <w:p w14:paraId="118ADB42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70A3032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What are the four segments of environment?</w:t>
      </w:r>
    </w:p>
    <w:p w14:paraId="7CE7B0FF" w14:textId="77777777" w:rsidR="00AF7D87" w:rsidRDefault="009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Ocean, River, Lake and Stream</w:t>
      </w:r>
    </w:p>
    <w:p w14:paraId="5F7E27BD" w14:textId="77777777" w:rsidR="00AF7D87" w:rsidRDefault="009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Forest, Grassland, Desert and Poles</w:t>
      </w:r>
    </w:p>
    <w:p w14:paraId="05C7564E" w14:textId="77777777" w:rsidR="00AF7D87" w:rsidRDefault="009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Atmosphere, Hydrosphere, Lithosphere and Biosphere</w:t>
      </w:r>
    </w:p>
    <w:p w14:paraId="4B469D3E" w14:textId="77777777" w:rsidR="00AF7D87" w:rsidRDefault="009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Light, temperate, humidity and pH</w:t>
      </w:r>
    </w:p>
    <w:p w14:paraId="6F0B221F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928EDDC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UNCCD stands for</w:t>
      </w:r>
    </w:p>
    <w:p w14:paraId="5239C84B" w14:textId="77777777" w:rsidR="00AF7D87" w:rsidRDefault="009A64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United Nations Convention to Combat Deforestation</w:t>
      </w:r>
    </w:p>
    <w:p w14:paraId="0DC5C801" w14:textId="77777777" w:rsidR="00AF7D87" w:rsidRDefault="009A64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United Nations Convention to Combat Desertification</w:t>
      </w:r>
    </w:p>
    <w:p w14:paraId="77969145" w14:textId="77777777" w:rsidR="00AF7D87" w:rsidRDefault="009A64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United Nations Convention to Counteract Development </w:t>
      </w:r>
    </w:p>
    <w:p w14:paraId="66500C22" w14:textId="77777777" w:rsidR="00AF7D87" w:rsidRDefault="009A64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United Nations Convention to Combat Degradation of land</w:t>
      </w:r>
    </w:p>
    <w:p w14:paraId="27EE6F29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</w:p>
    <w:p w14:paraId="012B4693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Pick a factor that reduce the soil erosion</w:t>
      </w:r>
    </w:p>
    <w:p w14:paraId="743F1E3C" w14:textId="77777777" w:rsidR="00AF7D87" w:rsidRDefault="009A64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Loose soil</w:t>
      </w:r>
    </w:p>
    <w:p w14:paraId="3477E3C7" w14:textId="77777777" w:rsidR="00AF7D87" w:rsidRDefault="009A64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Lack of soil moisture</w:t>
      </w:r>
    </w:p>
    <w:p w14:paraId="766A1199" w14:textId="77777777" w:rsidR="00AF7D87" w:rsidRDefault="009A64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High Organic matter</w:t>
      </w:r>
    </w:p>
    <w:p w14:paraId="5E31FF49" w14:textId="77777777" w:rsidR="00AF7D87" w:rsidRDefault="009A640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Poor soil structure</w:t>
      </w:r>
    </w:p>
    <w:p w14:paraId="3F1B7228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AF72BD2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Discarded plastic, paper, glass and metal are the chief constituents of </w:t>
      </w:r>
    </w:p>
    <w:p w14:paraId="1758CF1D" w14:textId="77777777" w:rsidR="00AF7D87" w:rsidRDefault="009A64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Bio-degradable waste</w:t>
      </w:r>
    </w:p>
    <w:p w14:paraId="450E4B60" w14:textId="77777777" w:rsidR="00AF7D87" w:rsidRDefault="009A64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Liquid waste</w:t>
      </w:r>
    </w:p>
    <w:p w14:paraId="506E726C" w14:textId="77777777" w:rsidR="00AF7D87" w:rsidRDefault="009A64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Urban solid waste</w:t>
      </w:r>
    </w:p>
    <w:p w14:paraId="38287D31" w14:textId="77777777" w:rsidR="00AF7D87" w:rsidRDefault="009A64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Gaseous waste </w:t>
      </w:r>
    </w:p>
    <w:p w14:paraId="0457801F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2BDAC508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Carbon dioxide, Methane, Nitrous oxide and Water vapour are </w:t>
      </w:r>
    </w:p>
    <w:p w14:paraId="02C59E59" w14:textId="77777777" w:rsidR="00AF7D87" w:rsidRDefault="009A640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Greenhouse gasses</w:t>
      </w:r>
    </w:p>
    <w:p w14:paraId="72587905" w14:textId="77777777" w:rsidR="00AF7D87" w:rsidRDefault="009A640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The pollutants of the indoor atmosphere</w:t>
      </w:r>
    </w:p>
    <w:p w14:paraId="4727B9F7" w14:textId="77777777" w:rsidR="00AF7D87" w:rsidRDefault="009A640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Generated in paddy fields</w:t>
      </w:r>
    </w:p>
    <w:p w14:paraId="5A1620F4" w14:textId="77777777" w:rsidR="00AF7D87" w:rsidRDefault="009A640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Part of the ozone depleting gasses</w:t>
      </w:r>
    </w:p>
    <w:p w14:paraId="1DFB23E2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</w:p>
    <w:p w14:paraId="469C5684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The Sun's energy stored by plants is called</w:t>
      </w:r>
    </w:p>
    <w:p w14:paraId="76AFCF61" w14:textId="77777777" w:rsidR="00AF7D87" w:rsidRDefault="009A640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Chlorophyll</w:t>
      </w:r>
    </w:p>
    <w:p w14:paraId="51B3BCBD" w14:textId="77777777" w:rsidR="00AF7D87" w:rsidRDefault="009A640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Biomass</w:t>
      </w:r>
    </w:p>
    <w:p w14:paraId="775C8C47" w14:textId="77777777" w:rsidR="00AF7D87" w:rsidRDefault="009A640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Energy</w:t>
      </w:r>
    </w:p>
    <w:p w14:paraId="347E7608" w14:textId="77777777" w:rsidR="00AF7D87" w:rsidRDefault="009A640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Calorie</w:t>
      </w:r>
    </w:p>
    <w:p w14:paraId="7282DCA8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202124"/>
        </w:rPr>
      </w:pPr>
    </w:p>
    <w:p w14:paraId="21580B60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Ozone is present in ___________</w:t>
      </w:r>
    </w:p>
    <w:p w14:paraId="49B91C8B" w14:textId="77777777" w:rsidR="00AF7D87" w:rsidRDefault="009A640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Ionosphere</w:t>
      </w:r>
    </w:p>
    <w:p w14:paraId="5D88E2F3" w14:textId="77777777" w:rsidR="00AF7D87" w:rsidRDefault="009A640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Troposphere</w:t>
      </w:r>
    </w:p>
    <w:p w14:paraId="6777780A" w14:textId="77777777" w:rsidR="00AF7D87" w:rsidRDefault="009A640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Stratosphere</w:t>
      </w:r>
    </w:p>
    <w:p w14:paraId="6D4509D2" w14:textId="77777777" w:rsidR="00AF7D87" w:rsidRDefault="009A640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Exospsphere</w:t>
      </w:r>
      <w:proofErr w:type="spellEnd"/>
    </w:p>
    <w:p w14:paraId="0C96B69A" w14:textId="77777777" w:rsidR="00AF7D87" w:rsidRDefault="00AF7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202124"/>
        </w:rPr>
      </w:pPr>
    </w:p>
    <w:p w14:paraId="0CE7E86C" w14:textId="77777777" w:rsidR="00AF7D87" w:rsidRDefault="009A640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Unlimited cutting of trees leads to </w:t>
      </w:r>
    </w:p>
    <w:p w14:paraId="37CC2CBC" w14:textId="77777777" w:rsidR="00AF7D87" w:rsidRDefault="009A6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Floods </w:t>
      </w:r>
    </w:p>
    <w:p w14:paraId="2EDCF64C" w14:textId="77777777" w:rsidR="00AF7D87" w:rsidRDefault="009A6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Cyclones </w:t>
      </w:r>
    </w:p>
    <w:p w14:paraId="6DE19ED1" w14:textId="77777777" w:rsidR="00AF7D87" w:rsidRDefault="009A6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Land slides </w:t>
      </w:r>
    </w:p>
    <w:p w14:paraId="0396B6A2" w14:textId="77777777" w:rsidR="00AF7D87" w:rsidRDefault="009A640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Industrialization </w:t>
      </w:r>
    </w:p>
    <w:p w14:paraId="47E91E52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553D15D7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237BC21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5DD16576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452E44CC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B12134A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F7AB4CF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4177222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265C11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4ACFBB9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5B41D1C8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0719BCE0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016FA157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328D306B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D8739FC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77C857F7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5BE3980A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454C9478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25E89B75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67A0A581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18FA2314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p w14:paraId="4F20683E" w14:textId="77777777" w:rsidR="00AF7D87" w:rsidRDefault="00AF7D87">
      <w:pPr>
        <w:spacing w:after="0"/>
        <w:rPr>
          <w:rFonts w:ascii="Arial" w:eastAsia="Arial" w:hAnsi="Arial" w:cs="Arial"/>
          <w:color w:val="202124"/>
        </w:rPr>
      </w:pPr>
    </w:p>
    <w:sectPr w:rsidR="00AF7D8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38C03" w14:textId="77777777" w:rsidR="00EC01EE" w:rsidRDefault="00EC01EE">
      <w:pPr>
        <w:spacing w:after="0" w:line="240" w:lineRule="auto"/>
      </w:pPr>
      <w:r>
        <w:separator/>
      </w:r>
    </w:p>
  </w:endnote>
  <w:endnote w:type="continuationSeparator" w:id="0">
    <w:p w14:paraId="096D53DC" w14:textId="77777777" w:rsidR="00EC01EE" w:rsidRDefault="00E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8E22" w14:textId="77777777" w:rsidR="00AF7D87" w:rsidRDefault="009A64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FC-A-2022</w:t>
    </w:r>
  </w:p>
  <w:p w14:paraId="1F4378C2" w14:textId="77777777" w:rsidR="00AF7D87" w:rsidRDefault="00AF7D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7A7C6C1C" w14:textId="77777777" w:rsidR="00AF7D87" w:rsidRDefault="00AF7D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7EC8C" w14:textId="77777777" w:rsidR="00EC01EE" w:rsidRDefault="00EC01EE">
      <w:pPr>
        <w:spacing w:after="0" w:line="240" w:lineRule="auto"/>
      </w:pPr>
      <w:r>
        <w:separator/>
      </w:r>
    </w:p>
  </w:footnote>
  <w:footnote w:type="continuationSeparator" w:id="0">
    <w:p w14:paraId="34E09AB4" w14:textId="77777777" w:rsidR="00EC01EE" w:rsidRDefault="00EC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1578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AB205" w14:textId="4D012D3D" w:rsidR="00D05121" w:rsidRDefault="00D051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5FF38A" w14:textId="77777777" w:rsidR="00D05121" w:rsidRDefault="00D051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1E1A"/>
    <w:multiLevelType w:val="multilevel"/>
    <w:tmpl w:val="25CC63A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F545D"/>
    <w:multiLevelType w:val="multilevel"/>
    <w:tmpl w:val="6BFABF3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205CA"/>
    <w:multiLevelType w:val="multilevel"/>
    <w:tmpl w:val="93F23C8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61F11"/>
    <w:multiLevelType w:val="multilevel"/>
    <w:tmpl w:val="F202DAD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7748E"/>
    <w:multiLevelType w:val="multilevel"/>
    <w:tmpl w:val="6556EC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E7377"/>
    <w:multiLevelType w:val="multilevel"/>
    <w:tmpl w:val="D6728B76"/>
    <w:lvl w:ilvl="0">
      <w:start w:val="1"/>
      <w:numFmt w:val="upperLetter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F38EC"/>
    <w:multiLevelType w:val="multilevel"/>
    <w:tmpl w:val="0CFA19C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531A3B"/>
    <w:multiLevelType w:val="multilevel"/>
    <w:tmpl w:val="DBE4701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346F0"/>
    <w:multiLevelType w:val="multilevel"/>
    <w:tmpl w:val="6B5073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02E14"/>
    <w:multiLevelType w:val="multilevel"/>
    <w:tmpl w:val="C7BE5FC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F218F"/>
    <w:multiLevelType w:val="multilevel"/>
    <w:tmpl w:val="36C45A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827601"/>
    <w:multiLevelType w:val="multilevel"/>
    <w:tmpl w:val="8E1E83F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C162BE"/>
    <w:multiLevelType w:val="multilevel"/>
    <w:tmpl w:val="CFC2E97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A6915"/>
    <w:multiLevelType w:val="multilevel"/>
    <w:tmpl w:val="393651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E12C8B"/>
    <w:multiLevelType w:val="multilevel"/>
    <w:tmpl w:val="3C6411A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586BA9"/>
    <w:multiLevelType w:val="multilevel"/>
    <w:tmpl w:val="2174A6D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22EF683A"/>
    <w:multiLevelType w:val="multilevel"/>
    <w:tmpl w:val="A0961D8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B46993"/>
    <w:multiLevelType w:val="multilevel"/>
    <w:tmpl w:val="189C7EB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2C6548"/>
    <w:multiLevelType w:val="multilevel"/>
    <w:tmpl w:val="6EAE94E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673ECA"/>
    <w:multiLevelType w:val="multilevel"/>
    <w:tmpl w:val="31E8EA4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E659EC"/>
    <w:multiLevelType w:val="multilevel"/>
    <w:tmpl w:val="EDE861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406CAB"/>
    <w:multiLevelType w:val="multilevel"/>
    <w:tmpl w:val="449C82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72A8D"/>
    <w:multiLevelType w:val="multilevel"/>
    <w:tmpl w:val="2DD008D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E473B0"/>
    <w:multiLevelType w:val="multilevel"/>
    <w:tmpl w:val="039CF06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115D52"/>
    <w:multiLevelType w:val="multilevel"/>
    <w:tmpl w:val="BC3010E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4F557C"/>
    <w:multiLevelType w:val="multilevel"/>
    <w:tmpl w:val="589CD8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6475E8"/>
    <w:multiLevelType w:val="multilevel"/>
    <w:tmpl w:val="2D965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265FA6"/>
    <w:multiLevelType w:val="multilevel"/>
    <w:tmpl w:val="4F0276F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6D3B2F"/>
    <w:multiLevelType w:val="multilevel"/>
    <w:tmpl w:val="8B8CFD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602410"/>
    <w:multiLevelType w:val="multilevel"/>
    <w:tmpl w:val="792035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13000"/>
    <w:multiLevelType w:val="multilevel"/>
    <w:tmpl w:val="41085AA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EB0867"/>
    <w:multiLevelType w:val="multilevel"/>
    <w:tmpl w:val="11B0E69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E27F52"/>
    <w:multiLevelType w:val="multilevel"/>
    <w:tmpl w:val="62665B9A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25215"/>
    <w:multiLevelType w:val="multilevel"/>
    <w:tmpl w:val="55D0705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3B567D"/>
    <w:multiLevelType w:val="multilevel"/>
    <w:tmpl w:val="A2FC1E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484D58"/>
    <w:multiLevelType w:val="multilevel"/>
    <w:tmpl w:val="D048FC1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04B23B8"/>
    <w:multiLevelType w:val="multilevel"/>
    <w:tmpl w:val="0AFCA9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F63E71"/>
    <w:multiLevelType w:val="multilevel"/>
    <w:tmpl w:val="6C8CB0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CF0E69"/>
    <w:multiLevelType w:val="multilevel"/>
    <w:tmpl w:val="01046C4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5836B9"/>
    <w:multiLevelType w:val="multilevel"/>
    <w:tmpl w:val="4E42D1F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B4601C"/>
    <w:multiLevelType w:val="multilevel"/>
    <w:tmpl w:val="A2681E3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8D0661F"/>
    <w:multiLevelType w:val="multilevel"/>
    <w:tmpl w:val="F2F4337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1455B9"/>
    <w:multiLevelType w:val="multilevel"/>
    <w:tmpl w:val="D8BE6B1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D36D7E"/>
    <w:multiLevelType w:val="multilevel"/>
    <w:tmpl w:val="7EF0613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2243F32"/>
    <w:multiLevelType w:val="multilevel"/>
    <w:tmpl w:val="61E855B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3697C32"/>
    <w:multiLevelType w:val="multilevel"/>
    <w:tmpl w:val="99F0359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4607E53"/>
    <w:multiLevelType w:val="multilevel"/>
    <w:tmpl w:val="0B24E48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D2E4141"/>
    <w:multiLevelType w:val="multilevel"/>
    <w:tmpl w:val="45D0A5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7941ED"/>
    <w:multiLevelType w:val="multilevel"/>
    <w:tmpl w:val="B0C4C66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1456EB"/>
    <w:multiLevelType w:val="multilevel"/>
    <w:tmpl w:val="5E58C5A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237697B"/>
    <w:multiLevelType w:val="multilevel"/>
    <w:tmpl w:val="D8EA27C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23F1DC3"/>
    <w:multiLevelType w:val="multilevel"/>
    <w:tmpl w:val="01D242A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70547A"/>
    <w:multiLevelType w:val="multilevel"/>
    <w:tmpl w:val="49FE274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B7529D"/>
    <w:multiLevelType w:val="multilevel"/>
    <w:tmpl w:val="0EE4BD3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CC0AFD"/>
    <w:multiLevelType w:val="multilevel"/>
    <w:tmpl w:val="6E2E705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504539"/>
    <w:multiLevelType w:val="multilevel"/>
    <w:tmpl w:val="9C060B0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9E515B5"/>
    <w:multiLevelType w:val="multilevel"/>
    <w:tmpl w:val="E6748D2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9FF061F"/>
    <w:multiLevelType w:val="multilevel"/>
    <w:tmpl w:val="2C785DF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AE44792"/>
    <w:multiLevelType w:val="multilevel"/>
    <w:tmpl w:val="01B2634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F95C64"/>
    <w:multiLevelType w:val="multilevel"/>
    <w:tmpl w:val="464AE4F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DCC3FF9"/>
    <w:multiLevelType w:val="multilevel"/>
    <w:tmpl w:val="D44E62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F164042"/>
    <w:multiLevelType w:val="multilevel"/>
    <w:tmpl w:val="A5B20DE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7"/>
  </w:num>
  <w:num w:numId="2">
    <w:abstractNumId w:val="42"/>
  </w:num>
  <w:num w:numId="3">
    <w:abstractNumId w:val="30"/>
  </w:num>
  <w:num w:numId="4">
    <w:abstractNumId w:val="25"/>
  </w:num>
  <w:num w:numId="5">
    <w:abstractNumId w:val="55"/>
  </w:num>
  <w:num w:numId="6">
    <w:abstractNumId w:val="46"/>
  </w:num>
  <w:num w:numId="7">
    <w:abstractNumId w:val="0"/>
  </w:num>
  <w:num w:numId="8">
    <w:abstractNumId w:val="48"/>
  </w:num>
  <w:num w:numId="9">
    <w:abstractNumId w:val="3"/>
  </w:num>
  <w:num w:numId="10">
    <w:abstractNumId w:val="19"/>
  </w:num>
  <w:num w:numId="11">
    <w:abstractNumId w:val="29"/>
  </w:num>
  <w:num w:numId="12">
    <w:abstractNumId w:val="28"/>
  </w:num>
  <w:num w:numId="13">
    <w:abstractNumId w:val="49"/>
  </w:num>
  <w:num w:numId="14">
    <w:abstractNumId w:val="21"/>
  </w:num>
  <w:num w:numId="15">
    <w:abstractNumId w:val="47"/>
  </w:num>
  <w:num w:numId="16">
    <w:abstractNumId w:val="11"/>
  </w:num>
  <w:num w:numId="17">
    <w:abstractNumId w:val="1"/>
  </w:num>
  <w:num w:numId="18">
    <w:abstractNumId w:val="7"/>
  </w:num>
  <w:num w:numId="19">
    <w:abstractNumId w:val="53"/>
  </w:num>
  <w:num w:numId="20">
    <w:abstractNumId w:val="8"/>
  </w:num>
  <w:num w:numId="21">
    <w:abstractNumId w:val="24"/>
  </w:num>
  <w:num w:numId="22">
    <w:abstractNumId w:val="36"/>
  </w:num>
  <w:num w:numId="23">
    <w:abstractNumId w:val="43"/>
  </w:num>
  <w:num w:numId="24">
    <w:abstractNumId w:val="10"/>
  </w:num>
  <w:num w:numId="25">
    <w:abstractNumId w:val="60"/>
  </w:num>
  <w:num w:numId="26">
    <w:abstractNumId w:val="27"/>
  </w:num>
  <w:num w:numId="27">
    <w:abstractNumId w:val="9"/>
  </w:num>
  <w:num w:numId="28">
    <w:abstractNumId w:val="12"/>
  </w:num>
  <w:num w:numId="29">
    <w:abstractNumId w:val="16"/>
  </w:num>
  <w:num w:numId="30">
    <w:abstractNumId w:val="2"/>
  </w:num>
  <w:num w:numId="31">
    <w:abstractNumId w:val="37"/>
  </w:num>
  <w:num w:numId="32">
    <w:abstractNumId w:val="59"/>
  </w:num>
  <w:num w:numId="33">
    <w:abstractNumId w:val="26"/>
  </w:num>
  <w:num w:numId="34">
    <w:abstractNumId w:val="51"/>
  </w:num>
  <w:num w:numId="35">
    <w:abstractNumId w:val="17"/>
  </w:num>
  <w:num w:numId="36">
    <w:abstractNumId w:val="4"/>
  </w:num>
  <w:num w:numId="37">
    <w:abstractNumId w:val="31"/>
  </w:num>
  <w:num w:numId="38">
    <w:abstractNumId w:val="14"/>
  </w:num>
  <w:num w:numId="39">
    <w:abstractNumId w:val="45"/>
  </w:num>
  <w:num w:numId="40">
    <w:abstractNumId w:val="32"/>
  </w:num>
  <w:num w:numId="41">
    <w:abstractNumId w:val="41"/>
  </w:num>
  <w:num w:numId="42">
    <w:abstractNumId w:val="15"/>
  </w:num>
  <w:num w:numId="43">
    <w:abstractNumId w:val="20"/>
  </w:num>
  <w:num w:numId="44">
    <w:abstractNumId w:val="35"/>
  </w:num>
  <w:num w:numId="45">
    <w:abstractNumId w:val="33"/>
  </w:num>
  <w:num w:numId="46">
    <w:abstractNumId w:val="40"/>
  </w:num>
  <w:num w:numId="47">
    <w:abstractNumId w:val="54"/>
  </w:num>
  <w:num w:numId="48">
    <w:abstractNumId w:val="58"/>
  </w:num>
  <w:num w:numId="49">
    <w:abstractNumId w:val="22"/>
  </w:num>
  <w:num w:numId="50">
    <w:abstractNumId w:val="39"/>
  </w:num>
  <w:num w:numId="51">
    <w:abstractNumId w:val="5"/>
  </w:num>
  <w:num w:numId="52">
    <w:abstractNumId w:val="44"/>
  </w:num>
  <w:num w:numId="53">
    <w:abstractNumId w:val="6"/>
  </w:num>
  <w:num w:numId="54">
    <w:abstractNumId w:val="34"/>
  </w:num>
  <w:num w:numId="55">
    <w:abstractNumId w:val="56"/>
  </w:num>
  <w:num w:numId="56">
    <w:abstractNumId w:val="38"/>
  </w:num>
  <w:num w:numId="57">
    <w:abstractNumId w:val="13"/>
  </w:num>
  <w:num w:numId="58">
    <w:abstractNumId w:val="50"/>
  </w:num>
  <w:num w:numId="59">
    <w:abstractNumId w:val="61"/>
  </w:num>
  <w:num w:numId="60">
    <w:abstractNumId w:val="18"/>
  </w:num>
  <w:num w:numId="61">
    <w:abstractNumId w:val="52"/>
  </w:num>
  <w:num w:numId="62">
    <w:abstractNumId w:val="2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7"/>
    <w:rsid w:val="009A6404"/>
    <w:rsid w:val="00A46F81"/>
    <w:rsid w:val="00AF7D87"/>
    <w:rsid w:val="00D05121"/>
    <w:rsid w:val="00E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22D3"/>
  <w15:docId w15:val="{AB2242BE-135D-4183-9056-C5AF3A46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E9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xpz1Sy/t9iAkI8yn6pkNcY3Iw==">AMUW2mX5sua/nGpIoPLJ4Y7nQhsDj3VxiRdE1j4USlHHJgg35ZIgcUdodmYcS3D64tZGtVxVfZ3qTEbfbOuGS650AXpxmFXkKOeYpp4E8z7KlAT+3uvtgJyKI25A8dYhsMabKW7dFdfT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5</cp:revision>
  <cp:lastPrinted>2022-02-22T07:13:00Z</cp:lastPrinted>
  <dcterms:created xsi:type="dcterms:W3CDTF">2021-12-10T07:19:00Z</dcterms:created>
  <dcterms:modified xsi:type="dcterms:W3CDTF">2022-07-08T05:38:00Z</dcterms:modified>
</cp:coreProperties>
</file>