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D1DD5" w14:textId="77777777" w:rsidR="00A57348" w:rsidRPr="0063035B" w:rsidRDefault="00A57348" w:rsidP="00A57348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2"/>
          <w:szCs w:val="22"/>
        </w:rPr>
      </w:pPr>
    </w:p>
    <w:p w14:paraId="0D4E2BFB" w14:textId="77777777" w:rsidR="00A57348" w:rsidRPr="0063035B" w:rsidRDefault="00A57348" w:rsidP="00A57348">
      <w:pPr>
        <w:rPr>
          <w:rFonts w:ascii="Arial" w:hAnsi="Arial" w:cs="Arial"/>
          <w:b/>
          <w:bCs/>
          <w:sz w:val="22"/>
          <w:szCs w:val="22"/>
        </w:rPr>
      </w:pPr>
      <w:r w:rsidRPr="0063035B">
        <w:rPr>
          <w:rFonts w:ascii="Arial" w:hAnsi="Arial" w:cs="Arial"/>
          <w:noProof/>
          <w:sz w:val="22"/>
          <w:szCs w:val="2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42099" wp14:editId="4C448080">
                <wp:simplePos x="0" y="0"/>
                <wp:positionH relativeFrom="column">
                  <wp:posOffset>3819525</wp:posOffset>
                </wp:positionH>
                <wp:positionV relativeFrom="paragraph">
                  <wp:posOffset>115570</wp:posOffset>
                </wp:positionV>
                <wp:extent cx="2479675" cy="69532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C759" w14:textId="2366864D" w:rsidR="00A57348" w:rsidRDefault="00A57348" w:rsidP="00A57348">
                            <w:r>
                              <w:t>Register Number:</w:t>
                            </w:r>
                          </w:p>
                          <w:p w14:paraId="2F3AEBD3" w14:textId="77777777" w:rsidR="001E1235" w:rsidRDefault="001E1235" w:rsidP="00A57348"/>
                          <w:p w14:paraId="4C9F7E51" w14:textId="49E3AE0B" w:rsidR="00A57348" w:rsidRPr="00A00F7D" w:rsidRDefault="00A57348" w:rsidP="00A5734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3F4845">
                              <w:t xml:space="preserve">  09-03-2022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42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9.1pt;width:19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jcKAIAAFAEAAAOAAAAZHJzL2Uyb0RvYy54bWysVNuO0zAQfUfiHyy/07Shl23UdLV0KUJa&#10;LtIuH+A4TmNhe4ztNilfz9jJlgoQD4g8WB57fObMmZlsbnutyEk4L8GUdDaZUiIMh1qaQ0m/PO1f&#10;3VDiAzM1U2BESc/C09vtyxebzhYihxZULRxBEOOLzpa0DcEWWeZ5KzTzE7DC4GUDTrOApjtktWMd&#10;omuV5dPpMuvA1dYBF97j6f1wSbcJv2kED5+axotAVEmRW0irS2sV12y7YcXBMdtKPtJg/8BCM2kw&#10;6AXqngVGjk7+BqUld+ChCRMOOoOmkVykHDCb2fSXbB5bZkXKBcXx9iKT/3+w/OPpsyOyxtpRYpjG&#10;Ej2JPpA30JM8qtNZX6DTo0W30ONx9IyZevsA/KsnBnYtMwdx5xx0rWA1spvFl9nV0wHHR5Cq+wA1&#10;hmHHAAmob5yOgCgGQXSs0vlSmUiF42E+X62XqwUlHO+W68XrfJFCsOL5tXU+vBOgSdyU1GHlEzo7&#10;PfgQ2bDi2SWxByXrvVQqGe5Q7ZQjJ4Zdsk/fiO6v3ZQhXUnXC4z9d4hp+v4EoWXAdldSl/Tm4sSK&#10;KNtbU6dmDEyqYY+UlRl1jNINIoa+6se6VFCfUVEHQ1vjGOKmBfedkg5buqT+25E5QYl6b7Aq69l8&#10;HmcgGfPFKkfDXd9U1zfMcIQqaaBk2O7CMDdH6+ShxUhDHxi4w0o2MokcSz6wGnlj2ybtxxGLc3Ft&#10;J6+fP4LtDwAAAP//AwBQSwMEFAAGAAgAAAAhAJOKCvnfAAAACgEAAA8AAABkcnMvZG93bnJldi54&#10;bWxMj81OwzAQhO9IvIO1SFxQ6zRA/ohTISQQvUGL4OrGbhJhr4PtpuHtWU5w3JlPszP1eraGTdqH&#10;waGA1TIBprF1asBOwNvucVEAC1GiksahFvCtA6yb87NaVsqd8FVP29gxCsFQSQF9jGPFeWh7bWVY&#10;ulEjeQfnrYx0+o4rL08Ubg1PkyTjVg5IH3o56odet5/boxVQ3DxPH2Fz/fLeZgdTxqt8evryQlxe&#10;zPd3wKKe4x8Mv/WpOjTUae+OqAIzArJkdUsoGUUKjICyTGncnoQ0z4E3Nf8/ofkBAAD//wMAUEsB&#10;Ai0AFAAGAAgAAAAhALaDOJL+AAAA4QEAABMAAAAAAAAAAAAAAAAAAAAAAFtDb250ZW50X1R5cGVz&#10;XS54bWxQSwECLQAUAAYACAAAACEAOP0h/9YAAACUAQAACwAAAAAAAAAAAAAAAAAvAQAAX3JlbHMv&#10;LnJlbHNQSwECLQAUAAYACAAAACEAfkH43CgCAABQBAAADgAAAAAAAAAAAAAAAAAuAgAAZHJzL2Uy&#10;b0RvYy54bWxQSwECLQAUAAYACAAAACEAk4oK+d8AAAAKAQAADwAAAAAAAAAAAAAAAACCBAAAZHJz&#10;L2Rvd25yZXYueG1sUEsFBgAAAAAEAAQA8wAAAI4FAAAAAA==&#10;">
                <v:textbox>
                  <w:txbxContent>
                    <w:p w14:paraId="614FC759" w14:textId="2366864D" w:rsidR="00A57348" w:rsidRDefault="00A57348" w:rsidP="00A57348">
                      <w:r>
                        <w:t>Register Number:</w:t>
                      </w:r>
                    </w:p>
                    <w:p w14:paraId="2F3AEBD3" w14:textId="77777777" w:rsidR="001E1235" w:rsidRDefault="001E1235" w:rsidP="00A57348"/>
                    <w:p w14:paraId="4C9F7E51" w14:textId="49E3AE0B" w:rsidR="00A57348" w:rsidRPr="00A00F7D" w:rsidRDefault="00A57348" w:rsidP="00A5734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3F4845">
                        <w:t xml:space="preserve">  09-03-2022</w:t>
                      </w:r>
                    </w:p>
                  </w:txbxContent>
                </v:textbox>
              </v:shape>
            </w:pict>
          </mc:Fallback>
        </mc:AlternateContent>
      </w:r>
      <w:r w:rsidRPr="0063035B">
        <w:rPr>
          <w:rFonts w:ascii="Arial" w:hAnsi="Arial" w:cs="Arial"/>
          <w:b/>
          <w:noProof/>
          <w:sz w:val="22"/>
          <w:szCs w:val="22"/>
          <w:lang w:eastAsia="en-IN"/>
        </w:rPr>
        <w:drawing>
          <wp:inline distT="0" distB="0" distL="0" distR="0" wp14:anchorId="008DECA2" wp14:editId="04068C80">
            <wp:extent cx="904875" cy="828675"/>
            <wp:effectExtent l="0" t="0" r="9525" b="9525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2AE0D" w14:textId="77777777" w:rsidR="005073DE" w:rsidRPr="0063035B" w:rsidRDefault="005073DE" w:rsidP="00A573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10CB25" w14:textId="77777777" w:rsidR="006952C7" w:rsidRDefault="006952C7" w:rsidP="00A57348">
      <w:pPr>
        <w:jc w:val="center"/>
        <w:rPr>
          <w:rFonts w:ascii="Arial" w:hAnsi="Arial" w:cs="Arial"/>
          <w:b/>
          <w:bCs/>
        </w:rPr>
      </w:pPr>
    </w:p>
    <w:p w14:paraId="0AF9E71F" w14:textId="0A9115A0" w:rsidR="00A57348" w:rsidRDefault="00A57348" w:rsidP="00A57348">
      <w:pPr>
        <w:jc w:val="center"/>
        <w:rPr>
          <w:rFonts w:ascii="Arial" w:hAnsi="Arial" w:cs="Arial"/>
          <w:b/>
          <w:bCs/>
        </w:rPr>
      </w:pPr>
      <w:r w:rsidRPr="0085219F">
        <w:rPr>
          <w:rFonts w:ascii="Arial" w:hAnsi="Arial" w:cs="Arial"/>
          <w:b/>
          <w:bCs/>
        </w:rPr>
        <w:t>ST. JOSEPH’S COLLEGE (AUTONOMOUS), BANGALORE-27</w:t>
      </w:r>
      <w:bookmarkStart w:id="0" w:name="_GoBack"/>
      <w:bookmarkEnd w:id="0"/>
    </w:p>
    <w:p w14:paraId="7AF748D4" w14:textId="77777777" w:rsidR="00C66ADE" w:rsidRPr="0085219F" w:rsidRDefault="00C66ADE" w:rsidP="00A57348">
      <w:pPr>
        <w:jc w:val="center"/>
        <w:rPr>
          <w:rFonts w:ascii="Arial" w:hAnsi="Arial" w:cs="Arial"/>
          <w:b/>
          <w:bCs/>
        </w:rPr>
      </w:pPr>
    </w:p>
    <w:p w14:paraId="302446D0" w14:textId="15666EF7" w:rsidR="00A57348" w:rsidRPr="0085219F" w:rsidRDefault="001E1235" w:rsidP="00A57348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BCOM IFA</w:t>
      </w:r>
      <w:r w:rsidR="00A57348" w:rsidRPr="0085219F">
        <w:rPr>
          <w:rFonts w:ascii="Arial" w:hAnsi="Arial" w:cs="Arial"/>
          <w:b/>
        </w:rPr>
        <w:t xml:space="preserve"> – I SEMESTER</w:t>
      </w:r>
    </w:p>
    <w:p w14:paraId="7ABD5607" w14:textId="04C72C22" w:rsidR="00A57348" w:rsidRDefault="00A57348" w:rsidP="00A57348">
      <w:pPr>
        <w:jc w:val="center"/>
        <w:rPr>
          <w:rFonts w:ascii="Arial" w:hAnsi="Arial" w:cs="Arial"/>
          <w:b/>
          <w:bCs/>
        </w:rPr>
      </w:pPr>
      <w:r w:rsidRPr="0085219F">
        <w:rPr>
          <w:rFonts w:ascii="Arial" w:hAnsi="Arial" w:cs="Arial"/>
          <w:b/>
          <w:bCs/>
        </w:rPr>
        <w:t>SEMESTER EXAMINATION: JANUARY 2021</w:t>
      </w:r>
    </w:p>
    <w:p w14:paraId="6593D80C" w14:textId="7B23CD5B" w:rsidR="00C66ADE" w:rsidRPr="008528F9" w:rsidRDefault="00C66ADE" w:rsidP="00C66ADE">
      <w:pPr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Examination conducted in </w:t>
      </w:r>
      <w:r w:rsidR="003F4845">
        <w:rPr>
          <w:rFonts w:ascii="Arial" w:hAnsi="Arial" w:cs="Arial"/>
          <w:sz w:val="20"/>
          <w:szCs w:val="20"/>
        </w:rPr>
        <w:t>Febr</w:t>
      </w:r>
      <w:r>
        <w:rPr>
          <w:rFonts w:ascii="Arial" w:hAnsi="Arial" w:cs="Arial"/>
          <w:sz w:val="20"/>
          <w:szCs w:val="20"/>
        </w:rPr>
        <w:t>uary-March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C9A3AC9" w14:textId="7435A79C" w:rsidR="00A57348" w:rsidRPr="0085219F" w:rsidRDefault="00C66ADE" w:rsidP="00A5734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</w:t>
      </w:r>
      <w:r w:rsidR="00A57348" w:rsidRPr="0085219F">
        <w:rPr>
          <w:rFonts w:ascii="Arial" w:hAnsi="Arial" w:cs="Arial"/>
          <w:b/>
          <w:u w:val="single"/>
        </w:rPr>
        <w:t>BC</w:t>
      </w:r>
      <w:r w:rsidR="00A0079D">
        <w:rPr>
          <w:rFonts w:ascii="Arial" w:hAnsi="Arial" w:cs="Arial"/>
          <w:b/>
          <w:u w:val="single"/>
        </w:rPr>
        <w:t xml:space="preserve"> </w:t>
      </w:r>
      <w:r w:rsidR="00A57348" w:rsidRPr="0085219F">
        <w:rPr>
          <w:rFonts w:ascii="Arial" w:hAnsi="Arial" w:cs="Arial"/>
          <w:b/>
          <w:u w:val="single"/>
        </w:rPr>
        <w:t>IFA</w:t>
      </w:r>
      <w:r w:rsidR="00A0079D">
        <w:rPr>
          <w:rFonts w:ascii="Arial" w:hAnsi="Arial" w:cs="Arial"/>
          <w:b/>
          <w:u w:val="single"/>
        </w:rPr>
        <w:t xml:space="preserve"> 1321</w:t>
      </w:r>
      <w:r w:rsidR="00A57348" w:rsidRPr="0085219F">
        <w:rPr>
          <w:rFonts w:ascii="Arial" w:hAnsi="Arial" w:cs="Arial"/>
          <w:b/>
          <w:u w:val="single"/>
        </w:rPr>
        <w:t xml:space="preserve">: </w:t>
      </w:r>
      <w:r w:rsidR="00A0079D" w:rsidRPr="0085219F">
        <w:rPr>
          <w:rFonts w:ascii="Arial" w:hAnsi="Arial" w:cs="Arial"/>
          <w:b/>
          <w:u w:val="single"/>
        </w:rPr>
        <w:t>Management Accounting</w:t>
      </w:r>
    </w:p>
    <w:p w14:paraId="53CE0EC1" w14:textId="77777777" w:rsidR="00A57348" w:rsidRPr="0085219F" w:rsidRDefault="00A57348" w:rsidP="00A57348">
      <w:pPr>
        <w:pStyle w:val="Title"/>
        <w:jc w:val="left"/>
        <w:outlineLvl w:val="0"/>
        <w:rPr>
          <w:rFonts w:ascii="Arial" w:hAnsi="Arial" w:cs="Arial"/>
        </w:rPr>
      </w:pPr>
    </w:p>
    <w:p w14:paraId="2318E4DF" w14:textId="7BB1E592" w:rsidR="00A57348" w:rsidRDefault="00A57348" w:rsidP="00A57348">
      <w:pPr>
        <w:pStyle w:val="Title"/>
        <w:jc w:val="left"/>
        <w:outlineLvl w:val="0"/>
        <w:rPr>
          <w:rFonts w:ascii="Arial" w:hAnsi="Arial" w:cs="Arial"/>
        </w:rPr>
      </w:pPr>
      <w:r w:rsidRPr="0085219F">
        <w:rPr>
          <w:rFonts w:ascii="Arial" w:hAnsi="Arial" w:cs="Arial"/>
        </w:rPr>
        <w:t>Time- 3hrs</w:t>
      </w:r>
      <w:r w:rsidRPr="0085219F">
        <w:rPr>
          <w:rFonts w:ascii="Arial" w:hAnsi="Arial" w:cs="Arial"/>
        </w:rPr>
        <w:tab/>
      </w:r>
      <w:r w:rsidRPr="0085219F">
        <w:rPr>
          <w:rFonts w:ascii="Arial" w:hAnsi="Arial" w:cs="Arial"/>
        </w:rPr>
        <w:tab/>
      </w:r>
      <w:r w:rsidRPr="0085219F">
        <w:rPr>
          <w:rFonts w:ascii="Arial" w:hAnsi="Arial" w:cs="Arial"/>
        </w:rPr>
        <w:tab/>
      </w:r>
      <w:r w:rsidRPr="0085219F">
        <w:rPr>
          <w:rFonts w:ascii="Arial" w:hAnsi="Arial" w:cs="Arial"/>
        </w:rPr>
        <w:tab/>
        <w:t xml:space="preserve"> </w:t>
      </w:r>
      <w:r w:rsidRPr="0085219F">
        <w:rPr>
          <w:rFonts w:ascii="Arial" w:hAnsi="Arial" w:cs="Arial"/>
        </w:rPr>
        <w:tab/>
        <w:t xml:space="preserve">                                          Max Marks-100</w:t>
      </w:r>
    </w:p>
    <w:p w14:paraId="72C11C47" w14:textId="77777777" w:rsidR="00C66ADE" w:rsidRPr="0085219F" w:rsidRDefault="00C66ADE" w:rsidP="00A57348">
      <w:pPr>
        <w:pStyle w:val="Title"/>
        <w:jc w:val="left"/>
        <w:outlineLvl w:val="0"/>
        <w:rPr>
          <w:rFonts w:ascii="Arial" w:hAnsi="Arial" w:cs="Arial"/>
        </w:rPr>
      </w:pPr>
    </w:p>
    <w:p w14:paraId="0D1101ED" w14:textId="77777777" w:rsidR="00A57348" w:rsidRPr="0085219F" w:rsidRDefault="00A57348" w:rsidP="00A57348">
      <w:pPr>
        <w:pStyle w:val="Title"/>
        <w:outlineLvl w:val="0"/>
        <w:rPr>
          <w:rFonts w:ascii="Arial" w:hAnsi="Arial" w:cs="Arial"/>
          <w:b w:val="0"/>
        </w:rPr>
      </w:pPr>
    </w:p>
    <w:p w14:paraId="60839C70" w14:textId="0224899C" w:rsidR="00A57348" w:rsidRDefault="00A57348" w:rsidP="00A57348">
      <w:pPr>
        <w:ind w:left="360" w:hanging="360"/>
        <w:jc w:val="center"/>
        <w:rPr>
          <w:rFonts w:ascii="Arial" w:hAnsi="Arial" w:cs="Arial"/>
          <w:b/>
        </w:rPr>
      </w:pPr>
      <w:r w:rsidRPr="0085219F">
        <w:rPr>
          <w:rFonts w:ascii="Arial" w:hAnsi="Arial" w:cs="Arial"/>
          <w:b/>
        </w:rPr>
        <w:t xml:space="preserve">This paper contains </w:t>
      </w:r>
      <w:r w:rsidRPr="0085219F">
        <w:rPr>
          <w:rFonts w:ascii="Arial" w:hAnsi="Arial" w:cs="Arial"/>
          <w:b/>
          <w:color w:val="000000" w:themeColor="text1"/>
        </w:rPr>
        <w:t>_</w:t>
      </w:r>
      <w:r w:rsidR="003F4845">
        <w:rPr>
          <w:rFonts w:ascii="Arial" w:hAnsi="Arial" w:cs="Arial"/>
          <w:b/>
          <w:color w:val="000000" w:themeColor="text1"/>
          <w:u w:val="single"/>
        </w:rPr>
        <w:t>4</w:t>
      </w:r>
      <w:r w:rsidRPr="0085219F">
        <w:rPr>
          <w:rFonts w:ascii="Arial" w:hAnsi="Arial" w:cs="Arial"/>
          <w:b/>
          <w:color w:val="000000" w:themeColor="text1"/>
        </w:rPr>
        <w:t xml:space="preserve">____ </w:t>
      </w:r>
      <w:r w:rsidRPr="0085219F">
        <w:rPr>
          <w:rFonts w:ascii="Arial" w:hAnsi="Arial" w:cs="Arial"/>
          <w:b/>
        </w:rPr>
        <w:t>printed pages and four parts</w:t>
      </w:r>
    </w:p>
    <w:p w14:paraId="0503F2DA" w14:textId="77777777" w:rsidR="00C66ADE" w:rsidRPr="0085219F" w:rsidRDefault="00C66ADE" w:rsidP="00A57348">
      <w:pPr>
        <w:ind w:left="360" w:hanging="360"/>
        <w:jc w:val="center"/>
        <w:rPr>
          <w:rFonts w:ascii="Arial" w:hAnsi="Arial" w:cs="Arial"/>
          <w:b/>
        </w:rPr>
      </w:pPr>
    </w:p>
    <w:p w14:paraId="4F704A1A" w14:textId="77777777" w:rsidR="006952C7" w:rsidRPr="0085219F" w:rsidRDefault="006952C7" w:rsidP="00A57348">
      <w:pPr>
        <w:ind w:left="360" w:hanging="360"/>
        <w:jc w:val="center"/>
        <w:rPr>
          <w:rFonts w:ascii="Arial" w:hAnsi="Arial" w:cs="Arial"/>
          <w:u w:val="single"/>
        </w:rPr>
      </w:pPr>
    </w:p>
    <w:p w14:paraId="34156F7F" w14:textId="77777777" w:rsidR="00A57348" w:rsidRPr="0085219F" w:rsidRDefault="00A57348" w:rsidP="00A57348">
      <w:pPr>
        <w:jc w:val="center"/>
        <w:rPr>
          <w:rFonts w:ascii="Arial" w:hAnsi="Arial" w:cs="Arial"/>
          <w:b/>
        </w:rPr>
      </w:pPr>
      <w:r w:rsidRPr="0085219F">
        <w:rPr>
          <w:rFonts w:ascii="Arial" w:hAnsi="Arial" w:cs="Arial"/>
          <w:b/>
        </w:rPr>
        <w:t xml:space="preserve">Section A </w:t>
      </w:r>
    </w:p>
    <w:p w14:paraId="356329D0" w14:textId="6657CF4C" w:rsidR="00A57348" w:rsidRPr="0085219F" w:rsidRDefault="00A57348" w:rsidP="00A57348">
      <w:pPr>
        <w:rPr>
          <w:rFonts w:ascii="Arial" w:hAnsi="Arial" w:cs="Arial"/>
          <w:b/>
        </w:rPr>
      </w:pPr>
      <w:r w:rsidRPr="0085219F">
        <w:rPr>
          <w:rFonts w:ascii="Arial" w:hAnsi="Arial" w:cs="Arial"/>
          <w:b/>
        </w:rPr>
        <w:t xml:space="preserve">I. </w:t>
      </w:r>
      <w:r w:rsidRPr="0085219F">
        <w:rPr>
          <w:rFonts w:ascii="Arial" w:hAnsi="Arial" w:cs="Arial"/>
        </w:rPr>
        <w:t xml:space="preserve">Answer </w:t>
      </w:r>
      <w:r w:rsidRPr="0085219F">
        <w:rPr>
          <w:rFonts w:ascii="Arial" w:hAnsi="Arial" w:cs="Arial"/>
          <w:b/>
          <w:i/>
        </w:rPr>
        <w:t xml:space="preserve">any five </w:t>
      </w:r>
      <w:r w:rsidRPr="0085219F">
        <w:rPr>
          <w:rFonts w:ascii="Arial" w:hAnsi="Arial" w:cs="Arial"/>
        </w:rPr>
        <w:t>of the following</w:t>
      </w:r>
      <w:r w:rsidR="005073DE" w:rsidRPr="0085219F">
        <w:rPr>
          <w:rFonts w:ascii="Arial" w:hAnsi="Arial" w:cs="Arial"/>
        </w:rPr>
        <w:t xml:space="preserve">. </w:t>
      </w:r>
      <w:r w:rsidRPr="0085219F">
        <w:rPr>
          <w:rFonts w:ascii="Arial" w:hAnsi="Arial" w:cs="Arial"/>
        </w:rPr>
        <w:tab/>
      </w:r>
      <w:r w:rsidRPr="0085219F">
        <w:rPr>
          <w:rFonts w:ascii="Arial" w:hAnsi="Arial" w:cs="Arial"/>
        </w:rPr>
        <w:tab/>
      </w:r>
      <w:r w:rsidRPr="0085219F">
        <w:rPr>
          <w:rFonts w:ascii="Arial" w:hAnsi="Arial" w:cs="Arial"/>
        </w:rPr>
        <w:tab/>
        <w:t xml:space="preserve">                  (</w:t>
      </w:r>
      <w:r w:rsidRPr="0085219F">
        <w:rPr>
          <w:rFonts w:ascii="Arial" w:hAnsi="Arial" w:cs="Arial"/>
          <w:b/>
        </w:rPr>
        <w:t>2 x 5 = 10 marks)</w:t>
      </w:r>
    </w:p>
    <w:p w14:paraId="6D29222D" w14:textId="303268E9" w:rsidR="00A57348" w:rsidRPr="0063035B" w:rsidRDefault="00A57348" w:rsidP="005073D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63035B">
        <w:rPr>
          <w:rFonts w:ascii="Arial" w:hAnsi="Arial" w:cs="Arial"/>
          <w:bCs/>
          <w:sz w:val="22"/>
          <w:szCs w:val="22"/>
        </w:rPr>
        <w:t>Differentiate between data and information.</w:t>
      </w:r>
    </w:p>
    <w:p w14:paraId="5923E645" w14:textId="7FD7A12F" w:rsidR="00A57348" w:rsidRPr="0063035B" w:rsidRDefault="00CE7106" w:rsidP="00A5734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3035B">
        <w:rPr>
          <w:rFonts w:ascii="Arial" w:hAnsi="Arial" w:cs="Arial"/>
          <w:bCs/>
          <w:sz w:val="22"/>
          <w:szCs w:val="22"/>
        </w:rPr>
        <w:t>What is meant by labour turnover?</w:t>
      </w:r>
    </w:p>
    <w:p w14:paraId="5145CAD1" w14:textId="77777777" w:rsidR="00A57348" w:rsidRPr="0063035B" w:rsidRDefault="00A57348" w:rsidP="00A573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63035B">
        <w:rPr>
          <w:rFonts w:ascii="Arial" w:hAnsi="Arial" w:cs="Arial"/>
          <w:bCs/>
          <w:sz w:val="22"/>
          <w:szCs w:val="22"/>
        </w:rPr>
        <w:t>Enlist any two uses of budgets.</w:t>
      </w:r>
    </w:p>
    <w:p w14:paraId="7D82A763" w14:textId="77777777" w:rsidR="00A57348" w:rsidRPr="0063035B" w:rsidRDefault="00A57348" w:rsidP="00A573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63035B">
        <w:rPr>
          <w:rFonts w:ascii="Arial" w:hAnsi="Arial" w:cs="Arial"/>
          <w:bCs/>
          <w:sz w:val="22"/>
          <w:szCs w:val="22"/>
        </w:rPr>
        <w:t>What is meant by reconciliation?</w:t>
      </w:r>
    </w:p>
    <w:p w14:paraId="185C7DA6" w14:textId="77777777" w:rsidR="00A57348" w:rsidRPr="0063035B" w:rsidRDefault="00A57348" w:rsidP="00A573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63035B">
        <w:rPr>
          <w:rFonts w:ascii="Arial" w:hAnsi="Arial" w:cs="Arial"/>
          <w:bCs/>
          <w:sz w:val="22"/>
          <w:szCs w:val="22"/>
        </w:rPr>
        <w:t>Define performance management.</w:t>
      </w:r>
    </w:p>
    <w:p w14:paraId="2F4D065F" w14:textId="081D9EBD" w:rsidR="00A57348" w:rsidRDefault="00A57348" w:rsidP="00A573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63035B">
        <w:rPr>
          <w:rFonts w:ascii="Arial" w:hAnsi="Arial" w:cs="Arial"/>
          <w:bCs/>
          <w:sz w:val="22"/>
          <w:szCs w:val="22"/>
        </w:rPr>
        <w:t>State any objectives of material cost.</w:t>
      </w:r>
    </w:p>
    <w:p w14:paraId="2E11A370" w14:textId="5A5AABD7" w:rsidR="0063035B" w:rsidRDefault="0063035B" w:rsidP="0063035B">
      <w:pPr>
        <w:rPr>
          <w:rFonts w:ascii="Arial" w:hAnsi="Arial" w:cs="Arial"/>
          <w:bCs/>
        </w:rPr>
      </w:pPr>
    </w:p>
    <w:p w14:paraId="637F3597" w14:textId="77777777" w:rsidR="006952C7" w:rsidRPr="0063035B" w:rsidRDefault="006952C7" w:rsidP="0063035B">
      <w:pPr>
        <w:rPr>
          <w:rFonts w:ascii="Arial" w:hAnsi="Arial" w:cs="Arial"/>
          <w:bCs/>
          <w:sz w:val="22"/>
          <w:szCs w:val="22"/>
        </w:rPr>
      </w:pPr>
    </w:p>
    <w:p w14:paraId="38FA45C6" w14:textId="77777777" w:rsidR="00A57348" w:rsidRPr="004E12EA" w:rsidRDefault="00A57348" w:rsidP="00A57348">
      <w:pPr>
        <w:pStyle w:val="ListParagraph"/>
        <w:jc w:val="center"/>
        <w:rPr>
          <w:rFonts w:ascii="Arial" w:hAnsi="Arial" w:cs="Arial"/>
          <w:b/>
        </w:rPr>
      </w:pPr>
      <w:r w:rsidRPr="004E12EA">
        <w:rPr>
          <w:rFonts w:ascii="Arial" w:hAnsi="Arial" w:cs="Arial"/>
          <w:b/>
        </w:rPr>
        <w:t>Section B</w:t>
      </w:r>
    </w:p>
    <w:p w14:paraId="74539FE8" w14:textId="4FD95C1A" w:rsidR="00A57348" w:rsidRPr="004E12EA" w:rsidRDefault="00A57348" w:rsidP="00A57348">
      <w:pPr>
        <w:rPr>
          <w:rFonts w:ascii="Arial" w:hAnsi="Arial" w:cs="Arial"/>
          <w:b/>
        </w:rPr>
      </w:pPr>
      <w:r w:rsidRPr="004E12EA">
        <w:rPr>
          <w:rFonts w:ascii="Arial" w:hAnsi="Arial" w:cs="Arial"/>
          <w:b/>
        </w:rPr>
        <w:t xml:space="preserve">II. </w:t>
      </w:r>
      <w:r w:rsidRPr="004E12EA">
        <w:rPr>
          <w:rFonts w:ascii="Arial" w:hAnsi="Arial" w:cs="Arial"/>
        </w:rPr>
        <w:t xml:space="preserve">Answer </w:t>
      </w:r>
      <w:r w:rsidRPr="004E12EA">
        <w:rPr>
          <w:rFonts w:ascii="Arial" w:hAnsi="Arial" w:cs="Arial"/>
          <w:b/>
          <w:i/>
        </w:rPr>
        <w:t xml:space="preserve">any six </w:t>
      </w:r>
      <w:r w:rsidRPr="004E12EA">
        <w:rPr>
          <w:rFonts w:ascii="Arial" w:hAnsi="Arial" w:cs="Arial"/>
        </w:rPr>
        <w:t>of the following</w:t>
      </w:r>
      <w:r w:rsidR="004E12EA">
        <w:rPr>
          <w:rFonts w:ascii="Arial" w:hAnsi="Arial" w:cs="Arial"/>
        </w:rPr>
        <w:t>.</w:t>
      </w:r>
      <w:r w:rsidRPr="004E12EA">
        <w:rPr>
          <w:rFonts w:ascii="Arial" w:hAnsi="Arial" w:cs="Arial"/>
        </w:rPr>
        <w:t xml:space="preserve"> </w:t>
      </w:r>
      <w:r w:rsidRPr="004E12EA">
        <w:rPr>
          <w:rFonts w:ascii="Arial" w:hAnsi="Arial" w:cs="Arial"/>
        </w:rPr>
        <w:tab/>
      </w:r>
      <w:r w:rsidRPr="004E12EA">
        <w:rPr>
          <w:rFonts w:ascii="Arial" w:hAnsi="Arial" w:cs="Arial"/>
        </w:rPr>
        <w:tab/>
      </w:r>
      <w:r w:rsidRPr="004E12EA">
        <w:rPr>
          <w:rFonts w:ascii="Arial" w:hAnsi="Arial" w:cs="Arial"/>
        </w:rPr>
        <w:tab/>
        <w:t xml:space="preserve">                  (</w:t>
      </w:r>
      <w:r w:rsidRPr="004E12EA">
        <w:rPr>
          <w:rFonts w:ascii="Arial" w:hAnsi="Arial" w:cs="Arial"/>
          <w:b/>
        </w:rPr>
        <w:t>5 x 6 = 30 marks)</w:t>
      </w:r>
    </w:p>
    <w:p w14:paraId="472A8576" w14:textId="223E70B9" w:rsidR="00A57348" w:rsidRPr="009E1E3D" w:rsidRDefault="00A57348" w:rsidP="00A267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Briefly explain the difference between cost accounting and financial accounting.</w:t>
      </w:r>
    </w:p>
    <w:p w14:paraId="092BE25B" w14:textId="77777777" w:rsidR="0063035B" w:rsidRPr="009E1E3D" w:rsidRDefault="0063035B" w:rsidP="0063035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Discuss the Building block model of performance management with a diagram.</w:t>
      </w:r>
    </w:p>
    <w:p w14:paraId="50773B54" w14:textId="24CAFCC6" w:rsidR="0063035B" w:rsidRPr="009E1E3D" w:rsidRDefault="0063035B" w:rsidP="00A267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What is meant by Budgetary Control? What are its advantages?</w:t>
      </w:r>
    </w:p>
    <w:p w14:paraId="1A500662" w14:textId="77777777" w:rsidR="006179CE" w:rsidRPr="009E1E3D" w:rsidRDefault="006179CE" w:rsidP="006179CE">
      <w:pPr>
        <w:pStyle w:val="ListParagraph"/>
        <w:rPr>
          <w:rFonts w:ascii="Arial" w:hAnsi="Arial" w:cs="Arial"/>
          <w:sz w:val="22"/>
          <w:szCs w:val="22"/>
        </w:rPr>
      </w:pPr>
    </w:p>
    <w:p w14:paraId="2B07ED49" w14:textId="77777777" w:rsidR="005073DE" w:rsidRPr="009E1E3D" w:rsidRDefault="005073DE" w:rsidP="005073D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Calculate Economic Order Quantity (EOQ) from the following:</w:t>
      </w:r>
    </w:p>
    <w:p w14:paraId="6A26E06F" w14:textId="77777777" w:rsidR="005073DE" w:rsidRPr="009E1E3D" w:rsidRDefault="005073DE" w:rsidP="005073DE">
      <w:pPr>
        <w:pStyle w:val="ListParagraph"/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Annual consumption           6,000 units</w:t>
      </w:r>
    </w:p>
    <w:p w14:paraId="707CF723" w14:textId="213A7C7A" w:rsidR="005073DE" w:rsidRPr="009E1E3D" w:rsidRDefault="005073DE" w:rsidP="005073DE">
      <w:pPr>
        <w:pStyle w:val="ListParagraph"/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Cost of ordering                 </w:t>
      </w:r>
      <w:r w:rsidR="00CE6801">
        <w:rPr>
          <w:rFonts w:ascii="Arial" w:hAnsi="Arial" w:cs="Arial"/>
          <w:sz w:val="22"/>
          <w:szCs w:val="22"/>
        </w:rPr>
        <w:t>$</w:t>
      </w:r>
      <w:r w:rsidRPr="009E1E3D">
        <w:rPr>
          <w:rFonts w:ascii="Arial" w:hAnsi="Arial" w:cs="Arial"/>
          <w:sz w:val="22"/>
          <w:szCs w:val="22"/>
        </w:rPr>
        <w:t xml:space="preserve"> 60</w:t>
      </w:r>
    </w:p>
    <w:p w14:paraId="35BCE773" w14:textId="289B3F61" w:rsidR="005073DE" w:rsidRPr="009E1E3D" w:rsidRDefault="005073DE" w:rsidP="005073DE">
      <w:pPr>
        <w:pStyle w:val="ListParagraph"/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 xml:space="preserve">Carrying costs                    </w:t>
      </w:r>
      <w:r w:rsidR="00CE6801">
        <w:rPr>
          <w:rFonts w:ascii="Arial" w:hAnsi="Arial" w:cs="Arial"/>
          <w:sz w:val="22"/>
          <w:szCs w:val="22"/>
        </w:rPr>
        <w:t>$</w:t>
      </w:r>
      <w:r w:rsidRPr="009E1E3D">
        <w:rPr>
          <w:rFonts w:ascii="Arial" w:hAnsi="Arial" w:cs="Arial"/>
          <w:sz w:val="22"/>
          <w:szCs w:val="22"/>
        </w:rPr>
        <w:t xml:space="preserve"> 2</w:t>
      </w:r>
    </w:p>
    <w:p w14:paraId="72D2F5A9" w14:textId="77777777" w:rsidR="004A411D" w:rsidRPr="009E1E3D" w:rsidRDefault="004A411D" w:rsidP="004A411D">
      <w:pPr>
        <w:pStyle w:val="ListParagraph"/>
        <w:rPr>
          <w:rFonts w:ascii="Arial" w:hAnsi="Arial" w:cs="Arial"/>
          <w:sz w:val="22"/>
          <w:szCs w:val="22"/>
        </w:rPr>
      </w:pPr>
    </w:p>
    <w:p w14:paraId="454ED536" w14:textId="390EC0C4" w:rsidR="00A57348" w:rsidRPr="009E1E3D" w:rsidRDefault="00A26729" w:rsidP="00A267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Materials X and Y are used as follows-</w:t>
      </w:r>
    </w:p>
    <w:p w14:paraId="399011B4" w14:textId="77777777" w:rsidR="00A26729" w:rsidRPr="009E1E3D" w:rsidRDefault="00A26729" w:rsidP="004A411D">
      <w:p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 xml:space="preserve">Minimum usage − 50 units each per week </w:t>
      </w:r>
    </w:p>
    <w:p w14:paraId="417FFF36" w14:textId="666E8924" w:rsidR="00A26729" w:rsidRPr="009E1E3D" w:rsidRDefault="00A26729" w:rsidP="004A411D">
      <w:p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 xml:space="preserve">Maximum usage − 150 units each per week </w:t>
      </w:r>
    </w:p>
    <w:p w14:paraId="1FF894E1" w14:textId="77777777" w:rsidR="00A26729" w:rsidRPr="009E1E3D" w:rsidRDefault="00A26729" w:rsidP="004A411D">
      <w:p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 xml:space="preserve">Normal usage − 100 units each per week </w:t>
      </w:r>
    </w:p>
    <w:p w14:paraId="28BB998D" w14:textId="31975FCC" w:rsidR="00A26729" w:rsidRPr="009E1E3D" w:rsidRDefault="002E68E5" w:rsidP="004A4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Re-order</w:t>
      </w:r>
      <w:r w:rsidR="00A26729" w:rsidRPr="009E1E3D">
        <w:rPr>
          <w:rFonts w:ascii="Arial" w:hAnsi="Arial" w:cs="Arial"/>
          <w:sz w:val="22"/>
          <w:szCs w:val="22"/>
        </w:rPr>
        <w:t xml:space="preserve"> quantities X = 600 units, Y= 1,000 units </w:t>
      </w:r>
    </w:p>
    <w:p w14:paraId="58F02BB1" w14:textId="545EF05F" w:rsidR="00A26729" w:rsidRPr="009E1E3D" w:rsidRDefault="00A26729" w:rsidP="004A411D">
      <w:p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Delivery period X = 4−6</w:t>
      </w:r>
      <w:r w:rsidR="00505EB4" w:rsidRPr="009E1E3D">
        <w:rPr>
          <w:rFonts w:ascii="Arial" w:hAnsi="Arial" w:cs="Arial"/>
          <w:sz w:val="22"/>
          <w:szCs w:val="22"/>
        </w:rPr>
        <w:t xml:space="preserve"> </w:t>
      </w:r>
      <w:r w:rsidRPr="009E1E3D">
        <w:rPr>
          <w:rFonts w:ascii="Arial" w:hAnsi="Arial" w:cs="Arial"/>
          <w:sz w:val="22"/>
          <w:szCs w:val="22"/>
        </w:rPr>
        <w:t>weeks</w:t>
      </w:r>
      <w:r w:rsidR="00F85D65">
        <w:rPr>
          <w:rFonts w:ascii="Arial" w:hAnsi="Arial" w:cs="Arial"/>
          <w:sz w:val="22"/>
          <w:szCs w:val="22"/>
        </w:rPr>
        <w:t>,</w:t>
      </w:r>
      <w:r w:rsidRPr="009E1E3D">
        <w:rPr>
          <w:rFonts w:ascii="Arial" w:hAnsi="Arial" w:cs="Arial"/>
          <w:sz w:val="22"/>
          <w:szCs w:val="22"/>
        </w:rPr>
        <w:t xml:space="preserve"> Y = 2−4</w:t>
      </w:r>
      <w:r w:rsidR="00505EB4" w:rsidRPr="009E1E3D">
        <w:rPr>
          <w:rFonts w:ascii="Arial" w:hAnsi="Arial" w:cs="Arial"/>
          <w:sz w:val="22"/>
          <w:szCs w:val="22"/>
        </w:rPr>
        <w:t xml:space="preserve"> </w:t>
      </w:r>
      <w:r w:rsidRPr="009E1E3D">
        <w:rPr>
          <w:rFonts w:ascii="Arial" w:hAnsi="Arial" w:cs="Arial"/>
          <w:sz w:val="22"/>
          <w:szCs w:val="22"/>
        </w:rPr>
        <w:t xml:space="preserve">weeks </w:t>
      </w:r>
    </w:p>
    <w:p w14:paraId="4FC3F974" w14:textId="0AF66417" w:rsidR="006952C7" w:rsidRPr="009E1E3D" w:rsidRDefault="00A26729" w:rsidP="004A411D">
      <w:p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Calculate for each material</w:t>
      </w:r>
      <w:r w:rsidR="006952C7" w:rsidRPr="009E1E3D">
        <w:rPr>
          <w:rFonts w:ascii="Arial" w:hAnsi="Arial" w:cs="Arial"/>
          <w:sz w:val="22"/>
          <w:szCs w:val="22"/>
        </w:rPr>
        <w:t>-</w:t>
      </w:r>
    </w:p>
    <w:p w14:paraId="144D2BBD" w14:textId="77777777" w:rsidR="002E68E5" w:rsidRPr="002E68E5" w:rsidRDefault="00A26729" w:rsidP="002E68E5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E68E5">
        <w:rPr>
          <w:rFonts w:ascii="Arial" w:hAnsi="Arial" w:cs="Arial"/>
          <w:sz w:val="22"/>
          <w:szCs w:val="22"/>
        </w:rPr>
        <w:t xml:space="preserve">Maximum level </w:t>
      </w:r>
    </w:p>
    <w:p w14:paraId="11383E9A" w14:textId="12085996" w:rsidR="002E68E5" w:rsidRPr="002E68E5" w:rsidRDefault="00A26729" w:rsidP="002E68E5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E68E5">
        <w:rPr>
          <w:rFonts w:ascii="Arial" w:hAnsi="Arial" w:cs="Arial"/>
          <w:sz w:val="22"/>
          <w:szCs w:val="22"/>
        </w:rPr>
        <w:t xml:space="preserve">Minimum level </w:t>
      </w:r>
    </w:p>
    <w:p w14:paraId="27BBC247" w14:textId="6D1FE698" w:rsidR="00A26729" w:rsidRPr="002E68E5" w:rsidRDefault="006179CE" w:rsidP="002E68E5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E68E5">
        <w:rPr>
          <w:rFonts w:ascii="Arial" w:hAnsi="Arial" w:cs="Arial"/>
          <w:sz w:val="22"/>
          <w:szCs w:val="22"/>
        </w:rPr>
        <w:t>Re-</w:t>
      </w:r>
      <w:r w:rsidR="00A26729" w:rsidRPr="002E68E5">
        <w:rPr>
          <w:rFonts w:ascii="Arial" w:hAnsi="Arial" w:cs="Arial"/>
          <w:sz w:val="22"/>
          <w:szCs w:val="22"/>
        </w:rPr>
        <w:t xml:space="preserve">Order level. </w:t>
      </w:r>
    </w:p>
    <w:p w14:paraId="1ED17ABA" w14:textId="6725DC34" w:rsidR="00C66ADE" w:rsidRDefault="00C66ADE" w:rsidP="00C66ADE">
      <w:pPr>
        <w:rPr>
          <w:rFonts w:ascii="Arial" w:hAnsi="Arial" w:cs="Arial"/>
          <w:sz w:val="22"/>
          <w:szCs w:val="22"/>
        </w:rPr>
      </w:pPr>
    </w:p>
    <w:p w14:paraId="327DABDB" w14:textId="1A36B8CB" w:rsidR="00C66ADE" w:rsidRDefault="00C66ADE" w:rsidP="00C66ADE">
      <w:pPr>
        <w:rPr>
          <w:rFonts w:ascii="Arial" w:hAnsi="Arial" w:cs="Arial"/>
          <w:sz w:val="22"/>
          <w:szCs w:val="22"/>
        </w:rPr>
      </w:pPr>
    </w:p>
    <w:p w14:paraId="405BFB1E" w14:textId="23BD90A8" w:rsidR="00C66ADE" w:rsidRDefault="00C66ADE" w:rsidP="00C66ADE">
      <w:pPr>
        <w:rPr>
          <w:rFonts w:ascii="Arial" w:hAnsi="Arial" w:cs="Arial"/>
          <w:sz w:val="22"/>
          <w:szCs w:val="22"/>
        </w:rPr>
      </w:pPr>
    </w:p>
    <w:p w14:paraId="3A633FF1" w14:textId="0C98E243" w:rsidR="00C66ADE" w:rsidRDefault="00C66ADE" w:rsidP="00C66ADE">
      <w:pPr>
        <w:rPr>
          <w:rFonts w:ascii="Arial" w:hAnsi="Arial" w:cs="Arial"/>
          <w:sz w:val="22"/>
          <w:szCs w:val="22"/>
        </w:rPr>
      </w:pPr>
    </w:p>
    <w:p w14:paraId="602CD26B" w14:textId="77777777" w:rsidR="00C66ADE" w:rsidRPr="00C66ADE" w:rsidRDefault="00C66ADE" w:rsidP="00C66ADE">
      <w:pPr>
        <w:rPr>
          <w:rFonts w:ascii="Arial" w:hAnsi="Arial" w:cs="Arial"/>
          <w:sz w:val="22"/>
          <w:szCs w:val="22"/>
        </w:rPr>
      </w:pPr>
    </w:p>
    <w:p w14:paraId="7363A279" w14:textId="77777777" w:rsidR="006952C7" w:rsidRPr="009E1E3D" w:rsidRDefault="006952C7" w:rsidP="004A411D">
      <w:pPr>
        <w:rPr>
          <w:rFonts w:ascii="Arial" w:hAnsi="Arial" w:cs="Arial"/>
          <w:sz w:val="22"/>
          <w:szCs w:val="22"/>
        </w:rPr>
      </w:pPr>
    </w:p>
    <w:p w14:paraId="1197C16D" w14:textId="77777777" w:rsidR="00F838E6" w:rsidRPr="009E1E3D" w:rsidRDefault="00F838E6" w:rsidP="00A26729">
      <w:pPr>
        <w:rPr>
          <w:rFonts w:ascii="Arial" w:hAnsi="Arial" w:cs="Arial"/>
          <w:sz w:val="22"/>
          <w:szCs w:val="22"/>
        </w:rPr>
      </w:pPr>
    </w:p>
    <w:p w14:paraId="3DA80230" w14:textId="38EB94E2" w:rsidR="00505EB4" w:rsidRPr="009E1E3D" w:rsidRDefault="00505EB4" w:rsidP="00505EB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 xml:space="preserve">The </w:t>
      </w:r>
      <w:r w:rsidR="00F838E6" w:rsidRPr="009E1E3D">
        <w:rPr>
          <w:rFonts w:ascii="Arial" w:hAnsi="Arial" w:cs="Arial"/>
          <w:sz w:val="22"/>
          <w:szCs w:val="22"/>
        </w:rPr>
        <w:t>following are the transaction which took place in respect of material B.</w:t>
      </w:r>
    </w:p>
    <w:p w14:paraId="40BB8562" w14:textId="77777777" w:rsidR="00BE1ACC" w:rsidRPr="009E1E3D" w:rsidRDefault="00BE1ACC" w:rsidP="00BE1ACC">
      <w:pPr>
        <w:pStyle w:val="ListParagraph"/>
        <w:rPr>
          <w:rFonts w:ascii="Arial" w:hAnsi="Arial" w:cs="Arial"/>
          <w:sz w:val="22"/>
          <w:szCs w:val="22"/>
        </w:rPr>
      </w:pPr>
    </w:p>
    <w:p w14:paraId="237C28EC" w14:textId="77777777" w:rsidR="00F838E6" w:rsidRPr="009E1E3D" w:rsidRDefault="00F838E6" w:rsidP="00F838E6">
      <w:pPr>
        <w:tabs>
          <w:tab w:val="left" w:pos="567"/>
          <w:tab w:val="left" w:pos="1984"/>
          <w:tab w:val="left" w:pos="4365"/>
          <w:tab w:val="left" w:pos="6860"/>
          <w:tab w:val="right" w:pos="8447"/>
          <w:tab w:val="right" w:pos="8504"/>
        </w:tabs>
        <w:autoSpaceDE w:val="0"/>
        <w:autoSpaceDN w:val="0"/>
        <w:adjustRightInd w:val="0"/>
        <w:spacing w:after="113" w:line="250" w:lineRule="atLeast"/>
        <w:ind w:left="159" w:hanging="567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  <w:r w:rsidRPr="009E1E3D">
        <w:rPr>
          <w:rFonts w:ascii="Arial" w:hAnsi="Arial" w:cs="Arial"/>
          <w:i/>
          <w:iCs/>
          <w:color w:val="000000" w:themeColor="text1"/>
          <w:sz w:val="22"/>
          <w:szCs w:val="22"/>
          <w:lang w:val="en-US" w:eastAsia="en-US"/>
        </w:rPr>
        <w:tab/>
        <w:t>Date</w:t>
      </w:r>
      <w:r w:rsidRPr="009E1E3D">
        <w:rPr>
          <w:rFonts w:ascii="Arial" w:hAnsi="Arial" w:cs="Arial"/>
          <w:i/>
          <w:iCs/>
          <w:color w:val="000000" w:themeColor="text1"/>
          <w:sz w:val="22"/>
          <w:szCs w:val="22"/>
          <w:lang w:val="en-US" w:eastAsia="en-US"/>
        </w:rPr>
        <w:tab/>
        <w:t>Receipts</w:t>
      </w:r>
      <w:r w:rsidRPr="009E1E3D">
        <w:rPr>
          <w:rFonts w:ascii="Arial" w:hAnsi="Arial" w:cs="Arial"/>
          <w:i/>
          <w:iCs/>
          <w:color w:val="000000" w:themeColor="text1"/>
          <w:sz w:val="22"/>
          <w:szCs w:val="22"/>
          <w:lang w:val="en-US" w:eastAsia="en-US"/>
        </w:rPr>
        <w:tab/>
        <w:t>Rate per unit           Issues</w:t>
      </w:r>
    </w:p>
    <w:p w14:paraId="6D3ABA7A" w14:textId="77777777" w:rsidR="00F838E6" w:rsidRPr="009E1E3D" w:rsidRDefault="00F838E6" w:rsidP="00F838E6">
      <w:pPr>
        <w:tabs>
          <w:tab w:val="left" w:pos="567"/>
          <w:tab w:val="left" w:pos="1984"/>
          <w:tab w:val="left" w:pos="4365"/>
          <w:tab w:val="left" w:pos="6860"/>
          <w:tab w:val="right" w:pos="8447"/>
          <w:tab w:val="right" w:pos="8504"/>
        </w:tabs>
        <w:autoSpaceDE w:val="0"/>
        <w:autoSpaceDN w:val="0"/>
        <w:adjustRightInd w:val="0"/>
        <w:spacing w:after="113" w:line="250" w:lineRule="atLeast"/>
        <w:ind w:left="159" w:hanging="567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1/3/21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20 units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2                                  -</w:t>
      </w:r>
    </w:p>
    <w:p w14:paraId="0110C4DF" w14:textId="77777777" w:rsidR="00F838E6" w:rsidRPr="009E1E3D" w:rsidRDefault="00F838E6" w:rsidP="00F838E6">
      <w:pPr>
        <w:tabs>
          <w:tab w:val="left" w:pos="567"/>
          <w:tab w:val="left" w:pos="1984"/>
          <w:tab w:val="left" w:pos="4365"/>
          <w:tab w:val="left" w:pos="6860"/>
          <w:tab w:val="right" w:pos="8447"/>
          <w:tab w:val="right" w:pos="8504"/>
        </w:tabs>
        <w:autoSpaceDE w:val="0"/>
        <w:autoSpaceDN w:val="0"/>
        <w:adjustRightInd w:val="0"/>
        <w:spacing w:after="113" w:line="250" w:lineRule="atLeast"/>
        <w:ind w:left="159" w:hanging="567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9/3/21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30 units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30                                -</w:t>
      </w:r>
    </w:p>
    <w:p w14:paraId="7B5D5DE0" w14:textId="28B6108C" w:rsidR="00F838E6" w:rsidRPr="009E1E3D" w:rsidRDefault="00F838E6" w:rsidP="00F838E6">
      <w:pPr>
        <w:tabs>
          <w:tab w:val="left" w:pos="567"/>
          <w:tab w:val="left" w:pos="1984"/>
          <w:tab w:val="left" w:pos="4365"/>
          <w:tab w:val="left" w:pos="6860"/>
          <w:tab w:val="right" w:pos="8447"/>
          <w:tab w:val="right" w:pos="8504"/>
        </w:tabs>
        <w:autoSpaceDE w:val="0"/>
        <w:autoSpaceDN w:val="0"/>
        <w:adjustRightInd w:val="0"/>
        <w:spacing w:after="113" w:line="250" w:lineRule="atLeast"/>
        <w:ind w:left="159" w:hanging="567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20/3/21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-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-                                5 units</w:t>
      </w:r>
    </w:p>
    <w:p w14:paraId="47E7436D" w14:textId="77777777" w:rsidR="00F838E6" w:rsidRPr="009E1E3D" w:rsidRDefault="00F838E6" w:rsidP="00F838E6">
      <w:pPr>
        <w:tabs>
          <w:tab w:val="left" w:pos="567"/>
          <w:tab w:val="left" w:pos="1984"/>
          <w:tab w:val="left" w:pos="4365"/>
          <w:tab w:val="left" w:pos="6860"/>
          <w:tab w:val="right" w:pos="8447"/>
          <w:tab w:val="right" w:pos="8504"/>
        </w:tabs>
        <w:autoSpaceDE w:val="0"/>
        <w:autoSpaceDN w:val="0"/>
        <w:adjustRightInd w:val="0"/>
        <w:spacing w:after="113" w:line="250" w:lineRule="atLeast"/>
        <w:ind w:left="159" w:hanging="567"/>
        <w:rPr>
          <w:rFonts w:ascii="Arial" w:hAnsi="Arial" w:cs="Arial"/>
          <w:color w:val="000000" w:themeColor="text1"/>
          <w:sz w:val="22"/>
          <w:szCs w:val="22"/>
          <w:lang w:val="en-US" w:eastAsia="en-US"/>
        </w:rPr>
      </w:pP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24/3/21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40 units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ab/>
        <w:t>32                                -</w:t>
      </w:r>
    </w:p>
    <w:p w14:paraId="716728E7" w14:textId="1D8A2D1C" w:rsidR="00F838E6" w:rsidRPr="009E1E3D" w:rsidRDefault="00F838E6" w:rsidP="00F838E6">
      <w:p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26/3/21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      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 -                                -                              </w:t>
      </w:r>
      <w:r w:rsidR="005619D2" w:rsidRPr="009E1E3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9E1E3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30 units</w:t>
      </w:r>
    </w:p>
    <w:p w14:paraId="0E03FBF6" w14:textId="4D0676CB" w:rsidR="008D0E68" w:rsidRPr="009E1E3D" w:rsidRDefault="008D0E68" w:rsidP="008D0E68">
      <w:pPr>
        <w:tabs>
          <w:tab w:val="left" w:pos="567"/>
          <w:tab w:val="left" w:pos="907"/>
          <w:tab w:val="left" w:pos="1361"/>
          <w:tab w:val="left" w:pos="1814"/>
          <w:tab w:val="left" w:pos="2268"/>
          <w:tab w:val="right" w:pos="8447"/>
          <w:tab w:val="right" w:pos="8504"/>
        </w:tabs>
        <w:autoSpaceDE w:val="0"/>
        <w:autoSpaceDN w:val="0"/>
        <w:adjustRightInd w:val="0"/>
        <w:spacing w:after="113" w:line="250" w:lineRule="atLeast"/>
        <w:ind w:left="567" w:hanging="567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9E1E3D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>Prepare a stores ledger</w:t>
      </w:r>
      <w:r w:rsidRPr="009E1E3D">
        <w:rPr>
          <w:rFonts w:ascii="Arial" w:hAnsi="Arial" w:cs="Arial"/>
          <w:sz w:val="22"/>
          <w:szCs w:val="22"/>
          <w:lang w:val="en-US" w:eastAsia="en-US"/>
        </w:rPr>
        <w:t xml:space="preserve"> account </w:t>
      </w:r>
      <w:r w:rsidR="005073DE" w:rsidRPr="009E1E3D">
        <w:rPr>
          <w:rFonts w:ascii="Arial" w:hAnsi="Arial" w:cs="Arial"/>
          <w:sz w:val="22"/>
          <w:szCs w:val="22"/>
          <w:lang w:val="en-US" w:eastAsia="en-US"/>
        </w:rPr>
        <w:t xml:space="preserve">using </w:t>
      </w:r>
      <w:r w:rsidRPr="009E1E3D">
        <w:rPr>
          <w:rFonts w:ascii="Arial" w:hAnsi="Arial" w:cs="Arial"/>
          <w:sz w:val="22"/>
          <w:szCs w:val="22"/>
          <w:lang w:val="en-US" w:eastAsia="en-US"/>
        </w:rPr>
        <w:t>weighted average method.</w:t>
      </w:r>
    </w:p>
    <w:p w14:paraId="755EF53B" w14:textId="77777777" w:rsidR="00E65CC7" w:rsidRPr="009E1E3D" w:rsidRDefault="00E65CC7" w:rsidP="008D0E68">
      <w:pPr>
        <w:tabs>
          <w:tab w:val="left" w:pos="567"/>
          <w:tab w:val="left" w:pos="907"/>
          <w:tab w:val="left" w:pos="1361"/>
          <w:tab w:val="left" w:pos="1814"/>
          <w:tab w:val="left" w:pos="2268"/>
          <w:tab w:val="right" w:pos="8447"/>
          <w:tab w:val="right" w:pos="8504"/>
        </w:tabs>
        <w:autoSpaceDE w:val="0"/>
        <w:autoSpaceDN w:val="0"/>
        <w:adjustRightInd w:val="0"/>
        <w:spacing w:after="113" w:line="250" w:lineRule="atLeast"/>
        <w:ind w:left="567" w:hanging="567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79A29A3" w14:textId="77777777" w:rsidR="004A411D" w:rsidRPr="009E1E3D" w:rsidRDefault="004A411D" w:rsidP="004A411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797A441" w14:textId="5D97BCA8" w:rsidR="00A612E0" w:rsidRPr="009E1E3D" w:rsidRDefault="008D0E68" w:rsidP="00A612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 xml:space="preserve">In a factory guaranteed wages at the rate of </w:t>
      </w:r>
      <w:r w:rsidR="0048299D">
        <w:rPr>
          <w:rFonts w:ascii="Arial" w:hAnsi="Arial" w:cs="Arial"/>
          <w:sz w:val="22"/>
          <w:szCs w:val="22"/>
        </w:rPr>
        <w:t>$</w:t>
      </w:r>
      <w:r w:rsidRPr="009E1E3D">
        <w:rPr>
          <w:rFonts w:ascii="Arial" w:hAnsi="Arial" w:cs="Arial"/>
          <w:sz w:val="22"/>
          <w:szCs w:val="22"/>
        </w:rPr>
        <w:t>18.00 per hour are paid in a 48-hour week. By time and motion study it is estimated that to manufacture one unit of a particular product 2</w:t>
      </w:r>
      <w:r w:rsidR="00C574F2">
        <w:rPr>
          <w:rFonts w:ascii="Arial" w:hAnsi="Arial" w:cs="Arial"/>
          <w:sz w:val="22"/>
          <w:szCs w:val="22"/>
        </w:rPr>
        <w:t>5</w:t>
      </w:r>
      <w:r w:rsidRPr="009E1E3D">
        <w:rPr>
          <w:rFonts w:ascii="Arial" w:hAnsi="Arial" w:cs="Arial"/>
          <w:sz w:val="22"/>
          <w:szCs w:val="22"/>
        </w:rPr>
        <w:t xml:space="preserve"> minutes are taken. The time allowed is increased by 25%. During one week Abraham produced 180 units of the product. Calculate his wages under each of the following methods: (</w:t>
      </w:r>
      <w:r w:rsidR="00A612E0" w:rsidRPr="009E1E3D">
        <w:rPr>
          <w:rFonts w:ascii="Arial" w:hAnsi="Arial" w:cs="Arial"/>
          <w:sz w:val="22"/>
          <w:szCs w:val="22"/>
        </w:rPr>
        <w:t>a</w:t>
      </w:r>
      <w:r w:rsidRPr="009E1E3D">
        <w:rPr>
          <w:rFonts w:ascii="Arial" w:hAnsi="Arial" w:cs="Arial"/>
          <w:sz w:val="22"/>
          <w:szCs w:val="22"/>
        </w:rPr>
        <w:t>) Halsey premium bonus and (</w:t>
      </w:r>
      <w:r w:rsidR="00A612E0" w:rsidRPr="009E1E3D">
        <w:rPr>
          <w:rFonts w:ascii="Arial" w:hAnsi="Arial" w:cs="Arial"/>
          <w:sz w:val="22"/>
          <w:szCs w:val="22"/>
        </w:rPr>
        <w:t>b</w:t>
      </w:r>
      <w:r w:rsidRPr="009E1E3D">
        <w:rPr>
          <w:rFonts w:ascii="Arial" w:hAnsi="Arial" w:cs="Arial"/>
          <w:sz w:val="22"/>
          <w:szCs w:val="22"/>
        </w:rPr>
        <w:t xml:space="preserve">) Rowan premium bonus. </w:t>
      </w:r>
    </w:p>
    <w:p w14:paraId="329A4B78" w14:textId="77777777" w:rsidR="009E720B" w:rsidRPr="009E1E3D" w:rsidRDefault="009E720B" w:rsidP="004E1FAA">
      <w:pPr>
        <w:jc w:val="both"/>
        <w:rPr>
          <w:rFonts w:ascii="Arial" w:hAnsi="Arial" w:cs="Arial"/>
          <w:sz w:val="22"/>
          <w:szCs w:val="22"/>
        </w:rPr>
      </w:pPr>
    </w:p>
    <w:p w14:paraId="788C91ED" w14:textId="77777777" w:rsidR="00F51B5A" w:rsidRPr="009E1E3D" w:rsidRDefault="00F51B5A" w:rsidP="00DE192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AA3860D" w14:textId="579C7255" w:rsidR="00703FE1" w:rsidRPr="009E1E3D" w:rsidRDefault="00703FE1" w:rsidP="00703F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From the following particulars relating to 4 jobs of a manufacturing company ascertain the total cost of each job and selling price of each job. Assuming that profit mark-up is 25% on selling price.</w:t>
      </w:r>
    </w:p>
    <w:p w14:paraId="27DB1C71" w14:textId="1BDEF4AB" w:rsidR="00703FE1" w:rsidRPr="009E1E3D" w:rsidRDefault="00703FE1" w:rsidP="00703FE1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74"/>
        <w:gridCol w:w="1654"/>
        <w:gridCol w:w="1654"/>
        <w:gridCol w:w="1654"/>
        <w:gridCol w:w="1460"/>
      </w:tblGrid>
      <w:tr w:rsidR="00703FE1" w:rsidRPr="009E1E3D" w14:paraId="61F0F4B3" w14:textId="2BFB2490" w:rsidTr="00703FE1">
        <w:tc>
          <w:tcPr>
            <w:tcW w:w="1874" w:type="dxa"/>
          </w:tcPr>
          <w:p w14:paraId="04C7F220" w14:textId="086B687F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1654" w:type="dxa"/>
          </w:tcPr>
          <w:p w14:paraId="05A07937" w14:textId="6C78D035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Job A</w:t>
            </w:r>
          </w:p>
        </w:tc>
        <w:tc>
          <w:tcPr>
            <w:tcW w:w="1654" w:type="dxa"/>
          </w:tcPr>
          <w:p w14:paraId="7856E04F" w14:textId="43112029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Job B</w:t>
            </w:r>
          </w:p>
        </w:tc>
        <w:tc>
          <w:tcPr>
            <w:tcW w:w="1654" w:type="dxa"/>
          </w:tcPr>
          <w:p w14:paraId="37E832C8" w14:textId="4706885F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Job C</w:t>
            </w:r>
          </w:p>
        </w:tc>
        <w:tc>
          <w:tcPr>
            <w:tcW w:w="1460" w:type="dxa"/>
          </w:tcPr>
          <w:p w14:paraId="5CB680F4" w14:textId="44A702FC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Job D</w:t>
            </w:r>
          </w:p>
        </w:tc>
      </w:tr>
      <w:tr w:rsidR="00703FE1" w:rsidRPr="009E1E3D" w14:paraId="64F03633" w14:textId="607DE5E8" w:rsidTr="00703FE1">
        <w:tc>
          <w:tcPr>
            <w:tcW w:w="1874" w:type="dxa"/>
          </w:tcPr>
          <w:p w14:paraId="73E87341" w14:textId="1A363967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Materials</w:t>
            </w:r>
          </w:p>
        </w:tc>
        <w:tc>
          <w:tcPr>
            <w:tcW w:w="1654" w:type="dxa"/>
          </w:tcPr>
          <w:p w14:paraId="379A8AF6" w14:textId="4ABB313F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1,600</w:t>
            </w:r>
          </w:p>
        </w:tc>
        <w:tc>
          <w:tcPr>
            <w:tcW w:w="1654" w:type="dxa"/>
          </w:tcPr>
          <w:p w14:paraId="3ED1CD11" w14:textId="43833F6A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1654" w:type="dxa"/>
          </w:tcPr>
          <w:p w14:paraId="11B4ECE1" w14:textId="39DF1568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2,400</w:t>
            </w:r>
          </w:p>
        </w:tc>
        <w:tc>
          <w:tcPr>
            <w:tcW w:w="1460" w:type="dxa"/>
          </w:tcPr>
          <w:p w14:paraId="58E9EA3E" w14:textId="06450A99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2,800</w:t>
            </w:r>
          </w:p>
        </w:tc>
      </w:tr>
      <w:tr w:rsidR="00703FE1" w:rsidRPr="009E1E3D" w14:paraId="4909561A" w14:textId="20CC3B1F" w:rsidTr="00703FE1">
        <w:tc>
          <w:tcPr>
            <w:tcW w:w="1874" w:type="dxa"/>
          </w:tcPr>
          <w:p w14:paraId="6E5C20C9" w14:textId="49BC3AC0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Wages</w:t>
            </w:r>
          </w:p>
        </w:tc>
        <w:tc>
          <w:tcPr>
            <w:tcW w:w="1654" w:type="dxa"/>
          </w:tcPr>
          <w:p w14:paraId="5F62AC30" w14:textId="114E8499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54" w:type="dxa"/>
          </w:tcPr>
          <w:p w14:paraId="6774A04D" w14:textId="0BD4AB7B" w:rsidR="00703FE1" w:rsidRPr="009E1E3D" w:rsidRDefault="00415F45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654" w:type="dxa"/>
          </w:tcPr>
          <w:p w14:paraId="00369546" w14:textId="20F45756" w:rsidR="00703FE1" w:rsidRPr="009E1E3D" w:rsidRDefault="00415F45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1,200</w:t>
            </w:r>
          </w:p>
        </w:tc>
        <w:tc>
          <w:tcPr>
            <w:tcW w:w="1460" w:type="dxa"/>
          </w:tcPr>
          <w:p w14:paraId="5604CBA2" w14:textId="2ECD8D8B" w:rsidR="00703FE1" w:rsidRPr="009E1E3D" w:rsidRDefault="00415F45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1,400</w:t>
            </w:r>
          </w:p>
        </w:tc>
      </w:tr>
      <w:tr w:rsidR="00703FE1" w:rsidRPr="009E1E3D" w14:paraId="366DF27B" w14:textId="1104E89C" w:rsidTr="00703FE1">
        <w:tc>
          <w:tcPr>
            <w:tcW w:w="1874" w:type="dxa"/>
          </w:tcPr>
          <w:p w14:paraId="0638FBB7" w14:textId="5C0C2BC3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Direct Expense</w:t>
            </w:r>
          </w:p>
        </w:tc>
        <w:tc>
          <w:tcPr>
            <w:tcW w:w="1654" w:type="dxa"/>
          </w:tcPr>
          <w:p w14:paraId="531D5C4B" w14:textId="5F0D330D" w:rsidR="00703FE1" w:rsidRPr="009E1E3D" w:rsidRDefault="00703FE1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654" w:type="dxa"/>
          </w:tcPr>
          <w:p w14:paraId="286A87A8" w14:textId="29726D63" w:rsidR="00703FE1" w:rsidRPr="009E1E3D" w:rsidRDefault="00415F45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54" w:type="dxa"/>
          </w:tcPr>
          <w:p w14:paraId="19E30CC7" w14:textId="6FA0A779" w:rsidR="00703FE1" w:rsidRPr="009E1E3D" w:rsidRDefault="00415F45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</w:tcPr>
          <w:p w14:paraId="045C6B96" w14:textId="60433064" w:rsidR="00703FE1" w:rsidRPr="009E1E3D" w:rsidRDefault="00415F45" w:rsidP="00703F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</w:tr>
    </w:tbl>
    <w:p w14:paraId="535D00E3" w14:textId="0CA4535C" w:rsidR="00703FE1" w:rsidRPr="009E1E3D" w:rsidRDefault="00703FE1" w:rsidP="00703FE1">
      <w:pPr>
        <w:pStyle w:val="ListParagraph"/>
        <w:rPr>
          <w:rFonts w:ascii="Arial" w:hAnsi="Arial" w:cs="Arial"/>
          <w:sz w:val="22"/>
          <w:szCs w:val="22"/>
        </w:rPr>
      </w:pPr>
    </w:p>
    <w:p w14:paraId="171E9A89" w14:textId="17807E59" w:rsidR="00415F45" w:rsidRPr="009E1E3D" w:rsidRDefault="00415F45" w:rsidP="00703FE1">
      <w:pPr>
        <w:pStyle w:val="ListParagraph"/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color w:val="000000" w:themeColor="text1"/>
          <w:sz w:val="22"/>
          <w:szCs w:val="22"/>
        </w:rPr>
        <w:t>Works overhead is 50% prime cost and office overhead is 20% on works cost.</w:t>
      </w:r>
      <w:r w:rsidRPr="009E1E3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C9062C7" w14:textId="300BF3BA" w:rsidR="00F51B5A" w:rsidRPr="009E1E3D" w:rsidRDefault="00F51B5A" w:rsidP="00703FE1">
      <w:pPr>
        <w:pStyle w:val="ListParagraph"/>
        <w:rPr>
          <w:rFonts w:ascii="Arial" w:hAnsi="Arial" w:cs="Arial"/>
          <w:sz w:val="22"/>
          <w:szCs w:val="22"/>
        </w:rPr>
      </w:pPr>
    </w:p>
    <w:p w14:paraId="39DFCE4C" w14:textId="77777777" w:rsidR="00A57348" w:rsidRPr="00570495" w:rsidRDefault="00A57348" w:rsidP="00A57348">
      <w:pPr>
        <w:jc w:val="center"/>
        <w:rPr>
          <w:rFonts w:ascii="Arial" w:hAnsi="Arial" w:cs="Arial"/>
          <w:b/>
        </w:rPr>
      </w:pPr>
      <w:r w:rsidRPr="00570495">
        <w:rPr>
          <w:rFonts w:ascii="Arial" w:hAnsi="Arial" w:cs="Arial"/>
          <w:b/>
        </w:rPr>
        <w:t xml:space="preserve">Section C </w:t>
      </w:r>
    </w:p>
    <w:p w14:paraId="59FA04B0" w14:textId="56594856" w:rsidR="00A57348" w:rsidRPr="00570495" w:rsidRDefault="00A57348" w:rsidP="00A57348">
      <w:pPr>
        <w:rPr>
          <w:rFonts w:ascii="Arial" w:hAnsi="Arial" w:cs="Arial"/>
          <w:b/>
        </w:rPr>
      </w:pPr>
      <w:r w:rsidRPr="00570495">
        <w:rPr>
          <w:rFonts w:ascii="Arial" w:hAnsi="Arial" w:cs="Arial"/>
          <w:b/>
        </w:rPr>
        <w:t xml:space="preserve">III. </w:t>
      </w:r>
      <w:r w:rsidRPr="00570495">
        <w:rPr>
          <w:rFonts w:ascii="Arial" w:hAnsi="Arial" w:cs="Arial"/>
        </w:rPr>
        <w:t xml:space="preserve">Answer </w:t>
      </w:r>
      <w:r w:rsidRPr="00570495">
        <w:rPr>
          <w:rFonts w:ascii="Arial" w:hAnsi="Arial" w:cs="Arial"/>
          <w:b/>
          <w:i/>
        </w:rPr>
        <w:t xml:space="preserve">any three </w:t>
      </w:r>
      <w:r w:rsidRPr="00570495">
        <w:rPr>
          <w:rFonts w:ascii="Arial" w:hAnsi="Arial" w:cs="Arial"/>
        </w:rPr>
        <w:t>of the followin</w:t>
      </w:r>
      <w:r w:rsidR="006952C7" w:rsidRPr="00570495">
        <w:rPr>
          <w:rFonts w:ascii="Arial" w:hAnsi="Arial" w:cs="Arial"/>
        </w:rPr>
        <w:t xml:space="preserve">g. </w:t>
      </w:r>
      <w:r w:rsidRPr="00570495">
        <w:rPr>
          <w:rFonts w:ascii="Arial" w:hAnsi="Arial" w:cs="Arial"/>
        </w:rPr>
        <w:t xml:space="preserve"> </w:t>
      </w:r>
      <w:r w:rsidRPr="00570495">
        <w:rPr>
          <w:rFonts w:ascii="Arial" w:hAnsi="Arial" w:cs="Arial"/>
        </w:rPr>
        <w:tab/>
      </w:r>
      <w:r w:rsidRPr="00570495">
        <w:rPr>
          <w:rFonts w:ascii="Arial" w:hAnsi="Arial" w:cs="Arial"/>
        </w:rPr>
        <w:tab/>
      </w:r>
      <w:r w:rsidRPr="00570495">
        <w:rPr>
          <w:rFonts w:ascii="Arial" w:hAnsi="Arial" w:cs="Arial"/>
        </w:rPr>
        <w:tab/>
        <w:t xml:space="preserve">               (</w:t>
      </w:r>
      <w:r w:rsidRPr="00570495">
        <w:rPr>
          <w:rFonts w:ascii="Arial" w:hAnsi="Arial" w:cs="Arial"/>
          <w:b/>
        </w:rPr>
        <w:t>15 x 3 = 45 marks)</w:t>
      </w:r>
    </w:p>
    <w:p w14:paraId="6792ADED" w14:textId="329147E9" w:rsidR="00A57348" w:rsidRDefault="00E65CC7" w:rsidP="00EE443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Briefly explain the classification of cost in detail.</w:t>
      </w:r>
    </w:p>
    <w:p w14:paraId="0A8084D9" w14:textId="77777777" w:rsidR="00C66ADE" w:rsidRPr="009E1E3D" w:rsidRDefault="00C66ADE" w:rsidP="00C66ADE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396FF9E7" w14:textId="54521BCA" w:rsidR="00EE443B" w:rsidRPr="009E1E3D" w:rsidRDefault="00EE443B" w:rsidP="00EE443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9E1E3D">
        <w:rPr>
          <w:rFonts w:ascii="Arial" w:hAnsi="Arial" w:cs="Arial"/>
          <w:sz w:val="22"/>
          <w:szCs w:val="22"/>
          <w:lang w:eastAsia="en-GB"/>
        </w:rPr>
        <w:t xml:space="preserve">The following is a summary of the receipts and issues of materials in a factory during the month of April. Prepare a stores ledger using FIFO method.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E443B" w:rsidRPr="009E1E3D" w14:paraId="496D980A" w14:textId="77777777" w:rsidTr="00EE443B">
        <w:tc>
          <w:tcPr>
            <w:tcW w:w="2254" w:type="dxa"/>
          </w:tcPr>
          <w:p w14:paraId="13E54942" w14:textId="1C1796A9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Date</w:t>
            </w:r>
          </w:p>
        </w:tc>
        <w:tc>
          <w:tcPr>
            <w:tcW w:w="2254" w:type="dxa"/>
          </w:tcPr>
          <w:p w14:paraId="5E381BC7" w14:textId="2FCF6FB3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Particulars</w:t>
            </w:r>
          </w:p>
        </w:tc>
        <w:tc>
          <w:tcPr>
            <w:tcW w:w="2254" w:type="dxa"/>
          </w:tcPr>
          <w:p w14:paraId="298E80FA" w14:textId="73BB372C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Qty.</w:t>
            </w:r>
          </w:p>
        </w:tc>
        <w:tc>
          <w:tcPr>
            <w:tcW w:w="2254" w:type="dxa"/>
          </w:tcPr>
          <w:p w14:paraId="5AF6CEEF" w14:textId="169CD07A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Rate per unit $</w:t>
            </w:r>
          </w:p>
        </w:tc>
      </w:tr>
      <w:tr w:rsidR="00EE443B" w:rsidRPr="009E1E3D" w14:paraId="1C667533" w14:textId="77777777" w:rsidTr="00EE443B">
        <w:tc>
          <w:tcPr>
            <w:tcW w:w="2254" w:type="dxa"/>
          </w:tcPr>
          <w:p w14:paraId="0C6EA315" w14:textId="26D13C12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</w:t>
            </w:r>
          </w:p>
        </w:tc>
        <w:tc>
          <w:tcPr>
            <w:tcW w:w="2254" w:type="dxa"/>
          </w:tcPr>
          <w:p w14:paraId="0B73223E" w14:textId="0657C476" w:rsidR="00EE443B" w:rsidRPr="009E1E3D" w:rsidRDefault="00EE443B" w:rsidP="00EE443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Received</w:t>
            </w:r>
          </w:p>
        </w:tc>
        <w:tc>
          <w:tcPr>
            <w:tcW w:w="2254" w:type="dxa"/>
          </w:tcPr>
          <w:p w14:paraId="5AF54E2F" w14:textId="44EB6155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2000</w:t>
            </w:r>
          </w:p>
        </w:tc>
        <w:tc>
          <w:tcPr>
            <w:tcW w:w="2254" w:type="dxa"/>
          </w:tcPr>
          <w:p w14:paraId="0FC53A9E" w14:textId="07FD187B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10</w:t>
            </w:r>
          </w:p>
        </w:tc>
      </w:tr>
      <w:tr w:rsidR="00EE443B" w:rsidRPr="009E1E3D" w14:paraId="1D32E87C" w14:textId="77777777" w:rsidTr="00EE443B">
        <w:tc>
          <w:tcPr>
            <w:tcW w:w="2254" w:type="dxa"/>
          </w:tcPr>
          <w:p w14:paraId="21AAE90A" w14:textId="43FA5502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5</w:t>
            </w:r>
          </w:p>
        </w:tc>
        <w:tc>
          <w:tcPr>
            <w:tcW w:w="2254" w:type="dxa"/>
          </w:tcPr>
          <w:p w14:paraId="34BAF15C" w14:textId="7C3AE965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Received</w:t>
            </w:r>
          </w:p>
        </w:tc>
        <w:tc>
          <w:tcPr>
            <w:tcW w:w="2254" w:type="dxa"/>
          </w:tcPr>
          <w:p w14:paraId="02CA3044" w14:textId="5E2CCF31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300</w:t>
            </w:r>
          </w:p>
        </w:tc>
        <w:tc>
          <w:tcPr>
            <w:tcW w:w="2254" w:type="dxa"/>
          </w:tcPr>
          <w:p w14:paraId="21AA4C04" w14:textId="1F5C4BDC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12</w:t>
            </w:r>
          </w:p>
        </w:tc>
      </w:tr>
      <w:tr w:rsidR="00EE443B" w:rsidRPr="009E1E3D" w14:paraId="48CD162F" w14:textId="77777777" w:rsidTr="00EE443B">
        <w:tc>
          <w:tcPr>
            <w:tcW w:w="2254" w:type="dxa"/>
          </w:tcPr>
          <w:p w14:paraId="450D9BE9" w14:textId="759BF8BA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8</w:t>
            </w:r>
          </w:p>
        </w:tc>
        <w:tc>
          <w:tcPr>
            <w:tcW w:w="2254" w:type="dxa"/>
          </w:tcPr>
          <w:p w14:paraId="362322B2" w14:textId="500DCC83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Issued</w:t>
            </w:r>
          </w:p>
        </w:tc>
        <w:tc>
          <w:tcPr>
            <w:tcW w:w="2254" w:type="dxa"/>
          </w:tcPr>
          <w:p w14:paraId="7CF6D376" w14:textId="06D3EF85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1200</w:t>
            </w:r>
          </w:p>
        </w:tc>
        <w:tc>
          <w:tcPr>
            <w:tcW w:w="2254" w:type="dxa"/>
          </w:tcPr>
          <w:p w14:paraId="241B5D0A" w14:textId="32D6EFCB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-</w:t>
            </w:r>
          </w:p>
        </w:tc>
      </w:tr>
      <w:tr w:rsidR="00EE443B" w:rsidRPr="009E1E3D" w14:paraId="1C974843" w14:textId="77777777" w:rsidTr="00EE443B">
        <w:tc>
          <w:tcPr>
            <w:tcW w:w="2254" w:type="dxa"/>
          </w:tcPr>
          <w:p w14:paraId="7ED8E2D6" w14:textId="0EA5A460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10</w:t>
            </w:r>
          </w:p>
        </w:tc>
        <w:tc>
          <w:tcPr>
            <w:tcW w:w="2254" w:type="dxa"/>
          </w:tcPr>
          <w:p w14:paraId="61831CCF" w14:textId="3FDAE1C8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Received</w:t>
            </w:r>
          </w:p>
        </w:tc>
        <w:tc>
          <w:tcPr>
            <w:tcW w:w="2254" w:type="dxa"/>
          </w:tcPr>
          <w:p w14:paraId="7DF50EC8" w14:textId="6B86D014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200</w:t>
            </w:r>
          </w:p>
        </w:tc>
        <w:tc>
          <w:tcPr>
            <w:tcW w:w="2254" w:type="dxa"/>
          </w:tcPr>
          <w:p w14:paraId="3D4509D7" w14:textId="0718286A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14</w:t>
            </w:r>
          </w:p>
        </w:tc>
      </w:tr>
      <w:tr w:rsidR="00EE443B" w:rsidRPr="009E1E3D" w14:paraId="20EF1F4A" w14:textId="77777777" w:rsidTr="00EE443B">
        <w:tc>
          <w:tcPr>
            <w:tcW w:w="2254" w:type="dxa"/>
          </w:tcPr>
          <w:p w14:paraId="2013A3E6" w14:textId="269B34FE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12</w:t>
            </w:r>
          </w:p>
        </w:tc>
        <w:tc>
          <w:tcPr>
            <w:tcW w:w="2254" w:type="dxa"/>
          </w:tcPr>
          <w:p w14:paraId="2C83658E" w14:textId="3C6B8AEB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Issued</w:t>
            </w:r>
          </w:p>
        </w:tc>
        <w:tc>
          <w:tcPr>
            <w:tcW w:w="2254" w:type="dxa"/>
          </w:tcPr>
          <w:p w14:paraId="47DBB880" w14:textId="7CD43AE8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1000</w:t>
            </w:r>
          </w:p>
        </w:tc>
        <w:tc>
          <w:tcPr>
            <w:tcW w:w="2254" w:type="dxa"/>
          </w:tcPr>
          <w:p w14:paraId="5341DE04" w14:textId="44D31897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-</w:t>
            </w:r>
          </w:p>
        </w:tc>
      </w:tr>
      <w:tr w:rsidR="00EE443B" w:rsidRPr="009E1E3D" w14:paraId="22ED629D" w14:textId="77777777" w:rsidTr="00EE443B">
        <w:tc>
          <w:tcPr>
            <w:tcW w:w="2254" w:type="dxa"/>
          </w:tcPr>
          <w:p w14:paraId="4D3872F5" w14:textId="39CBBFE4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23</w:t>
            </w:r>
          </w:p>
        </w:tc>
        <w:tc>
          <w:tcPr>
            <w:tcW w:w="2254" w:type="dxa"/>
          </w:tcPr>
          <w:p w14:paraId="099EF53A" w14:textId="6376CEE2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Received</w:t>
            </w:r>
          </w:p>
        </w:tc>
        <w:tc>
          <w:tcPr>
            <w:tcW w:w="2254" w:type="dxa"/>
          </w:tcPr>
          <w:p w14:paraId="32326BD7" w14:textId="2266FB77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300</w:t>
            </w:r>
          </w:p>
        </w:tc>
        <w:tc>
          <w:tcPr>
            <w:tcW w:w="2254" w:type="dxa"/>
          </w:tcPr>
          <w:p w14:paraId="535FF2AB" w14:textId="03F05B9C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11</w:t>
            </w:r>
          </w:p>
        </w:tc>
      </w:tr>
      <w:tr w:rsidR="00EE443B" w:rsidRPr="009E1E3D" w14:paraId="1EE2ECF8" w14:textId="77777777" w:rsidTr="00EE443B">
        <w:tc>
          <w:tcPr>
            <w:tcW w:w="2254" w:type="dxa"/>
          </w:tcPr>
          <w:p w14:paraId="33FFD33D" w14:textId="43A862D8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31</w:t>
            </w:r>
          </w:p>
        </w:tc>
        <w:tc>
          <w:tcPr>
            <w:tcW w:w="2254" w:type="dxa"/>
          </w:tcPr>
          <w:p w14:paraId="78578A9F" w14:textId="06FAD832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Issued</w:t>
            </w:r>
          </w:p>
        </w:tc>
        <w:tc>
          <w:tcPr>
            <w:tcW w:w="2254" w:type="dxa"/>
          </w:tcPr>
          <w:p w14:paraId="516DF032" w14:textId="641B46E8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200</w:t>
            </w:r>
          </w:p>
        </w:tc>
        <w:tc>
          <w:tcPr>
            <w:tcW w:w="2254" w:type="dxa"/>
          </w:tcPr>
          <w:p w14:paraId="01A48084" w14:textId="36F72300" w:rsidR="00EE443B" w:rsidRPr="009E1E3D" w:rsidRDefault="00EE443B" w:rsidP="00EE443B">
            <w:pPr>
              <w:rPr>
                <w:sz w:val="22"/>
                <w:szCs w:val="22"/>
              </w:rPr>
            </w:pPr>
            <w:r w:rsidRPr="009E1E3D">
              <w:rPr>
                <w:sz w:val="22"/>
                <w:szCs w:val="22"/>
              </w:rPr>
              <w:t>-</w:t>
            </w:r>
          </w:p>
        </w:tc>
      </w:tr>
    </w:tbl>
    <w:p w14:paraId="7AA22788" w14:textId="238CCBD9" w:rsidR="009E3BB6" w:rsidRPr="00B1605D" w:rsidRDefault="009E3BB6" w:rsidP="00B1605D">
      <w:pPr>
        <w:rPr>
          <w:sz w:val="22"/>
          <w:szCs w:val="22"/>
        </w:rPr>
      </w:pPr>
    </w:p>
    <w:p w14:paraId="015C0A27" w14:textId="6FCC9236" w:rsidR="009E3BB6" w:rsidRDefault="009E3BB6" w:rsidP="009E3BB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61213F6" w14:textId="4E947F09" w:rsidR="003F4845" w:rsidRDefault="003F4845" w:rsidP="009E3BB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31DA5EBA" w14:textId="2170D2F9" w:rsidR="003F4845" w:rsidRDefault="003F4845" w:rsidP="009E3BB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005A664A" w14:textId="2712D178" w:rsidR="003F4845" w:rsidRDefault="003F4845" w:rsidP="009E3BB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7FA9EFF" w14:textId="77777777" w:rsidR="003F4845" w:rsidRPr="009E1E3D" w:rsidRDefault="003F4845" w:rsidP="009E3BB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05554551" w14:textId="4EBFE07D" w:rsidR="00EE443B" w:rsidRDefault="00EE443B" w:rsidP="00EE443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9E1E3D">
        <w:rPr>
          <w:rFonts w:ascii="Arial" w:hAnsi="Arial" w:cs="Arial"/>
          <w:sz w:val="22"/>
          <w:szCs w:val="22"/>
        </w:rPr>
        <w:t xml:space="preserve">The </w:t>
      </w:r>
      <w:r w:rsidR="00C66ADE">
        <w:rPr>
          <w:rFonts w:ascii="Arial" w:hAnsi="Arial" w:cs="Arial"/>
          <w:sz w:val="22"/>
          <w:szCs w:val="22"/>
        </w:rPr>
        <w:t>data pertaining to</w:t>
      </w:r>
      <w:r w:rsidR="000D71E7">
        <w:rPr>
          <w:rFonts w:ascii="Arial" w:hAnsi="Arial" w:cs="Arial"/>
          <w:sz w:val="22"/>
          <w:szCs w:val="22"/>
        </w:rPr>
        <w:t xml:space="preserve"> Bangalore </w:t>
      </w:r>
      <w:r w:rsidRPr="009E1E3D">
        <w:rPr>
          <w:rFonts w:ascii="Arial" w:hAnsi="Arial" w:cs="Arial"/>
          <w:sz w:val="22"/>
          <w:szCs w:val="22"/>
        </w:rPr>
        <w:t xml:space="preserve">Ltd. supplies </w:t>
      </w:r>
      <w:r w:rsidR="000D71E7">
        <w:rPr>
          <w:rFonts w:ascii="Arial" w:hAnsi="Arial" w:cs="Arial"/>
          <w:sz w:val="22"/>
          <w:szCs w:val="22"/>
        </w:rPr>
        <w:t>is as follows. P</w:t>
      </w:r>
      <w:r w:rsidRPr="009E1E3D">
        <w:rPr>
          <w:rFonts w:ascii="Arial" w:hAnsi="Arial" w:cs="Arial"/>
          <w:sz w:val="22"/>
          <w:szCs w:val="22"/>
        </w:rPr>
        <w:t>repare a cost sheet.</w:t>
      </w:r>
    </w:p>
    <w:p w14:paraId="32140BCE" w14:textId="3B522644" w:rsidR="003F4845" w:rsidRDefault="003F4845" w:rsidP="003F4845">
      <w:pPr>
        <w:rPr>
          <w:rFonts w:ascii="Arial" w:hAnsi="Arial" w:cs="Arial"/>
          <w:sz w:val="22"/>
          <w:szCs w:val="22"/>
        </w:rPr>
      </w:pPr>
    </w:p>
    <w:p w14:paraId="4AAD3FBC" w14:textId="6C693FC6" w:rsidR="00C17237" w:rsidRPr="009E1E3D" w:rsidRDefault="00197B4F" w:rsidP="00C17237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Amount in </w:t>
      </w:r>
      <w:r w:rsidR="00C17237" w:rsidRPr="009E1E3D">
        <w:rPr>
          <w:rFonts w:ascii="Arial" w:hAnsi="Arial" w:cs="Arial"/>
          <w:sz w:val="22"/>
          <w:szCs w:val="22"/>
        </w:rPr>
        <w:t>$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3672"/>
      </w:tblGrid>
      <w:tr w:rsidR="00C17237" w:rsidRPr="009E1E3D" w14:paraId="2CB9C020" w14:textId="6D98AAE0" w:rsidTr="00C17237">
        <w:tc>
          <w:tcPr>
            <w:tcW w:w="5344" w:type="dxa"/>
          </w:tcPr>
          <w:p w14:paraId="7CA04D13" w14:textId="636EF96F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Stock of raw materials on 1st Sept., 20</w:t>
            </w:r>
            <w:r w:rsidR="00D659F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672" w:type="dxa"/>
          </w:tcPr>
          <w:p w14:paraId="14E03E4D" w14:textId="5058F566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75,000</w:t>
            </w:r>
          </w:p>
        </w:tc>
      </w:tr>
      <w:tr w:rsidR="00C17237" w:rsidRPr="009E1E3D" w14:paraId="0AFD0D30" w14:textId="19812926" w:rsidTr="00C17237">
        <w:tc>
          <w:tcPr>
            <w:tcW w:w="5344" w:type="dxa"/>
          </w:tcPr>
          <w:p w14:paraId="6D0C4697" w14:textId="6AC79426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Stock of raw materials on 30th Sept., 20</w:t>
            </w:r>
            <w:r w:rsidR="00D659F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672" w:type="dxa"/>
          </w:tcPr>
          <w:p w14:paraId="0B144D48" w14:textId="003322EE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91,500</w:t>
            </w:r>
          </w:p>
        </w:tc>
      </w:tr>
      <w:tr w:rsidR="00C17237" w:rsidRPr="009E1E3D" w14:paraId="0CF9DB21" w14:textId="1A9C0DEC" w:rsidTr="00C17237">
        <w:tc>
          <w:tcPr>
            <w:tcW w:w="5344" w:type="dxa"/>
          </w:tcPr>
          <w:p w14:paraId="28EFA781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Direct wages</w:t>
            </w:r>
          </w:p>
        </w:tc>
        <w:tc>
          <w:tcPr>
            <w:tcW w:w="3672" w:type="dxa"/>
          </w:tcPr>
          <w:p w14:paraId="6FCECF74" w14:textId="578410FC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52,500</w:t>
            </w:r>
          </w:p>
        </w:tc>
      </w:tr>
      <w:tr w:rsidR="00C17237" w:rsidRPr="009E1E3D" w14:paraId="1C403B21" w14:textId="1D3D8657" w:rsidTr="00C17237">
        <w:tc>
          <w:tcPr>
            <w:tcW w:w="5344" w:type="dxa"/>
          </w:tcPr>
          <w:p w14:paraId="68583D9A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Indirect wages</w:t>
            </w:r>
          </w:p>
        </w:tc>
        <w:tc>
          <w:tcPr>
            <w:tcW w:w="3672" w:type="dxa"/>
          </w:tcPr>
          <w:p w14:paraId="5C578288" w14:textId="6F4F923D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2,750</w:t>
            </w:r>
          </w:p>
        </w:tc>
      </w:tr>
      <w:tr w:rsidR="00C17237" w:rsidRPr="009E1E3D" w14:paraId="2D5672AA" w14:textId="2F3B682B" w:rsidTr="00C17237">
        <w:tc>
          <w:tcPr>
            <w:tcW w:w="5344" w:type="dxa"/>
          </w:tcPr>
          <w:p w14:paraId="67290FF7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Sales</w:t>
            </w:r>
          </w:p>
        </w:tc>
        <w:tc>
          <w:tcPr>
            <w:tcW w:w="3672" w:type="dxa"/>
          </w:tcPr>
          <w:p w14:paraId="1517F5F1" w14:textId="5EE8419A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2,00,000</w:t>
            </w:r>
          </w:p>
        </w:tc>
      </w:tr>
      <w:tr w:rsidR="00C17237" w:rsidRPr="009E1E3D" w14:paraId="1E29CDC3" w14:textId="55C1A81C" w:rsidTr="00C17237">
        <w:tc>
          <w:tcPr>
            <w:tcW w:w="5344" w:type="dxa"/>
          </w:tcPr>
          <w:p w14:paraId="6879A7DE" w14:textId="46D0EE5E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Work-in-progress on 1st Sept., 20</w:t>
            </w:r>
            <w:r w:rsidR="00D659FF">
              <w:rPr>
                <w:rFonts w:ascii="Arial" w:hAnsi="Arial" w:cs="Arial"/>
                <w:sz w:val="22"/>
                <w:szCs w:val="22"/>
              </w:rPr>
              <w:t>21</w:t>
            </w:r>
            <w:r w:rsidRPr="009E1E3D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3672" w:type="dxa"/>
          </w:tcPr>
          <w:p w14:paraId="015B11EB" w14:textId="4EF8A316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28,000</w:t>
            </w:r>
          </w:p>
        </w:tc>
      </w:tr>
      <w:tr w:rsidR="00C17237" w:rsidRPr="009E1E3D" w14:paraId="31559CCA" w14:textId="1272DCA9" w:rsidTr="00C17237">
        <w:tc>
          <w:tcPr>
            <w:tcW w:w="5344" w:type="dxa"/>
          </w:tcPr>
          <w:p w14:paraId="44C76AB6" w14:textId="00288606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Work-in-progress on 30th Sept., 20</w:t>
            </w:r>
            <w:r w:rsidR="00D659F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672" w:type="dxa"/>
          </w:tcPr>
          <w:p w14:paraId="5B87EF46" w14:textId="6B9C8572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35,000</w:t>
            </w:r>
          </w:p>
        </w:tc>
      </w:tr>
      <w:tr w:rsidR="00C17237" w:rsidRPr="009E1E3D" w14:paraId="30730CC8" w14:textId="0FF905F3" w:rsidTr="00C17237">
        <w:tc>
          <w:tcPr>
            <w:tcW w:w="5344" w:type="dxa"/>
          </w:tcPr>
          <w:p w14:paraId="3C6CAE9A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Purchases of raw materials </w:t>
            </w:r>
          </w:p>
        </w:tc>
        <w:tc>
          <w:tcPr>
            <w:tcW w:w="3672" w:type="dxa"/>
          </w:tcPr>
          <w:p w14:paraId="5F65E89C" w14:textId="23ECAE77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66,000</w:t>
            </w:r>
          </w:p>
        </w:tc>
      </w:tr>
      <w:tr w:rsidR="00C17237" w:rsidRPr="009E1E3D" w14:paraId="432D0E42" w14:textId="145E91A3" w:rsidTr="00C17237">
        <w:tc>
          <w:tcPr>
            <w:tcW w:w="5344" w:type="dxa"/>
          </w:tcPr>
          <w:p w14:paraId="48BE2F65" w14:textId="08599CA4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Rent, rates and power</w:t>
            </w:r>
          </w:p>
        </w:tc>
        <w:tc>
          <w:tcPr>
            <w:tcW w:w="3672" w:type="dxa"/>
          </w:tcPr>
          <w:p w14:paraId="0B05D8B5" w14:textId="4FB9EE5B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C17237" w:rsidRPr="009E1E3D" w14:paraId="44781E84" w14:textId="26CFC91E" w:rsidTr="00C17237">
        <w:tc>
          <w:tcPr>
            <w:tcW w:w="5344" w:type="dxa"/>
          </w:tcPr>
          <w:p w14:paraId="3288C847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Depreciation of plant and machinery </w:t>
            </w:r>
          </w:p>
        </w:tc>
        <w:tc>
          <w:tcPr>
            <w:tcW w:w="3672" w:type="dxa"/>
          </w:tcPr>
          <w:p w14:paraId="0C634550" w14:textId="02578B70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3,500</w:t>
            </w:r>
          </w:p>
        </w:tc>
      </w:tr>
      <w:tr w:rsidR="00C17237" w:rsidRPr="009E1E3D" w14:paraId="1DAF6775" w14:textId="4F6D557A" w:rsidTr="00C17237">
        <w:tc>
          <w:tcPr>
            <w:tcW w:w="5344" w:type="dxa"/>
          </w:tcPr>
          <w:p w14:paraId="4F3775CF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Expenses on purchases</w:t>
            </w:r>
          </w:p>
        </w:tc>
        <w:tc>
          <w:tcPr>
            <w:tcW w:w="3672" w:type="dxa"/>
          </w:tcPr>
          <w:p w14:paraId="30750D5A" w14:textId="39D5BDBC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C17237" w:rsidRPr="009E1E3D" w14:paraId="1D1F49E7" w14:textId="2D33A03E" w:rsidTr="00C17237">
        <w:tc>
          <w:tcPr>
            <w:tcW w:w="5344" w:type="dxa"/>
          </w:tcPr>
          <w:p w14:paraId="6D20C480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Carriage outward </w:t>
            </w:r>
          </w:p>
        </w:tc>
        <w:tc>
          <w:tcPr>
            <w:tcW w:w="3672" w:type="dxa"/>
          </w:tcPr>
          <w:p w14:paraId="3097348E" w14:textId="2A105C23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2,500</w:t>
            </w:r>
          </w:p>
        </w:tc>
      </w:tr>
      <w:tr w:rsidR="00C17237" w:rsidRPr="009E1E3D" w14:paraId="72990664" w14:textId="578765D8" w:rsidTr="00C17237">
        <w:tc>
          <w:tcPr>
            <w:tcW w:w="5344" w:type="dxa"/>
          </w:tcPr>
          <w:p w14:paraId="5462EFDE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Advertising </w:t>
            </w:r>
          </w:p>
        </w:tc>
        <w:tc>
          <w:tcPr>
            <w:tcW w:w="3672" w:type="dxa"/>
          </w:tcPr>
          <w:p w14:paraId="005AE4BE" w14:textId="02C618A6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3,500</w:t>
            </w:r>
          </w:p>
        </w:tc>
      </w:tr>
      <w:tr w:rsidR="00C17237" w:rsidRPr="009E1E3D" w14:paraId="0633D898" w14:textId="0BFF70DC" w:rsidTr="00C17237">
        <w:tc>
          <w:tcPr>
            <w:tcW w:w="5344" w:type="dxa"/>
          </w:tcPr>
          <w:p w14:paraId="739715FF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Office rent and taxes </w:t>
            </w:r>
          </w:p>
        </w:tc>
        <w:tc>
          <w:tcPr>
            <w:tcW w:w="3672" w:type="dxa"/>
          </w:tcPr>
          <w:p w14:paraId="61995E78" w14:textId="6A8C2132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2,500</w:t>
            </w:r>
          </w:p>
        </w:tc>
      </w:tr>
      <w:tr w:rsidR="00C17237" w:rsidRPr="009E1E3D" w14:paraId="060EC277" w14:textId="75293198" w:rsidTr="00C17237">
        <w:tc>
          <w:tcPr>
            <w:tcW w:w="5344" w:type="dxa"/>
          </w:tcPr>
          <w:p w14:paraId="0E08E390" w14:textId="7777777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Travellers’ wages and commission</w:t>
            </w:r>
          </w:p>
        </w:tc>
        <w:tc>
          <w:tcPr>
            <w:tcW w:w="3672" w:type="dxa"/>
          </w:tcPr>
          <w:p w14:paraId="48609B8A" w14:textId="481636F9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6,500</w:t>
            </w:r>
          </w:p>
        </w:tc>
      </w:tr>
      <w:tr w:rsidR="00C17237" w:rsidRPr="009E1E3D" w14:paraId="6073C01E" w14:textId="04612FD8" w:rsidTr="00C17237">
        <w:tc>
          <w:tcPr>
            <w:tcW w:w="5344" w:type="dxa"/>
          </w:tcPr>
          <w:p w14:paraId="7F46F6B7" w14:textId="1641BEB7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Stock of finished goods on 1st Sept., 20</w:t>
            </w:r>
            <w:r w:rsidR="00D659FF">
              <w:rPr>
                <w:rFonts w:ascii="Arial" w:hAnsi="Arial" w:cs="Arial"/>
                <w:sz w:val="22"/>
                <w:szCs w:val="22"/>
              </w:rPr>
              <w:t>21</w:t>
            </w:r>
            <w:r w:rsidRPr="009E1E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72" w:type="dxa"/>
          </w:tcPr>
          <w:p w14:paraId="1F751B5B" w14:textId="526244EB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54,000</w:t>
            </w:r>
          </w:p>
        </w:tc>
      </w:tr>
      <w:tr w:rsidR="00C17237" w:rsidRPr="009E1E3D" w14:paraId="7430506E" w14:textId="5F4B6D05" w:rsidTr="00C17237">
        <w:tc>
          <w:tcPr>
            <w:tcW w:w="5344" w:type="dxa"/>
          </w:tcPr>
          <w:p w14:paraId="539E1FA1" w14:textId="794F999A" w:rsidR="00C17237" w:rsidRPr="009E1E3D" w:rsidRDefault="00C17237" w:rsidP="00B73DBF">
            <w:pPr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Stock of finished goods on 30th Sept., 20</w:t>
            </w:r>
            <w:r w:rsidR="00D659F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672" w:type="dxa"/>
          </w:tcPr>
          <w:p w14:paraId="6BA2301B" w14:textId="78281847" w:rsidR="00C17237" w:rsidRPr="009E1E3D" w:rsidRDefault="00C17237" w:rsidP="00C17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31,000</w:t>
            </w:r>
          </w:p>
        </w:tc>
      </w:tr>
    </w:tbl>
    <w:p w14:paraId="6601D805" w14:textId="77777777" w:rsidR="00C17237" w:rsidRPr="009E1E3D" w:rsidRDefault="00C17237" w:rsidP="00C17237">
      <w:pPr>
        <w:rPr>
          <w:sz w:val="22"/>
          <w:szCs w:val="22"/>
        </w:rPr>
      </w:pPr>
    </w:p>
    <w:p w14:paraId="7889099F" w14:textId="77777777" w:rsidR="00C17237" w:rsidRPr="009E1E3D" w:rsidRDefault="00C17237" w:rsidP="00C17237">
      <w:pPr>
        <w:rPr>
          <w:sz w:val="22"/>
          <w:szCs w:val="22"/>
        </w:rPr>
      </w:pPr>
    </w:p>
    <w:p w14:paraId="6E0EDC35" w14:textId="77777777" w:rsidR="00C17237" w:rsidRPr="009E1E3D" w:rsidRDefault="00C17237" w:rsidP="00C17237">
      <w:pPr>
        <w:rPr>
          <w:sz w:val="22"/>
          <w:szCs w:val="22"/>
        </w:rPr>
      </w:pPr>
    </w:p>
    <w:p w14:paraId="684BB031" w14:textId="77777777" w:rsidR="00C17237" w:rsidRPr="009E1E3D" w:rsidRDefault="00C17237" w:rsidP="00C17237">
      <w:pPr>
        <w:pStyle w:val="ListParagraph"/>
        <w:rPr>
          <w:sz w:val="22"/>
          <w:szCs w:val="22"/>
        </w:rPr>
      </w:pPr>
    </w:p>
    <w:p w14:paraId="5B4E7588" w14:textId="77777777" w:rsidR="00C17237" w:rsidRPr="009E1E3D" w:rsidRDefault="00C17237" w:rsidP="00C17237">
      <w:pPr>
        <w:pStyle w:val="ListParagraph"/>
        <w:rPr>
          <w:sz w:val="22"/>
          <w:szCs w:val="22"/>
          <w:lang w:eastAsia="en-GB"/>
        </w:rPr>
      </w:pPr>
    </w:p>
    <w:p w14:paraId="5CA2D701" w14:textId="02231C72" w:rsidR="00C17237" w:rsidRPr="009E1E3D" w:rsidRDefault="00C17237" w:rsidP="00C1723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 xml:space="preserve">In an engineering factory, the following particulars have been extracted for the year ended 31-12- 2015.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6"/>
        <w:gridCol w:w="1473"/>
        <w:gridCol w:w="1340"/>
        <w:gridCol w:w="1340"/>
        <w:gridCol w:w="1339"/>
        <w:gridCol w:w="1338"/>
      </w:tblGrid>
      <w:tr w:rsidR="00C461FA" w:rsidRPr="009E1E3D" w14:paraId="0A87F5EF" w14:textId="77777777" w:rsidTr="00910D41">
        <w:tc>
          <w:tcPr>
            <w:tcW w:w="1466" w:type="dxa"/>
          </w:tcPr>
          <w:p w14:paraId="0FE6E564" w14:textId="2DDE7612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4153" w:type="dxa"/>
            <w:gridSpan w:val="3"/>
          </w:tcPr>
          <w:p w14:paraId="17E5C40A" w14:textId="40B0F191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Production Dept</w:t>
            </w:r>
            <w:r w:rsidR="005064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7" w:type="dxa"/>
            <w:gridSpan w:val="2"/>
          </w:tcPr>
          <w:p w14:paraId="2F2DC915" w14:textId="5F30312C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Service Dept</w:t>
            </w:r>
            <w:r w:rsidR="005064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61FA" w:rsidRPr="009E1E3D" w14:paraId="4298882B" w14:textId="77777777" w:rsidTr="00C461FA">
        <w:tc>
          <w:tcPr>
            <w:tcW w:w="1466" w:type="dxa"/>
          </w:tcPr>
          <w:p w14:paraId="1CF29A5B" w14:textId="77777777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14:paraId="2218684E" w14:textId="4A645E3D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340" w:type="dxa"/>
          </w:tcPr>
          <w:p w14:paraId="1D664A9C" w14:textId="078031DD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40" w:type="dxa"/>
          </w:tcPr>
          <w:p w14:paraId="78490714" w14:textId="5C05ADBF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39" w:type="dxa"/>
          </w:tcPr>
          <w:p w14:paraId="24A18440" w14:textId="60E756A5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38" w:type="dxa"/>
          </w:tcPr>
          <w:p w14:paraId="635B59FF" w14:textId="25F3E51D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C461FA" w:rsidRPr="009E1E3D" w14:paraId="601AE5CF" w14:textId="77777777" w:rsidTr="00C461FA">
        <w:tc>
          <w:tcPr>
            <w:tcW w:w="1466" w:type="dxa"/>
          </w:tcPr>
          <w:p w14:paraId="70ACAF1D" w14:textId="5ED4E642" w:rsidR="00C461FA" w:rsidRPr="009E1E3D" w:rsidRDefault="00C461FA" w:rsidP="00C46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Direct wages</w:t>
            </w:r>
          </w:p>
        </w:tc>
        <w:tc>
          <w:tcPr>
            <w:tcW w:w="1473" w:type="dxa"/>
          </w:tcPr>
          <w:p w14:paraId="2BC6CF0B" w14:textId="0609305A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340" w:type="dxa"/>
          </w:tcPr>
          <w:p w14:paraId="050194DE" w14:textId="6CAF6B53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45,000</w:t>
            </w:r>
          </w:p>
        </w:tc>
        <w:tc>
          <w:tcPr>
            <w:tcW w:w="1340" w:type="dxa"/>
          </w:tcPr>
          <w:p w14:paraId="28B8C125" w14:textId="6DC49D6E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  <w:tc>
          <w:tcPr>
            <w:tcW w:w="1339" w:type="dxa"/>
          </w:tcPr>
          <w:p w14:paraId="52D680A2" w14:textId="78D8FDE1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338" w:type="dxa"/>
          </w:tcPr>
          <w:p w14:paraId="0A1198AD" w14:textId="2240CD2F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C461FA" w:rsidRPr="009E1E3D" w14:paraId="34EF4DA0" w14:textId="77777777" w:rsidTr="00C461FA">
        <w:tc>
          <w:tcPr>
            <w:tcW w:w="1466" w:type="dxa"/>
          </w:tcPr>
          <w:p w14:paraId="02EF228D" w14:textId="37FB014B" w:rsidR="00C461FA" w:rsidRPr="009E1E3D" w:rsidRDefault="00C461FA" w:rsidP="00C46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Direct materials</w:t>
            </w:r>
          </w:p>
        </w:tc>
        <w:tc>
          <w:tcPr>
            <w:tcW w:w="1473" w:type="dxa"/>
          </w:tcPr>
          <w:p w14:paraId="2B0D215D" w14:textId="7DDA5EC8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340" w:type="dxa"/>
          </w:tcPr>
          <w:p w14:paraId="31C5B1B9" w14:textId="5275BDE2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340" w:type="dxa"/>
          </w:tcPr>
          <w:p w14:paraId="083FD4E3" w14:textId="022AAF30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339" w:type="dxa"/>
          </w:tcPr>
          <w:p w14:paraId="13D6B14E" w14:textId="0BB3A71D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22,500</w:t>
            </w:r>
          </w:p>
        </w:tc>
        <w:tc>
          <w:tcPr>
            <w:tcW w:w="1338" w:type="dxa"/>
          </w:tcPr>
          <w:p w14:paraId="2E5CB097" w14:textId="2E5AF668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22,500</w:t>
            </w:r>
          </w:p>
        </w:tc>
      </w:tr>
      <w:tr w:rsidR="00C461FA" w:rsidRPr="009E1E3D" w14:paraId="2AC48596" w14:textId="77777777" w:rsidTr="00C461FA">
        <w:tc>
          <w:tcPr>
            <w:tcW w:w="1466" w:type="dxa"/>
          </w:tcPr>
          <w:p w14:paraId="5B81B283" w14:textId="08778A51" w:rsidR="00C461FA" w:rsidRPr="009E1E3D" w:rsidRDefault="00C461FA" w:rsidP="00C46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Staff number </w:t>
            </w:r>
          </w:p>
        </w:tc>
        <w:tc>
          <w:tcPr>
            <w:tcW w:w="1473" w:type="dxa"/>
          </w:tcPr>
          <w:p w14:paraId="19AA3F0F" w14:textId="1336CC5C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340" w:type="dxa"/>
          </w:tcPr>
          <w:p w14:paraId="3341D268" w14:textId="6E67FE39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2,250</w:t>
            </w:r>
          </w:p>
        </w:tc>
        <w:tc>
          <w:tcPr>
            <w:tcW w:w="1340" w:type="dxa"/>
          </w:tcPr>
          <w:p w14:paraId="7F319CD8" w14:textId="1CE1EA03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2,250</w:t>
            </w:r>
          </w:p>
        </w:tc>
        <w:tc>
          <w:tcPr>
            <w:tcW w:w="1339" w:type="dxa"/>
          </w:tcPr>
          <w:p w14:paraId="2D5B0C19" w14:textId="4EC53856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1338" w:type="dxa"/>
          </w:tcPr>
          <w:p w14:paraId="18EBD7DA" w14:textId="021C8D85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</w:tr>
      <w:tr w:rsidR="00C461FA" w:rsidRPr="009E1E3D" w14:paraId="7E56A349" w14:textId="77777777" w:rsidTr="00C461FA">
        <w:tc>
          <w:tcPr>
            <w:tcW w:w="1466" w:type="dxa"/>
          </w:tcPr>
          <w:p w14:paraId="50459898" w14:textId="6D01ED83" w:rsidR="00C461FA" w:rsidRPr="009E1E3D" w:rsidRDefault="00C461FA" w:rsidP="00C46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Electricity (Kwh) </w:t>
            </w:r>
          </w:p>
        </w:tc>
        <w:tc>
          <w:tcPr>
            <w:tcW w:w="1473" w:type="dxa"/>
          </w:tcPr>
          <w:p w14:paraId="18FBD58A" w14:textId="6573947B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  <w:tc>
          <w:tcPr>
            <w:tcW w:w="1340" w:type="dxa"/>
          </w:tcPr>
          <w:p w14:paraId="103BCC34" w14:textId="70F69D89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4,500</w:t>
            </w:r>
          </w:p>
        </w:tc>
        <w:tc>
          <w:tcPr>
            <w:tcW w:w="1340" w:type="dxa"/>
          </w:tcPr>
          <w:p w14:paraId="61159BCA" w14:textId="33DA011F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  <w:tc>
          <w:tcPr>
            <w:tcW w:w="1339" w:type="dxa"/>
          </w:tcPr>
          <w:p w14:paraId="1506775E" w14:textId="73D265C0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  <w:tc>
          <w:tcPr>
            <w:tcW w:w="1338" w:type="dxa"/>
          </w:tcPr>
          <w:p w14:paraId="341E029A" w14:textId="013C999A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C461FA" w:rsidRPr="009E1E3D" w14:paraId="71B96035" w14:textId="77777777" w:rsidTr="00C461FA">
        <w:tc>
          <w:tcPr>
            <w:tcW w:w="1466" w:type="dxa"/>
          </w:tcPr>
          <w:p w14:paraId="5CC32373" w14:textId="7E019B3E" w:rsidR="00C461FA" w:rsidRPr="009E1E3D" w:rsidRDefault="00C461FA" w:rsidP="00C46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Asset value</w:t>
            </w:r>
          </w:p>
        </w:tc>
        <w:tc>
          <w:tcPr>
            <w:tcW w:w="1473" w:type="dxa"/>
          </w:tcPr>
          <w:p w14:paraId="4533DD66" w14:textId="12AA2684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  <w:tc>
          <w:tcPr>
            <w:tcW w:w="1340" w:type="dxa"/>
          </w:tcPr>
          <w:p w14:paraId="71C17E19" w14:textId="226DDA41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  <w:tc>
          <w:tcPr>
            <w:tcW w:w="1340" w:type="dxa"/>
          </w:tcPr>
          <w:p w14:paraId="270F8270" w14:textId="67B05FAC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339" w:type="dxa"/>
          </w:tcPr>
          <w:p w14:paraId="190BD82F" w14:textId="58C95630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338" w:type="dxa"/>
          </w:tcPr>
          <w:p w14:paraId="76714036" w14:textId="03B26A67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</w:tr>
      <w:tr w:rsidR="00C461FA" w:rsidRPr="009E1E3D" w14:paraId="68C5651A" w14:textId="77777777" w:rsidTr="00C461FA">
        <w:tc>
          <w:tcPr>
            <w:tcW w:w="1466" w:type="dxa"/>
          </w:tcPr>
          <w:p w14:paraId="6FACD68C" w14:textId="5C3458F5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Light points </w:t>
            </w:r>
          </w:p>
        </w:tc>
        <w:tc>
          <w:tcPr>
            <w:tcW w:w="1473" w:type="dxa"/>
          </w:tcPr>
          <w:p w14:paraId="54AFBE75" w14:textId="5626DE3C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40" w:type="dxa"/>
          </w:tcPr>
          <w:p w14:paraId="752A633F" w14:textId="290F6063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40" w:type="dxa"/>
          </w:tcPr>
          <w:p w14:paraId="762E526F" w14:textId="4DF18683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39" w:type="dxa"/>
          </w:tcPr>
          <w:p w14:paraId="6A1D518D" w14:textId="45C2338B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38" w:type="dxa"/>
          </w:tcPr>
          <w:p w14:paraId="01CE775A" w14:textId="4640412C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461FA" w:rsidRPr="009E1E3D" w14:paraId="420754D4" w14:textId="77777777" w:rsidTr="00C461FA">
        <w:tc>
          <w:tcPr>
            <w:tcW w:w="1466" w:type="dxa"/>
          </w:tcPr>
          <w:p w14:paraId="6DC423BD" w14:textId="1EADA604" w:rsidR="00C461FA" w:rsidRPr="009E1E3D" w:rsidRDefault="00C461FA" w:rsidP="00C46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Area (square meters) </w:t>
            </w:r>
          </w:p>
        </w:tc>
        <w:tc>
          <w:tcPr>
            <w:tcW w:w="1473" w:type="dxa"/>
          </w:tcPr>
          <w:p w14:paraId="189BF410" w14:textId="6614F651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340" w:type="dxa"/>
          </w:tcPr>
          <w:p w14:paraId="31EEBA98" w14:textId="447789D4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340" w:type="dxa"/>
          </w:tcPr>
          <w:p w14:paraId="2E791636" w14:textId="6C843C63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39" w:type="dxa"/>
          </w:tcPr>
          <w:p w14:paraId="7655E9E9" w14:textId="2C109472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38" w:type="dxa"/>
          </w:tcPr>
          <w:p w14:paraId="58FB76BF" w14:textId="2437EA26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</w:tbl>
    <w:p w14:paraId="424CDF08" w14:textId="77777777" w:rsidR="00C461FA" w:rsidRPr="00C461FA" w:rsidRDefault="00C461FA" w:rsidP="00C461F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461FA">
        <w:rPr>
          <w:rFonts w:ascii="Arial" w:hAnsi="Arial" w:cs="Arial"/>
          <w:sz w:val="22"/>
          <w:szCs w:val="22"/>
        </w:rPr>
        <w:t xml:space="preserve">The expenses for the period were as follows: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2030"/>
        <w:gridCol w:w="2133"/>
        <w:gridCol w:w="2048"/>
      </w:tblGrid>
      <w:tr w:rsidR="00C461FA" w:rsidRPr="009E1E3D" w14:paraId="7C0DA6B4" w14:textId="77777777" w:rsidTr="00487ABA">
        <w:tc>
          <w:tcPr>
            <w:tcW w:w="2085" w:type="dxa"/>
          </w:tcPr>
          <w:p w14:paraId="5E206758" w14:textId="032504A2" w:rsidR="00C461FA" w:rsidRPr="009E1E3D" w:rsidRDefault="00C461FA" w:rsidP="00C461FA">
            <w:pPr>
              <w:pStyle w:val="NormalWeb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Lighting</w:t>
            </w:r>
          </w:p>
        </w:tc>
        <w:tc>
          <w:tcPr>
            <w:tcW w:w="2030" w:type="dxa"/>
          </w:tcPr>
          <w:p w14:paraId="1C2984B2" w14:textId="3D54D66E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133" w:type="dxa"/>
          </w:tcPr>
          <w:p w14:paraId="7FD45F73" w14:textId="7AB31944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Repairs</w:t>
            </w:r>
          </w:p>
        </w:tc>
        <w:tc>
          <w:tcPr>
            <w:tcW w:w="2048" w:type="dxa"/>
          </w:tcPr>
          <w:p w14:paraId="115EC73A" w14:textId="1B14A3ED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C461FA" w:rsidRPr="009E1E3D" w14:paraId="40F772A7" w14:textId="77777777" w:rsidTr="00487ABA">
        <w:tc>
          <w:tcPr>
            <w:tcW w:w="2085" w:type="dxa"/>
          </w:tcPr>
          <w:p w14:paraId="32C12ECB" w14:textId="43C2C7E3" w:rsidR="00C461FA" w:rsidRPr="009E1E3D" w:rsidRDefault="00C461FA" w:rsidP="00C46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 xml:space="preserve">Stores overhead </w:t>
            </w:r>
          </w:p>
        </w:tc>
        <w:tc>
          <w:tcPr>
            <w:tcW w:w="2030" w:type="dxa"/>
          </w:tcPr>
          <w:p w14:paraId="382CEEB3" w14:textId="6C7340E9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2133" w:type="dxa"/>
          </w:tcPr>
          <w:p w14:paraId="2ECE1169" w14:textId="12A77442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General overheads</w:t>
            </w:r>
          </w:p>
        </w:tc>
        <w:tc>
          <w:tcPr>
            <w:tcW w:w="2048" w:type="dxa"/>
          </w:tcPr>
          <w:p w14:paraId="327EAE74" w14:textId="1FC3F857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12,000</w:t>
            </w:r>
          </w:p>
        </w:tc>
      </w:tr>
      <w:tr w:rsidR="00C461FA" w:rsidRPr="009E1E3D" w14:paraId="55E3FC50" w14:textId="77777777" w:rsidTr="00487ABA">
        <w:tc>
          <w:tcPr>
            <w:tcW w:w="2085" w:type="dxa"/>
          </w:tcPr>
          <w:p w14:paraId="6FF65AB0" w14:textId="6E13E54A" w:rsidR="00C461FA" w:rsidRPr="009E1E3D" w:rsidRDefault="00C461FA" w:rsidP="00C46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Welfare to staff</w:t>
            </w:r>
          </w:p>
        </w:tc>
        <w:tc>
          <w:tcPr>
            <w:tcW w:w="2030" w:type="dxa"/>
          </w:tcPr>
          <w:p w14:paraId="590212F6" w14:textId="7A4CDAD0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  <w:tc>
          <w:tcPr>
            <w:tcW w:w="2133" w:type="dxa"/>
          </w:tcPr>
          <w:p w14:paraId="3F9E5F7A" w14:textId="72AD10D7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Rent and taxes</w:t>
            </w:r>
          </w:p>
        </w:tc>
        <w:tc>
          <w:tcPr>
            <w:tcW w:w="2048" w:type="dxa"/>
          </w:tcPr>
          <w:p w14:paraId="39C1ABAE" w14:textId="6DF5228D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</w:tr>
      <w:tr w:rsidR="00C461FA" w:rsidRPr="009E1E3D" w14:paraId="744D866E" w14:textId="77777777" w:rsidTr="00487ABA">
        <w:tc>
          <w:tcPr>
            <w:tcW w:w="2085" w:type="dxa"/>
          </w:tcPr>
          <w:p w14:paraId="26537B8E" w14:textId="0E010F77" w:rsidR="00C461FA" w:rsidRPr="009E1E3D" w:rsidRDefault="00C461FA" w:rsidP="00C461FA">
            <w:pPr>
              <w:pStyle w:val="NormalWeb"/>
              <w:rPr>
                <w:sz w:val="22"/>
                <w:szCs w:val="22"/>
              </w:rPr>
            </w:pPr>
            <w:r w:rsidRPr="009E1E3D">
              <w:rPr>
                <w:rFonts w:ascii="TimesNewRomanPSMT" w:hAnsi="TimesNewRomanPSMT"/>
                <w:sz w:val="22"/>
                <w:szCs w:val="22"/>
              </w:rPr>
              <w:t xml:space="preserve">Power </w:t>
            </w:r>
          </w:p>
        </w:tc>
        <w:tc>
          <w:tcPr>
            <w:tcW w:w="2030" w:type="dxa"/>
          </w:tcPr>
          <w:p w14:paraId="6BB7BF0A" w14:textId="73A62F13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1,100</w:t>
            </w:r>
          </w:p>
        </w:tc>
        <w:tc>
          <w:tcPr>
            <w:tcW w:w="2133" w:type="dxa"/>
          </w:tcPr>
          <w:p w14:paraId="0328D547" w14:textId="2921A5C3" w:rsidR="00C461FA" w:rsidRPr="009E1E3D" w:rsidRDefault="00C461FA" w:rsidP="00C461FA">
            <w:pPr>
              <w:pStyle w:val="NormalWeb"/>
              <w:rPr>
                <w:sz w:val="22"/>
                <w:szCs w:val="22"/>
              </w:rPr>
            </w:pPr>
            <w:r w:rsidRPr="009E1E3D">
              <w:rPr>
                <w:rFonts w:ascii="TimesNewRomanPSMT" w:hAnsi="TimesNewRomanPSMT"/>
                <w:sz w:val="22"/>
                <w:szCs w:val="22"/>
              </w:rPr>
              <w:t xml:space="preserve">Depreciation </w:t>
            </w:r>
          </w:p>
        </w:tc>
        <w:tc>
          <w:tcPr>
            <w:tcW w:w="2048" w:type="dxa"/>
          </w:tcPr>
          <w:p w14:paraId="508AB4F9" w14:textId="0640B290" w:rsidR="00C461FA" w:rsidRPr="009E1E3D" w:rsidRDefault="00C461FA" w:rsidP="00C17237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E1E3D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</w:tbl>
    <w:p w14:paraId="1806ED2D" w14:textId="77777777" w:rsidR="00C17237" w:rsidRPr="009E1E3D" w:rsidRDefault="00C17237" w:rsidP="00DF1D86">
      <w:pPr>
        <w:pStyle w:val="ListParagraph"/>
        <w:spacing w:before="100" w:beforeAutospacing="1"/>
        <w:rPr>
          <w:rFonts w:ascii="Arial" w:hAnsi="Arial" w:cs="Arial"/>
          <w:sz w:val="22"/>
          <w:szCs w:val="22"/>
        </w:rPr>
      </w:pPr>
    </w:p>
    <w:p w14:paraId="51704B3F" w14:textId="77777777" w:rsidR="00C17237" w:rsidRPr="009E1E3D" w:rsidRDefault="00C17237" w:rsidP="00DF1D86">
      <w:pPr>
        <w:pStyle w:val="ListParagraph"/>
        <w:rPr>
          <w:sz w:val="22"/>
          <w:szCs w:val="22"/>
        </w:rPr>
      </w:pPr>
      <w:r w:rsidRPr="009E1E3D">
        <w:rPr>
          <w:rFonts w:ascii="Arial" w:hAnsi="Arial" w:cs="Arial"/>
          <w:sz w:val="22"/>
          <w:szCs w:val="22"/>
        </w:rPr>
        <w:t>Apportion the expenses of service dept Y according to direct wages and those of service dept X in the ratio of 5:3:2 to the production departments.</w:t>
      </w:r>
      <w:r w:rsidRPr="009E1E3D">
        <w:rPr>
          <w:rFonts w:ascii="Arial" w:hAnsi="Arial" w:cs="Arial"/>
          <w:sz w:val="22"/>
          <w:szCs w:val="22"/>
        </w:rPr>
        <w:br/>
        <w:t>You are required to prepare an Overhead Distribution summary</w:t>
      </w:r>
      <w:r w:rsidRPr="009E1E3D">
        <w:rPr>
          <w:rFonts w:ascii="TimesNewRomanPSMT" w:hAnsi="TimesNewRomanPSMT"/>
          <w:sz w:val="22"/>
          <w:szCs w:val="22"/>
        </w:rPr>
        <w:t xml:space="preserve">. </w:t>
      </w:r>
    </w:p>
    <w:p w14:paraId="49B338D9" w14:textId="2DBA9AFA" w:rsidR="00562AC7" w:rsidRPr="0063035B" w:rsidRDefault="00562AC7" w:rsidP="00C17237">
      <w:pPr>
        <w:pStyle w:val="ListParagraph"/>
        <w:rPr>
          <w:rFonts w:ascii="Arial" w:hAnsi="Arial" w:cs="Arial"/>
          <w:sz w:val="22"/>
          <w:szCs w:val="22"/>
        </w:rPr>
      </w:pPr>
    </w:p>
    <w:p w14:paraId="78CA387F" w14:textId="77777777" w:rsidR="005619D2" w:rsidRPr="00554434" w:rsidRDefault="005619D2" w:rsidP="005619D2">
      <w:pPr>
        <w:jc w:val="center"/>
        <w:rPr>
          <w:rFonts w:ascii="Arial" w:hAnsi="Arial" w:cs="Arial"/>
          <w:b/>
        </w:rPr>
      </w:pPr>
      <w:r w:rsidRPr="00554434">
        <w:rPr>
          <w:rFonts w:ascii="Arial" w:hAnsi="Arial" w:cs="Arial"/>
          <w:b/>
        </w:rPr>
        <w:lastRenderedPageBreak/>
        <w:t>Section D</w:t>
      </w:r>
    </w:p>
    <w:p w14:paraId="00E6661D" w14:textId="7723ED9B" w:rsidR="005619D2" w:rsidRDefault="005619D2" w:rsidP="005619D2">
      <w:pPr>
        <w:rPr>
          <w:rFonts w:ascii="Arial" w:hAnsi="Arial" w:cs="Arial"/>
          <w:b/>
        </w:rPr>
      </w:pPr>
      <w:r w:rsidRPr="00554434">
        <w:rPr>
          <w:rFonts w:ascii="Arial" w:hAnsi="Arial" w:cs="Arial"/>
          <w:b/>
        </w:rPr>
        <w:t>III. Answer the following</w:t>
      </w:r>
      <w:r w:rsidR="00554434">
        <w:rPr>
          <w:rFonts w:ascii="Arial" w:hAnsi="Arial" w:cs="Arial"/>
          <w:b/>
        </w:rPr>
        <w:t>.</w:t>
      </w:r>
      <w:r w:rsidRPr="00554434">
        <w:rPr>
          <w:rFonts w:ascii="Arial" w:hAnsi="Arial" w:cs="Arial"/>
          <w:b/>
        </w:rPr>
        <w:t xml:space="preserve"> </w:t>
      </w:r>
      <w:r w:rsidRPr="00554434">
        <w:rPr>
          <w:rFonts w:ascii="Arial" w:hAnsi="Arial" w:cs="Arial"/>
          <w:b/>
        </w:rPr>
        <w:tab/>
      </w:r>
      <w:r w:rsidRPr="00554434">
        <w:rPr>
          <w:rFonts w:ascii="Arial" w:hAnsi="Arial" w:cs="Arial"/>
          <w:b/>
        </w:rPr>
        <w:tab/>
      </w:r>
      <w:r w:rsidRPr="00554434">
        <w:rPr>
          <w:rFonts w:ascii="Arial" w:hAnsi="Arial" w:cs="Arial"/>
          <w:b/>
        </w:rPr>
        <w:tab/>
      </w:r>
      <w:r w:rsidRPr="00554434">
        <w:rPr>
          <w:rFonts w:ascii="Arial" w:hAnsi="Arial" w:cs="Arial"/>
          <w:b/>
        </w:rPr>
        <w:tab/>
      </w:r>
      <w:r w:rsidRPr="00554434">
        <w:rPr>
          <w:rFonts w:ascii="Arial" w:hAnsi="Arial" w:cs="Arial"/>
          <w:b/>
        </w:rPr>
        <w:tab/>
        <w:t xml:space="preserve">        (15</w:t>
      </w:r>
      <w:r w:rsidR="00C032C7">
        <w:rPr>
          <w:rFonts w:ascii="Arial" w:hAnsi="Arial" w:cs="Arial"/>
          <w:b/>
        </w:rPr>
        <w:t xml:space="preserve"> x1= 15</w:t>
      </w:r>
      <w:r w:rsidRPr="00554434">
        <w:rPr>
          <w:rFonts w:ascii="Arial" w:hAnsi="Arial" w:cs="Arial"/>
          <w:b/>
        </w:rPr>
        <w:t>marks)</w:t>
      </w:r>
    </w:p>
    <w:p w14:paraId="3B3BD94A" w14:textId="77777777" w:rsidR="00554434" w:rsidRPr="00554434" w:rsidRDefault="00554434" w:rsidP="005619D2">
      <w:pPr>
        <w:rPr>
          <w:rFonts w:ascii="Arial" w:hAnsi="Arial" w:cs="Arial"/>
          <w:b/>
        </w:rPr>
      </w:pPr>
    </w:p>
    <w:p w14:paraId="15F1A10F" w14:textId="66DC1161" w:rsidR="006952C7" w:rsidRPr="00C11B6B" w:rsidRDefault="006952C7" w:rsidP="00C1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C11B6B">
        <w:rPr>
          <w:rFonts w:ascii="Arial" w:eastAsia="Calibri" w:hAnsi="Arial" w:cs="Arial"/>
          <w:sz w:val="22"/>
          <w:szCs w:val="22"/>
        </w:rPr>
        <w:t>The product of a company passes through 3 distinct process. The following information is obtained from the accounts for the month ending January 31, 2019.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620"/>
        <w:gridCol w:w="1542"/>
        <w:gridCol w:w="1958"/>
      </w:tblGrid>
      <w:tr w:rsidR="006952C7" w:rsidRPr="009E1E3D" w14:paraId="0D96D5A6" w14:textId="77777777" w:rsidTr="00B50FD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6954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B426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b/>
                <w:sz w:val="22"/>
                <w:szCs w:val="22"/>
              </w:rPr>
              <w:t>Process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00B9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b/>
                <w:sz w:val="22"/>
                <w:szCs w:val="22"/>
              </w:rPr>
              <w:t>Process B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C122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b/>
                <w:sz w:val="22"/>
                <w:szCs w:val="22"/>
              </w:rPr>
              <w:t>Process C</w:t>
            </w:r>
          </w:p>
        </w:tc>
      </w:tr>
      <w:tr w:rsidR="006952C7" w:rsidRPr="009E1E3D" w14:paraId="5290DF0D" w14:textId="77777777" w:rsidTr="00B50FD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FFCB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Direct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06D1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$ 7,800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7019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$ 5,940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1F69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$ 8,886</w:t>
            </w:r>
          </w:p>
        </w:tc>
      </w:tr>
      <w:tr w:rsidR="006952C7" w:rsidRPr="009E1E3D" w14:paraId="0C7111BA" w14:textId="77777777" w:rsidTr="00B50FD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E2BF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Direct Wages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77E0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$ 6,000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B8F2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$ 9,000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FD53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$ 12,000</w:t>
            </w:r>
          </w:p>
        </w:tc>
      </w:tr>
      <w:tr w:rsidR="006952C7" w:rsidRPr="009E1E3D" w14:paraId="18E2A7B2" w14:textId="77777777" w:rsidTr="00B50FD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C55D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Production Overheads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74D9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$ 6,000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9089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$ 9,000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9A3C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$ 12,000</w:t>
            </w:r>
          </w:p>
        </w:tc>
      </w:tr>
      <w:tr w:rsidR="006952C7" w:rsidRPr="009E1E3D" w14:paraId="4639F070" w14:textId="77777777" w:rsidTr="00B50FD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1E79" w14:textId="4499B123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Output</w:t>
            </w:r>
            <w:r w:rsidR="00D97EA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E1E3D">
              <w:rPr>
                <w:rFonts w:ascii="Arial" w:eastAsia="Calibri" w:hAnsi="Arial" w:cs="Arial"/>
                <w:sz w:val="22"/>
                <w:szCs w:val="22"/>
              </w:rPr>
              <w:t>(units)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D462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2,850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97ED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2,520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679E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2,250</w:t>
            </w:r>
          </w:p>
        </w:tc>
      </w:tr>
      <w:tr w:rsidR="006952C7" w:rsidRPr="009E1E3D" w14:paraId="47C5BDB9" w14:textId="77777777" w:rsidTr="00B50FD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E2F0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Normal Loss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A64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5%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19ED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10%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6CA5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15%</w:t>
            </w:r>
          </w:p>
        </w:tc>
      </w:tr>
      <w:tr w:rsidR="006952C7" w:rsidRPr="009E1E3D" w14:paraId="6DBF34B5" w14:textId="77777777" w:rsidTr="00B50FD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3C80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Realizable value of scrap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A941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Rs.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09A4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Rs. 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A90D" w14:textId="77777777" w:rsidR="006952C7" w:rsidRPr="009E1E3D" w:rsidRDefault="006952C7" w:rsidP="00B50FD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E1E3D">
              <w:rPr>
                <w:rFonts w:ascii="Arial" w:eastAsia="Calibri" w:hAnsi="Arial" w:cs="Arial"/>
                <w:sz w:val="22"/>
                <w:szCs w:val="22"/>
              </w:rPr>
              <w:t>Rs. 5</w:t>
            </w:r>
          </w:p>
        </w:tc>
      </w:tr>
    </w:tbl>
    <w:p w14:paraId="5B55ED8D" w14:textId="77777777" w:rsidR="006952C7" w:rsidRPr="009E1E3D" w:rsidRDefault="006952C7" w:rsidP="006952C7">
      <w:pPr>
        <w:pStyle w:val="ListParagraph"/>
        <w:autoSpaceDE w:val="0"/>
        <w:autoSpaceDN w:val="0"/>
        <w:adjustRightInd w:val="0"/>
        <w:ind w:left="1440"/>
        <w:rPr>
          <w:rFonts w:ascii="Arial" w:eastAsia="Calibri" w:hAnsi="Arial" w:cs="Arial"/>
          <w:sz w:val="22"/>
          <w:szCs w:val="22"/>
        </w:rPr>
      </w:pPr>
    </w:p>
    <w:p w14:paraId="0A872659" w14:textId="77777777" w:rsidR="006952C7" w:rsidRPr="009E1E3D" w:rsidRDefault="006952C7" w:rsidP="006952C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E1E3D">
        <w:rPr>
          <w:rFonts w:ascii="Arial" w:eastAsia="Calibri" w:hAnsi="Arial" w:cs="Arial"/>
          <w:sz w:val="22"/>
          <w:szCs w:val="22"/>
        </w:rPr>
        <w:t xml:space="preserve">          3,000 units at $ 3 each were introduced to process A</w:t>
      </w:r>
    </w:p>
    <w:p w14:paraId="7DD6DBED" w14:textId="77777777" w:rsidR="006952C7" w:rsidRPr="009E1E3D" w:rsidRDefault="006952C7" w:rsidP="006952C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E1E3D">
        <w:rPr>
          <w:rFonts w:ascii="Arial" w:eastAsia="Calibri" w:hAnsi="Arial" w:cs="Arial"/>
          <w:sz w:val="22"/>
          <w:szCs w:val="22"/>
        </w:rPr>
        <w:t xml:space="preserve">          There was no stock of materials or work in progress.</w:t>
      </w:r>
    </w:p>
    <w:p w14:paraId="36C00AC2" w14:textId="77777777" w:rsidR="006952C7" w:rsidRPr="009E1E3D" w:rsidRDefault="006952C7" w:rsidP="006952C7">
      <w:pPr>
        <w:ind w:left="600"/>
        <w:rPr>
          <w:rFonts w:ascii="Arial" w:hAnsi="Arial" w:cs="Arial"/>
          <w:b/>
          <w:bCs/>
          <w:sz w:val="22"/>
          <w:szCs w:val="22"/>
          <w:u w:val="single"/>
        </w:rPr>
      </w:pPr>
      <w:r w:rsidRPr="009E1E3D">
        <w:rPr>
          <w:rFonts w:ascii="Arial" w:hAnsi="Arial" w:cs="Arial"/>
          <w:sz w:val="22"/>
          <w:szCs w:val="22"/>
        </w:rPr>
        <w:t xml:space="preserve">The output of each process passes directly to the next process and finally to finished stock A/c. Prepare </w:t>
      </w:r>
      <w:r w:rsidRPr="009E1E3D">
        <w:rPr>
          <w:rFonts w:ascii="Arial" w:eastAsia="Calibri" w:hAnsi="Arial" w:cs="Arial"/>
          <w:sz w:val="22"/>
          <w:szCs w:val="22"/>
        </w:rPr>
        <w:t>Process Account, Normal Loss Account and Abnormal Gain or Loss Account.</w:t>
      </w:r>
    </w:p>
    <w:p w14:paraId="00699177" w14:textId="77777777" w:rsidR="006952C7" w:rsidRPr="00CC4A90" w:rsidRDefault="006952C7" w:rsidP="006952C7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3AF58A5F" w14:textId="77777777" w:rsidR="005619D2" w:rsidRPr="0063035B" w:rsidRDefault="005619D2" w:rsidP="00D85A6A">
      <w:pPr>
        <w:rPr>
          <w:rFonts w:ascii="Arial" w:hAnsi="Arial" w:cs="Arial"/>
          <w:sz w:val="22"/>
          <w:szCs w:val="22"/>
        </w:rPr>
      </w:pPr>
    </w:p>
    <w:sectPr w:rsidR="005619D2" w:rsidRPr="0063035B" w:rsidSect="00350475">
      <w:headerReference w:type="default" r:id="rId8"/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AFA3" w14:textId="77777777" w:rsidR="00142BC4" w:rsidRDefault="00142BC4" w:rsidP="003F4845">
      <w:r>
        <w:separator/>
      </w:r>
    </w:p>
  </w:endnote>
  <w:endnote w:type="continuationSeparator" w:id="0">
    <w:p w14:paraId="0A741883" w14:textId="77777777" w:rsidR="00142BC4" w:rsidRDefault="00142BC4" w:rsidP="003F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EBB42" w14:textId="5F64FE79" w:rsidR="003F4845" w:rsidRDefault="003F4845">
    <w:pPr>
      <w:pStyle w:val="Footer"/>
    </w:pPr>
    <w:r>
      <w:ptab w:relativeTo="margin" w:alignment="center" w:leader="none"/>
    </w:r>
    <w:r>
      <w:ptab w:relativeTo="margin" w:alignment="right" w:leader="none"/>
    </w:r>
    <w:r w:rsidRPr="0085219F">
      <w:rPr>
        <w:rFonts w:ascii="Arial" w:hAnsi="Arial" w:cs="Arial"/>
        <w:b/>
        <w:u w:val="single"/>
      </w:rPr>
      <w:t>BCIFA1321</w:t>
    </w:r>
    <w:r>
      <w:rPr>
        <w:rFonts w:ascii="Arial" w:hAnsi="Arial" w:cs="Arial"/>
        <w:b/>
        <w:u w:val="single"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23283" w14:textId="77777777" w:rsidR="00142BC4" w:rsidRDefault="00142BC4" w:rsidP="003F4845">
      <w:r>
        <w:separator/>
      </w:r>
    </w:p>
  </w:footnote>
  <w:footnote w:type="continuationSeparator" w:id="0">
    <w:p w14:paraId="61D78D60" w14:textId="77777777" w:rsidR="00142BC4" w:rsidRDefault="00142BC4" w:rsidP="003F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1192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B6CC86" w14:textId="09064812" w:rsidR="003F4845" w:rsidRDefault="003F48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7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232969" w14:textId="77777777" w:rsidR="003F4845" w:rsidRDefault="003F48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7DE"/>
    <w:multiLevelType w:val="hybridMultilevel"/>
    <w:tmpl w:val="ADF04C5E"/>
    <w:lvl w:ilvl="0" w:tplc="DF16083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10CAD"/>
    <w:multiLevelType w:val="hybridMultilevel"/>
    <w:tmpl w:val="BCC69974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082F"/>
    <w:multiLevelType w:val="hybridMultilevel"/>
    <w:tmpl w:val="63A62C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6F53"/>
    <w:multiLevelType w:val="hybridMultilevel"/>
    <w:tmpl w:val="BCC69974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197F"/>
    <w:multiLevelType w:val="hybridMultilevel"/>
    <w:tmpl w:val="BCC69974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256F9"/>
    <w:multiLevelType w:val="hybridMultilevel"/>
    <w:tmpl w:val="EADC9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855FE"/>
    <w:multiLevelType w:val="hybridMultilevel"/>
    <w:tmpl w:val="71402E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B00D1"/>
    <w:multiLevelType w:val="hybridMultilevel"/>
    <w:tmpl w:val="CC684510"/>
    <w:lvl w:ilvl="0" w:tplc="595452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44598"/>
    <w:multiLevelType w:val="hybridMultilevel"/>
    <w:tmpl w:val="39D4E744"/>
    <w:lvl w:ilvl="0" w:tplc="2A30C0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572D8"/>
    <w:multiLevelType w:val="hybridMultilevel"/>
    <w:tmpl w:val="A2F2BC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A6728"/>
    <w:multiLevelType w:val="hybridMultilevel"/>
    <w:tmpl w:val="1C68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51947"/>
    <w:multiLevelType w:val="hybridMultilevel"/>
    <w:tmpl w:val="F96A1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B5359"/>
    <w:multiLevelType w:val="multilevel"/>
    <w:tmpl w:val="6328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579B7"/>
    <w:multiLevelType w:val="hybridMultilevel"/>
    <w:tmpl w:val="42866A20"/>
    <w:lvl w:ilvl="0" w:tplc="CA3876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60251"/>
    <w:multiLevelType w:val="hybridMultilevel"/>
    <w:tmpl w:val="232832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56087"/>
    <w:multiLevelType w:val="hybridMultilevel"/>
    <w:tmpl w:val="EADC9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48"/>
    <w:rsid w:val="00015E00"/>
    <w:rsid w:val="00021FE2"/>
    <w:rsid w:val="000D71E7"/>
    <w:rsid w:val="00142BC4"/>
    <w:rsid w:val="001611E2"/>
    <w:rsid w:val="00197B4F"/>
    <w:rsid w:val="001E1235"/>
    <w:rsid w:val="00234DAC"/>
    <w:rsid w:val="00280B3F"/>
    <w:rsid w:val="002E68E5"/>
    <w:rsid w:val="00320A1F"/>
    <w:rsid w:val="003B41C9"/>
    <w:rsid w:val="003F4845"/>
    <w:rsid w:val="00415F45"/>
    <w:rsid w:val="004643E1"/>
    <w:rsid w:val="004703BE"/>
    <w:rsid w:val="0048299D"/>
    <w:rsid w:val="004A411D"/>
    <w:rsid w:val="004E12EA"/>
    <w:rsid w:val="004E1FAA"/>
    <w:rsid w:val="00505EB4"/>
    <w:rsid w:val="005064C9"/>
    <w:rsid w:val="005073DE"/>
    <w:rsid w:val="00554434"/>
    <w:rsid w:val="005619D2"/>
    <w:rsid w:val="00562AC7"/>
    <w:rsid w:val="00570495"/>
    <w:rsid w:val="006179CE"/>
    <w:rsid w:val="0063035B"/>
    <w:rsid w:val="006952C7"/>
    <w:rsid w:val="006C1C50"/>
    <w:rsid w:val="00703FE1"/>
    <w:rsid w:val="007529F1"/>
    <w:rsid w:val="00782185"/>
    <w:rsid w:val="007C3297"/>
    <w:rsid w:val="0085219F"/>
    <w:rsid w:val="008B0EF2"/>
    <w:rsid w:val="008D0E68"/>
    <w:rsid w:val="00950EF9"/>
    <w:rsid w:val="009719DB"/>
    <w:rsid w:val="00981AAF"/>
    <w:rsid w:val="009E1E3D"/>
    <w:rsid w:val="009E3BB6"/>
    <w:rsid w:val="009E720B"/>
    <w:rsid w:val="00A0079D"/>
    <w:rsid w:val="00A26729"/>
    <w:rsid w:val="00A57348"/>
    <w:rsid w:val="00A612E0"/>
    <w:rsid w:val="00AD729F"/>
    <w:rsid w:val="00B1605D"/>
    <w:rsid w:val="00B87336"/>
    <w:rsid w:val="00BE1ACC"/>
    <w:rsid w:val="00C032C7"/>
    <w:rsid w:val="00C11B6B"/>
    <w:rsid w:val="00C17237"/>
    <w:rsid w:val="00C461FA"/>
    <w:rsid w:val="00C574F2"/>
    <w:rsid w:val="00C628E6"/>
    <w:rsid w:val="00C66ADE"/>
    <w:rsid w:val="00CE6801"/>
    <w:rsid w:val="00CE7106"/>
    <w:rsid w:val="00CF2C52"/>
    <w:rsid w:val="00D1769D"/>
    <w:rsid w:val="00D255EC"/>
    <w:rsid w:val="00D659FF"/>
    <w:rsid w:val="00D676DB"/>
    <w:rsid w:val="00D7228B"/>
    <w:rsid w:val="00D85A6A"/>
    <w:rsid w:val="00D94693"/>
    <w:rsid w:val="00D97EAF"/>
    <w:rsid w:val="00DE1922"/>
    <w:rsid w:val="00DF1D86"/>
    <w:rsid w:val="00E145DA"/>
    <w:rsid w:val="00E65CC7"/>
    <w:rsid w:val="00EE0A56"/>
    <w:rsid w:val="00EE443B"/>
    <w:rsid w:val="00F14EF7"/>
    <w:rsid w:val="00F51B5A"/>
    <w:rsid w:val="00F838E6"/>
    <w:rsid w:val="00F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08CF"/>
  <w15:chartTrackingRefBased/>
  <w15:docId w15:val="{D734D029-8DB3-5942-A4FC-45CB5801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43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7348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A57348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A57348"/>
    <w:pPr>
      <w:ind w:left="720"/>
      <w:contextualSpacing/>
    </w:pPr>
    <w:rPr>
      <w:lang w:val="en-AU" w:eastAsia="en-US"/>
    </w:rPr>
  </w:style>
  <w:style w:type="paragraph" w:styleId="NormalWeb">
    <w:name w:val="Normal (Web)"/>
    <w:basedOn w:val="Normal"/>
    <w:uiPriority w:val="99"/>
    <w:unhideWhenUsed/>
    <w:rsid w:val="00A573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57348"/>
    <w:rPr>
      <w:b/>
      <w:bCs/>
    </w:rPr>
  </w:style>
  <w:style w:type="table" w:styleId="TableGrid">
    <w:name w:val="Table Grid"/>
    <w:basedOn w:val="TableNormal"/>
    <w:uiPriority w:val="39"/>
    <w:rsid w:val="004A4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A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6A"/>
    <w:rPr>
      <w:rFonts w:ascii="Lucida Grande" w:eastAsiaTheme="minorEastAsia" w:hAnsi="Lucida Grande" w:cs="Lucida Grande"/>
      <w:sz w:val="18"/>
      <w:szCs w:val="18"/>
      <w:lang w:eastAsia="en-IN"/>
    </w:rPr>
  </w:style>
  <w:style w:type="paragraph" w:customStyle="1" w:styleId="que1">
    <w:name w:val="que1"/>
    <w:basedOn w:val="Normal"/>
    <w:next w:val="Normal"/>
    <w:uiPriority w:val="99"/>
    <w:rsid w:val="00703FE1"/>
    <w:pPr>
      <w:pBdr>
        <w:top w:val="single" w:sz="6" w:space="0" w:color="auto"/>
        <w:between w:val="single" w:sz="6" w:space="3" w:color="auto"/>
      </w:pBdr>
      <w:tabs>
        <w:tab w:val="left" w:pos="680"/>
        <w:tab w:val="left" w:pos="907"/>
        <w:tab w:val="left" w:pos="1361"/>
        <w:tab w:val="left" w:pos="1814"/>
        <w:tab w:val="left" w:pos="2268"/>
        <w:tab w:val="right" w:pos="8334"/>
      </w:tabs>
      <w:autoSpaceDE w:val="0"/>
      <w:autoSpaceDN w:val="0"/>
      <w:adjustRightInd w:val="0"/>
      <w:spacing w:line="260" w:lineRule="atLeast"/>
      <w:ind w:left="680" w:right="113" w:hanging="567"/>
      <w:jc w:val="both"/>
    </w:pPr>
    <w:rPr>
      <w:rFonts w:ascii="Verdana" w:hAnsi="Verdana" w:cs="Verdana"/>
      <w:b/>
      <w:bCs/>
      <w:color w:val="FFFFFF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0A56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0A56"/>
    <w:rPr>
      <w:sz w:val="22"/>
      <w:szCs w:val="22"/>
    </w:rPr>
  </w:style>
  <w:style w:type="paragraph" w:customStyle="1" w:styleId="Default">
    <w:name w:val="Default"/>
    <w:rsid w:val="00EE0A5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48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845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  Asif</dc:creator>
  <cp:keywords/>
  <dc:description/>
  <cp:lastModifiedBy>LIBDL-13</cp:lastModifiedBy>
  <cp:revision>53</cp:revision>
  <dcterms:created xsi:type="dcterms:W3CDTF">2022-01-03T10:11:00Z</dcterms:created>
  <dcterms:modified xsi:type="dcterms:W3CDTF">2022-07-08T06:09:00Z</dcterms:modified>
</cp:coreProperties>
</file>